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B5FCF3" w14:paraId="595B0785" wp14:textId="7F4266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B5FCF3" w:rsidR="3D0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Experiment-12</w:t>
      </w:r>
    </w:p>
    <w:p xmlns:wp14="http://schemas.microsoft.com/office/word/2010/wordml" w:rsidP="51B5FCF3" w14:paraId="245B1D2B" wp14:textId="3BB6B9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B5FCF3" w:rsidR="3D0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Cursors</w:t>
      </w:r>
    </w:p>
    <w:p xmlns:wp14="http://schemas.microsoft.com/office/word/2010/wordml" w:rsidP="51B5FCF3" w14:paraId="7534390F" wp14:textId="046ED73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B5FCF3" w:rsidR="3D0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table with attributes students and marks</w:t>
      </w:r>
    </w:p>
    <w:p xmlns:wp14="http://schemas.microsoft.com/office/word/2010/wordml" w:rsidP="51B5FCF3" w14:paraId="2723BAD9" wp14:textId="13E50FB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B5FCF3" w:rsidR="3D0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Insert values into tables</w:t>
      </w:r>
    </w:p>
    <w:p xmlns:wp14="http://schemas.microsoft.com/office/word/2010/wordml" w:rsidP="51B5FCF3" w14:paraId="01906DA7" wp14:textId="52938A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D0511B4">
        <w:drawing>
          <wp:inline xmlns:wp14="http://schemas.microsoft.com/office/word/2010/wordprocessingDrawing" wp14:editId="2DC60172" wp14:anchorId="63E461D8">
            <wp:extent cx="3405452" cy="597165"/>
            <wp:effectExtent l="0" t="0" r="0" b="0"/>
            <wp:docPr id="38078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b248d94ea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52" cy="5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B5FCF3" w14:paraId="79C3C7EE" wp14:textId="12CCE80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B5FCF3" w:rsidR="3D0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procedure and fetch the marks of given id using a cursor</w:t>
      </w:r>
    </w:p>
    <w:p xmlns:wp14="http://schemas.microsoft.com/office/word/2010/wordml" w:rsidP="51B5FCF3" w14:paraId="4421AD04" wp14:textId="35A5743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D0511B4">
        <w:drawing>
          <wp:inline xmlns:wp14="http://schemas.microsoft.com/office/word/2010/wordprocessingDrawing" wp14:editId="7400FC88" wp14:anchorId="33E3815A">
            <wp:extent cx="3301711" cy="1771650"/>
            <wp:effectExtent l="0" t="0" r="0" b="0"/>
            <wp:docPr id="38078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992d05d48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1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B5FCF3" w14:paraId="4FA332CB" wp14:textId="6F7C325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D0511B4">
        <w:drawing>
          <wp:inline xmlns:wp14="http://schemas.microsoft.com/office/word/2010/wordprocessingDrawing" wp14:editId="03676F51" wp14:anchorId="25BA47AB">
            <wp:extent cx="3580870" cy="655902"/>
            <wp:effectExtent l="0" t="0" r="0" b="0"/>
            <wp:docPr id="38078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221be753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870" cy="6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B5FCF3" w14:paraId="064F7C15" wp14:textId="72D703E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B5FCF3" w:rsidR="3D0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procedure and fetch the highest marks using a cursor</w:t>
      </w:r>
    </w:p>
    <w:p xmlns:wp14="http://schemas.microsoft.com/office/word/2010/wordml" w:rsidP="51B5FCF3" w14:paraId="52F99E5A" wp14:textId="4776831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D0511B4">
        <w:drawing>
          <wp:inline xmlns:wp14="http://schemas.microsoft.com/office/word/2010/wordprocessingDrawing" wp14:editId="586F5FCC" wp14:anchorId="74585E40">
            <wp:extent cx="3254375" cy="1968500"/>
            <wp:effectExtent l="0" t="0" r="0" b="0"/>
            <wp:docPr id="38078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c0e2a7d2e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B5FCF3" w14:paraId="0D0C98EE" wp14:textId="1F67BA0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1B5FCF3" w14:paraId="76E45FB7" wp14:textId="53E7C6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3D0511B4">
        <w:drawing>
          <wp:inline xmlns:wp14="http://schemas.microsoft.com/office/word/2010/wordprocessingDrawing" wp14:editId="70DF1A20" wp14:anchorId="19F812BA">
            <wp:extent cx="4102100" cy="647700"/>
            <wp:effectExtent l="0" t="0" r="0" b="0"/>
            <wp:docPr id="38078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a0b0a8e03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B5FCF3" w14:paraId="6BDA3EC5" wp14:textId="2B51F1C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1B5FCF3" w14:paraId="64458D20" wp14:textId="7415192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1B5FCF3" w14:paraId="0C4F9E60" wp14:textId="5DACD53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1B5FCF3" w14:paraId="0980AD55" wp14:textId="7CE9022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1B5FCF3" w14:paraId="780BEA70" wp14:textId="013DFD3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1B5FCF3" w14:paraId="27C123CA" wp14:textId="6838A26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1B5FCF3" w14:paraId="25EC9568" wp14:textId="57EA9D6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1B5FCF3" w14:paraId="2C078E63" wp14:textId="612EA1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0B78C"/>
    <w:rsid w:val="371974EF"/>
    <w:rsid w:val="3D0511B4"/>
    <w:rsid w:val="4D40B78C"/>
    <w:rsid w:val="51B5F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3519"/>
  <w15:chartTrackingRefBased/>
  <w15:docId w15:val="{E8F45C5F-EB45-4019-B574-3B2F72956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db248d94ea47d7" /><Relationship Type="http://schemas.openxmlformats.org/officeDocument/2006/relationships/image" Target="/media/image2.png" Id="Rad6992d05d484418" /><Relationship Type="http://schemas.openxmlformats.org/officeDocument/2006/relationships/image" Target="/media/image3.png" Id="R705221be753d4f8a" /><Relationship Type="http://schemas.openxmlformats.org/officeDocument/2006/relationships/image" Target="/media/image4.png" Id="Rdddc0e2a7d2e456d" /><Relationship Type="http://schemas.openxmlformats.org/officeDocument/2006/relationships/image" Target="/media/image5.png" Id="R537a0b0a8e034394" /><Relationship Type="http://schemas.openxmlformats.org/officeDocument/2006/relationships/numbering" Target="/word/numbering.xml" Id="R59f0b2d31380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2021-07-13T11:47:01.7360360Z</dcterms:created>
  <dcterms:modified xsi:type="dcterms:W3CDTF">2021-07-13T11:48:03.8075410Z</dcterms:modified>
  <dc:creator>pooja ramshetty</dc:creator>
  <lastModifiedBy>pooja ramshetty</lastModifiedBy>
</coreProperties>
</file>