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68F6C" w14:textId="7AE750CD" w:rsidR="00703260" w:rsidRPr="00703260" w:rsidRDefault="00703260" w:rsidP="00703260">
      <w:pPr>
        <w:ind w:left="2880" w:firstLine="720"/>
        <w:rPr>
          <w:b/>
          <w:bCs/>
          <w:color w:val="4472C4" w:themeColor="accent1"/>
          <w:sz w:val="28"/>
          <w:szCs w:val="28"/>
        </w:rPr>
      </w:pPr>
      <w:r w:rsidRPr="00703260">
        <w:rPr>
          <w:b/>
          <w:bCs/>
          <w:color w:val="4472C4" w:themeColor="accent1"/>
          <w:sz w:val="28"/>
          <w:szCs w:val="28"/>
        </w:rPr>
        <w:t>EXPERIMENT</w:t>
      </w:r>
      <w:r w:rsidR="00EA0EAD">
        <w:rPr>
          <w:b/>
          <w:bCs/>
          <w:color w:val="4472C4" w:themeColor="accent1"/>
          <w:sz w:val="28"/>
          <w:szCs w:val="28"/>
        </w:rPr>
        <w:t xml:space="preserve"> NO-</w:t>
      </w:r>
      <w:r w:rsidRPr="00703260">
        <w:rPr>
          <w:b/>
          <w:bCs/>
          <w:color w:val="4472C4" w:themeColor="accent1"/>
          <w:sz w:val="28"/>
          <w:szCs w:val="28"/>
        </w:rPr>
        <w:t xml:space="preserve"> 8</w:t>
      </w:r>
    </w:p>
    <w:p w14:paraId="6D291A14" w14:textId="77777777" w:rsidR="00703260" w:rsidRPr="00703260" w:rsidRDefault="00703260" w:rsidP="00703260">
      <w:pPr>
        <w:jc w:val="center"/>
        <w:rPr>
          <w:color w:val="4472C4" w:themeColor="accent1"/>
        </w:rPr>
      </w:pPr>
      <w:r w:rsidRPr="00703260">
        <w:rPr>
          <w:b/>
          <w:bCs/>
          <w:color w:val="4472C4" w:themeColor="accent1"/>
          <w:sz w:val="28"/>
          <w:szCs w:val="28"/>
        </w:rPr>
        <w:t>SAILOR BOAT DATABASE (DDL, DML, DQL, Subquery, Joins, Set operations</w:t>
      </w:r>
      <w:r w:rsidRPr="00703260">
        <w:rPr>
          <w:color w:val="4472C4" w:themeColor="accent1"/>
        </w:rPr>
        <w:t>)</w:t>
      </w:r>
    </w:p>
    <w:p w14:paraId="5CDA72BE" w14:textId="77777777" w:rsidR="00703260" w:rsidRDefault="00703260" w:rsidP="007032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14:paraId="4370B811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Create sailors, boats, and </w:t>
      </w:r>
      <w:proofErr w:type="gramStart"/>
      <w:r>
        <w:rPr>
          <w:sz w:val="24"/>
          <w:szCs w:val="24"/>
        </w:rPr>
        <w:t>reserves.(</w:t>
      </w:r>
      <w:proofErr w:type="gramEnd"/>
      <w:r>
        <w:rPr>
          <w:sz w:val="24"/>
          <w:szCs w:val="24"/>
        </w:rPr>
        <w:t>foreign key)</w:t>
      </w:r>
    </w:p>
    <w:p w14:paraId="5652443C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Insert 5 values each table.</w:t>
      </w:r>
    </w:p>
    <w:p w14:paraId="2D108664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Display all records.</w:t>
      </w:r>
    </w:p>
    <w:p w14:paraId="6E0086F0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the names and ages of all sailors.</w:t>
      </w:r>
    </w:p>
    <w:p w14:paraId="25459283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all sailors with ratings above 8.</w:t>
      </w:r>
    </w:p>
    <w:p w14:paraId="79125FA9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sailors name with rating above 7 &amp; age above 25.</w:t>
      </w:r>
    </w:p>
    <w:p w14:paraId="50ECDFD0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Display all the names &amp;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of the boats.</w:t>
      </w:r>
    </w:p>
    <w:p w14:paraId="2A530D80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Find all the boats with Red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>.</w:t>
      </w:r>
    </w:p>
    <w:p w14:paraId="4F39A04C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the names of sailors' who have reserved boat number 103.</w:t>
      </w:r>
    </w:p>
    <w:p w14:paraId="70C7514F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proofErr w:type="spellStart"/>
      <w:r>
        <w:rPr>
          <w:sz w:val="24"/>
          <w:szCs w:val="24"/>
        </w:rPr>
        <w:t>sids</w:t>
      </w:r>
      <w:proofErr w:type="spellEnd"/>
      <w:r>
        <w:rPr>
          <w:sz w:val="24"/>
          <w:szCs w:val="24"/>
        </w:rPr>
        <w:t xml:space="preserve"> of sailors who have reserved blue boat</w:t>
      </w:r>
    </w:p>
    <w:p w14:paraId="29872B67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Find the names of sailors' who have reserved </w:t>
      </w:r>
      <w:proofErr w:type="gramStart"/>
      <w:r>
        <w:rPr>
          <w:sz w:val="24"/>
          <w:szCs w:val="24"/>
        </w:rPr>
        <w:t>Red</w:t>
      </w:r>
      <w:proofErr w:type="gramEnd"/>
      <w:r>
        <w:rPr>
          <w:sz w:val="24"/>
          <w:szCs w:val="24"/>
        </w:rPr>
        <w:t xml:space="preserve"> boat.</w:t>
      </w:r>
    </w:p>
    <w:p w14:paraId="4198D0E1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Find the colours of boats reserved by some </w:t>
      </w:r>
      <w:proofErr w:type="gramStart"/>
      <w:r>
        <w:rPr>
          <w:sz w:val="24"/>
          <w:szCs w:val="24"/>
        </w:rPr>
        <w:t>name(</w:t>
      </w:r>
      <w:proofErr w:type="gramEnd"/>
      <w:r>
        <w:rPr>
          <w:sz w:val="24"/>
          <w:szCs w:val="24"/>
        </w:rPr>
        <w:t>provide any name in table).</w:t>
      </w:r>
    </w:p>
    <w:p w14:paraId="1E922600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the names of the sailors who have reserved at least one boat.</w:t>
      </w:r>
    </w:p>
    <w:p w14:paraId="67C894CE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the names of the sailors who have reserved two different boats.</w:t>
      </w:r>
    </w:p>
    <w:p w14:paraId="150195A1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Find the names of sailors who have reserved a Red or a Green </w:t>
      </w:r>
      <w:proofErr w:type="gramStart"/>
      <w:r>
        <w:rPr>
          <w:sz w:val="24"/>
          <w:szCs w:val="24"/>
        </w:rPr>
        <w:t>boat.(</w:t>
      </w:r>
      <w:proofErr w:type="gramEnd"/>
      <w:r>
        <w:rPr>
          <w:sz w:val="24"/>
          <w:szCs w:val="24"/>
        </w:rPr>
        <w:t>union)</w:t>
      </w:r>
    </w:p>
    <w:p w14:paraId="78D5FF73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the names of sailors who have reserved both a Red and a Green boat.</w:t>
      </w:r>
    </w:p>
    <w:p w14:paraId="44B5E74C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Find the names of sailors who have reserved boat </w:t>
      </w:r>
      <w:proofErr w:type="gramStart"/>
      <w:r>
        <w:rPr>
          <w:sz w:val="24"/>
          <w:szCs w:val="24"/>
        </w:rPr>
        <w:t>103.(</w:t>
      </w:r>
      <w:proofErr w:type="gramEnd"/>
      <w:r>
        <w:rPr>
          <w:sz w:val="24"/>
          <w:szCs w:val="24"/>
        </w:rPr>
        <w:t>nested query)</w:t>
      </w:r>
    </w:p>
    <w:p w14:paraId="117726A7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Find the names of sailors who have reserved red </w:t>
      </w:r>
      <w:proofErr w:type="gramStart"/>
      <w:r>
        <w:rPr>
          <w:sz w:val="24"/>
          <w:szCs w:val="24"/>
        </w:rPr>
        <w:t>boat.(</w:t>
      </w:r>
      <w:proofErr w:type="gramEnd"/>
      <w:r>
        <w:rPr>
          <w:sz w:val="24"/>
          <w:szCs w:val="24"/>
        </w:rPr>
        <w:t>nq)</w:t>
      </w:r>
    </w:p>
    <w:p w14:paraId="2312988E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Find the names of sailors who have not reserved red </w:t>
      </w:r>
      <w:proofErr w:type="gramStart"/>
      <w:r>
        <w:rPr>
          <w:sz w:val="24"/>
          <w:szCs w:val="24"/>
        </w:rPr>
        <w:t>boat.(</w:t>
      </w:r>
      <w:proofErr w:type="gramEnd"/>
      <w:r>
        <w:rPr>
          <w:sz w:val="24"/>
          <w:szCs w:val="24"/>
        </w:rPr>
        <w:t>nq)</w:t>
      </w:r>
    </w:p>
    <w:p w14:paraId="1B7348CB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Find the names of sailors who have reserved boat number </w:t>
      </w:r>
      <w:proofErr w:type="gramStart"/>
      <w:r>
        <w:rPr>
          <w:sz w:val="24"/>
          <w:szCs w:val="24"/>
        </w:rPr>
        <w:t>103.(</w:t>
      </w:r>
      <w:proofErr w:type="gramEnd"/>
      <w:r>
        <w:rPr>
          <w:sz w:val="24"/>
          <w:szCs w:val="24"/>
        </w:rPr>
        <w:t>exists)</w:t>
      </w:r>
    </w:p>
    <w:p w14:paraId="30BC58FB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sailors whose rating is better than some sailors called name.</w:t>
      </w:r>
    </w:p>
    <w:p w14:paraId="44AE68BB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sailors whose rating is better than every sailor' called name.</w:t>
      </w:r>
    </w:p>
    <w:p w14:paraId="71F495B6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the sailors with highest rating.</w:t>
      </w:r>
    </w:p>
    <w:p w14:paraId="4F2067C5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the average age of all sailors.</w:t>
      </w:r>
    </w:p>
    <w:p w14:paraId="2939C5C3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the average age of sailors with a rating of 10.</w:t>
      </w:r>
    </w:p>
    <w:p w14:paraId="28649179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Count the number of sailors.</w:t>
      </w:r>
    </w:p>
    <w:p w14:paraId="352D9B4F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Count the number of different sailor ratings.</w:t>
      </w:r>
    </w:p>
    <w:p w14:paraId="31AC0310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the name and age of the oldest sailor.</w:t>
      </w:r>
    </w:p>
    <w:p w14:paraId="2EFE3CBA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the names of the sailors who are older than the oldest sailor with a rating of 10.</w:t>
      </w:r>
    </w:p>
    <w:p w14:paraId="6A6C8316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the age of youngest sailor for each rating level.</w:t>
      </w:r>
    </w:p>
    <w:p w14:paraId="5FEDC2D3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the age of the youngest sailor who is eligible to vote (i.e., is at least 18 years old) for each rating level with at least two such sailors.</w:t>
      </w:r>
    </w:p>
    <w:p w14:paraId="3F57FEB4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For each red boat, find the number of reservations for this boat.</w:t>
      </w:r>
    </w:p>
    <w:p w14:paraId="2DD3285E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all sailors name according to names.</w:t>
      </w:r>
    </w:p>
    <w:p w14:paraId="18C063FC" w14:textId="77777777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Find all sailors details according to rating.</w:t>
      </w:r>
    </w:p>
    <w:p w14:paraId="27C8791D" w14:textId="22D6C276" w:rsidR="00703260" w:rsidRDefault="00703260" w:rsidP="00703260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Find all sailors details according to </w:t>
      </w:r>
      <w:proofErr w:type="gramStart"/>
      <w:r>
        <w:rPr>
          <w:sz w:val="24"/>
          <w:szCs w:val="24"/>
        </w:rPr>
        <w:t>rating(</w:t>
      </w:r>
      <w:proofErr w:type="gramEnd"/>
      <w:r>
        <w:rPr>
          <w:sz w:val="24"/>
          <w:szCs w:val="24"/>
        </w:rPr>
        <w:t>highest first) if ratings are same then according to age(youngest first).</w:t>
      </w:r>
    </w:p>
    <w:p w14:paraId="23EEE616" w14:textId="77777777" w:rsidR="00703260" w:rsidRDefault="00703260" w:rsidP="00703260">
      <w:pPr>
        <w:pStyle w:val="ListParagraph"/>
        <w:spacing w:line="254" w:lineRule="auto"/>
        <w:rPr>
          <w:sz w:val="24"/>
          <w:szCs w:val="24"/>
        </w:rPr>
      </w:pPr>
    </w:p>
    <w:p w14:paraId="50DB1AB6" w14:textId="77777777" w:rsidR="00703260" w:rsidRDefault="00703260" w:rsidP="007032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Components:</w:t>
      </w:r>
    </w:p>
    <w:p w14:paraId="009C9568" w14:textId="77777777" w:rsidR="00703260" w:rsidRDefault="00703260" w:rsidP="00703260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Subquery: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cstheme="minorHAnsi"/>
          <w:color w:val="171717"/>
          <w:sz w:val="24"/>
          <w:szCs w:val="24"/>
          <w:shd w:val="clear" w:color="auto" w:fill="FFFFFF"/>
        </w:rPr>
        <w:t>A subquery is also called an inner query or inner select, while the statement containing a subquery is also called an outer query or outer select.</w:t>
      </w:r>
    </w:p>
    <w:p w14:paraId="121C6FBB" w14:textId="77777777" w:rsidR="00703260" w:rsidRDefault="00703260" w:rsidP="00703260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Joins: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A join is an SQL operation performed to establish a connection between two or more database tables based on matching columns, thereby creating a relationship between the tables.</w:t>
      </w:r>
    </w:p>
    <w:p w14:paraId="67F70E35" w14:textId="77777777" w:rsidR="00703260" w:rsidRDefault="00703260" w:rsidP="0070326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t>Set operations:</w:t>
      </w:r>
      <w:r>
        <w:rPr>
          <w:rFonts w:ascii="Helvetica" w:hAnsi="Helvetica"/>
          <w:color w:val="333333"/>
          <w:sz w:val="27"/>
          <w:szCs w:val="27"/>
        </w:rPr>
        <w:t xml:space="preserve"> </w:t>
      </w:r>
      <w:r>
        <w:rPr>
          <w:rFonts w:asciiTheme="minorHAnsi" w:hAnsiTheme="minorHAnsi" w:cstheme="minorHAnsi"/>
          <w:color w:val="333333"/>
        </w:rPr>
        <w:t xml:space="preserve">Set Operations in SQL eliminate duplicate tuples and can be applied only to the relations which are union compatible. Set Operations available in SQL </w:t>
      </w:r>
      <w:proofErr w:type="gramStart"/>
      <w:r>
        <w:rPr>
          <w:rFonts w:asciiTheme="minorHAnsi" w:hAnsiTheme="minorHAnsi" w:cstheme="minorHAnsi"/>
          <w:color w:val="333333"/>
        </w:rPr>
        <w:t>are :</w:t>
      </w:r>
      <w:proofErr w:type="gramEnd"/>
    </w:p>
    <w:p w14:paraId="0BE8F238" w14:textId="77777777" w:rsidR="00703260" w:rsidRDefault="00703260" w:rsidP="0070326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1. Set Union</w:t>
      </w:r>
    </w:p>
    <w:p w14:paraId="02A0F9CE" w14:textId="77777777" w:rsidR="00703260" w:rsidRDefault="00703260" w:rsidP="0070326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2. Set Intersection</w:t>
      </w:r>
    </w:p>
    <w:p w14:paraId="749C14CC" w14:textId="42CB9962" w:rsidR="00703260" w:rsidRDefault="00703260" w:rsidP="0070326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3. Set Difference</w:t>
      </w:r>
    </w:p>
    <w:p w14:paraId="17C826E9" w14:textId="7489781B" w:rsidR="00703260" w:rsidRDefault="00703260" w:rsidP="0070326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58D19E3E" w14:textId="7CB082DE" w:rsidR="00703260" w:rsidRDefault="00703260" w:rsidP="0070326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1A997064" w14:textId="77777777" w:rsidR="00703260" w:rsidRDefault="00703260" w:rsidP="0070326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3FF15E12" w14:textId="29B2A63E" w:rsidR="00703260" w:rsidRDefault="00703260" w:rsidP="0070326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45A059DC" w14:textId="788EE849" w:rsidR="00703260" w:rsidRDefault="00703260" w:rsidP="0070326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</w:pPr>
      <w:r w:rsidRPr="00703260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CODE</w:t>
      </w:r>
    </w:p>
    <w:p w14:paraId="1D723E45" w14:textId="77777777" w:rsidR="00703260" w:rsidRPr="00703260" w:rsidRDefault="00703260" w:rsidP="0070326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</w:pPr>
    </w:p>
    <w:p w14:paraId="0B0EFD56" w14:textId="68E311AB" w:rsidR="0010355B" w:rsidRDefault="0001734B">
      <w:r>
        <w:rPr>
          <w:noProof/>
        </w:rPr>
        <w:drawing>
          <wp:inline distT="0" distB="0" distL="0" distR="0" wp14:anchorId="52BBB503" wp14:editId="2F5AF2F3">
            <wp:extent cx="5731510" cy="2689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FC1D" w14:textId="59F6FC81" w:rsidR="0001734B" w:rsidRDefault="0001734B">
      <w:r>
        <w:rPr>
          <w:noProof/>
        </w:rPr>
        <w:lastRenderedPageBreak/>
        <w:drawing>
          <wp:inline distT="0" distB="0" distL="0" distR="0" wp14:anchorId="6D82BC6C" wp14:editId="08CA74FE">
            <wp:extent cx="5731510" cy="2790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BE99" w14:textId="64AAB2EA" w:rsidR="0001734B" w:rsidRDefault="0001734B">
      <w:r>
        <w:rPr>
          <w:noProof/>
        </w:rPr>
        <w:drawing>
          <wp:inline distT="0" distB="0" distL="0" distR="0" wp14:anchorId="51F01A8A" wp14:editId="03E0CBF0">
            <wp:extent cx="5731510" cy="1707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A7E2" w14:textId="789B39A7" w:rsidR="00703260" w:rsidRDefault="00703260"/>
    <w:p w14:paraId="75FFB07A" w14:textId="6D223F6A" w:rsidR="00703260" w:rsidRDefault="00703260"/>
    <w:p w14:paraId="55E7B287" w14:textId="34B8C9F9" w:rsidR="00703260" w:rsidRDefault="00703260"/>
    <w:p w14:paraId="302922A2" w14:textId="35227E23" w:rsidR="00703260" w:rsidRDefault="00703260"/>
    <w:p w14:paraId="074DE407" w14:textId="523195D1" w:rsidR="00703260" w:rsidRDefault="00703260"/>
    <w:p w14:paraId="534D5262" w14:textId="585E632D" w:rsidR="00703260" w:rsidRDefault="00703260"/>
    <w:p w14:paraId="380F8C91" w14:textId="47905AA3" w:rsidR="00703260" w:rsidRDefault="00703260"/>
    <w:p w14:paraId="07F1EF64" w14:textId="67799070" w:rsidR="00703260" w:rsidRDefault="00703260"/>
    <w:p w14:paraId="3DA712F9" w14:textId="4D8F9EB7" w:rsidR="00703260" w:rsidRDefault="00703260"/>
    <w:p w14:paraId="19C8BE88" w14:textId="45421809" w:rsidR="00703260" w:rsidRDefault="00703260"/>
    <w:p w14:paraId="13A0E6B1" w14:textId="1EBECA7A" w:rsidR="00703260" w:rsidRDefault="00703260"/>
    <w:p w14:paraId="1133C6B4" w14:textId="49A76966" w:rsidR="0001734B" w:rsidRDefault="0001734B"/>
    <w:p w14:paraId="36835947" w14:textId="6804CFDC" w:rsidR="00703260" w:rsidRDefault="00703260"/>
    <w:p w14:paraId="1BA70750" w14:textId="71D03A1D" w:rsidR="00703260" w:rsidRDefault="00703260"/>
    <w:p w14:paraId="09D92151" w14:textId="62FF55E4" w:rsidR="00703260" w:rsidRPr="00703260" w:rsidRDefault="00703260">
      <w:pPr>
        <w:rPr>
          <w:b/>
          <w:bCs/>
        </w:rPr>
      </w:pPr>
      <w:r w:rsidRPr="00703260">
        <w:rPr>
          <w:b/>
          <w:bCs/>
        </w:rPr>
        <w:lastRenderedPageBreak/>
        <w:t>OUTPUT</w:t>
      </w:r>
    </w:p>
    <w:p w14:paraId="3C742CDF" w14:textId="5338AE32" w:rsidR="0001734B" w:rsidRDefault="0001734B">
      <w:r>
        <w:rPr>
          <w:noProof/>
        </w:rPr>
        <w:drawing>
          <wp:inline distT="0" distB="0" distL="0" distR="0" wp14:anchorId="407F9918" wp14:editId="3E8D27B4">
            <wp:extent cx="5264150" cy="1841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99F21A" wp14:editId="75BFDED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93294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01734B" w:rsidSect="00703260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672DA"/>
    <w:multiLevelType w:val="hybridMultilevel"/>
    <w:tmpl w:val="A5F09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F6"/>
    <w:rsid w:val="0001734B"/>
    <w:rsid w:val="0010355B"/>
    <w:rsid w:val="00703260"/>
    <w:rsid w:val="00C837F6"/>
    <w:rsid w:val="00EA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38C6"/>
  <w15:chartTrackingRefBased/>
  <w15:docId w15:val="{C19F099E-DA45-4EC8-BBF6-C973D64C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0326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vadla</dc:creator>
  <cp:keywords/>
  <dc:description/>
  <cp:lastModifiedBy>kavya vadla</cp:lastModifiedBy>
  <cp:revision>4</cp:revision>
  <dcterms:created xsi:type="dcterms:W3CDTF">2021-07-11T05:18:00Z</dcterms:created>
  <dcterms:modified xsi:type="dcterms:W3CDTF">2021-07-11T12:10:00Z</dcterms:modified>
</cp:coreProperties>
</file>