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swap(int* num1, int* num2);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bubbleSort(int priorities[], int burstTimes[], int processes[], int 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priority(int priorities[], int processes[], int burstTimes[], int 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burstTimes[n];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priorities[n];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processes[n];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printf("Enter the priority and burst time of the process %d:", i + 1);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scanf("%d %d", &amp;priorities[i], &amp;burstTimes[i]);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processes[i] = i + 1;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priority(priorities, processes, burstTimes, 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priority(int priorities[], int processes[], int burstTimes[], int 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bubbleSort(priorities, burstTimes, processes, 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waitingTimes[n];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turnAround[n];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waitingTimes[0]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avgWait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avgTurn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waitingTimes[i + 1] = burstTimes[i] + waitingTimes[i];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avgWait += waitingTimes[i + 1];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turnAround[i + 1] = waitingTimes[i + 1] + burstTimes[i + 1];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avgTurn += turnAround[i + 1];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turnAround[0] = waitingTimes[1];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avgTurn += turnAround[0];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printf("\nProcess\t   Burst Time\t  Priority\t   Waiting Time\t  Turn Around Time\n");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   %d\t\t%d\t\t%d\t\t%d\t\t%d\n", processes[i] , burstTimes[i], priorities[i], waitingTimes[i], turnAround[i]);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printf("\nAverage Waiting Time = %d\nAverage Turn Around Time = %d", avgWait / n, avgTurn / 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swap(int* num1, int* num2)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temp = *num2;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*num2 = *num1;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*num1 = 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bubbleSort(int priorities[], int burstTimes[], int processes[], int n)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for(int i = 0; i &lt; n - 1; i++){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for(int j = 0; j &lt; n - i - 1; j++){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if(priorities[j] &gt; priorities[j + 1])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swap(&amp;burstTimes[j], &amp;burstTimes[j+1]);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swap(&amp;priorities[j], &amp;priorities[j+1]);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swap(&amp;processes[j], &amp;processes[j+1]);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