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i,limit,total = 0,x,counter = 0,time_quantum;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wt = 0,tat = 0,at[10],bt[10],temp[10];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float avg_wt,avg_tat;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Total Number of Processes: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&amp;limit);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x = limit;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 = 0; i &lt; limit; 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printf("Enter Arrival Time and Burst Time of process %d:", i + 1);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scanf("%d %d", &amp;at[i],&amp;bt[i]);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temp[i] = bt[i];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Time Quantum: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 &amp;time_quantum);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printf("\nProcess\t\tBurst Time\t Waiting Time\t TurnAround Time");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for(total = 0, i = 0; x != 0;){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if(temp[i] &lt;= time_quantum &amp;&amp; temp[i] &gt; 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total = total + temp[i];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temp[i]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counter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 if(temp[i] &gt;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temp[i] = temp[i] - time_quantum;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total = total + time_quantum;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if(temp[i] == 0 &amp;&amp; counter == 1){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printf("\nP[%d]\t\t  %d\t\t    %d\t\t\t%d",i+1,bt[i],total-at[i]-bt[i],total-at[i]);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wt = wt + total - at[i] - bt[i];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tat = tat + total - at[i];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counter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if(i == limit - 1){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 if(at[i + 1] &lt;= total){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avg_wt = wt * 1.0 / limit;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avg_tat = tat * 1.0 / limit;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printf("\nAverage Waiting Time:%.2f\n", avg_wt);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printf("Average Turnaround Time:%.2f", avg_tat);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