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min_arrival(int [], int [], int [], int);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bubble_sort(int [], int [], int[], int);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swap(int*, int*);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n_proc,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wait_sum = 0, turn_sum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&amp;n_proc);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burst_time[n_proc], processes[n_proc], arrival_time[n_proc], waiting_time[n_proc] = {0}, turnaround_time[n_proc];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for(i = 0; i &lt; n_proc; 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printf("Enter the arrival time and burst time of process p(%d): ", i + 1);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scanf("%d %d", &amp;arrival_time[i], &amp;burst_time[i]);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processes[i] = i + 1;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min_arrival(arrival_time, burst_time, processes, n_proc);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bubble_sort(burst_time, arrival_time, processes, n_proc);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 = 0; i &lt; n_proc; i++){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waiting_time[i + 1] += (burst_time[i] + waiting_time[i]);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waiting_time[i] -= arrival_time[i];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 = 0; i &lt; n_proc; i++){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turnaround_time[i] = (waiting_time[i] + burst_time[i]);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 = 0; i &lt; n_proc; i++){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wait_sum += waiting_time[i];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turn_sum += turnaround_time[i];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arrival_time[0]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printf("Process no.\tArrival time\tBurst time\tWaiting time\tTurnaround time\n");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for(i = 0; i &lt; n_proc; 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printf("\tp(%d)\t\t%d\t\t%d\t\t%d\t\t%d\n", processes[i], arrival_time[i], burst_time[i], waiting_time[i], turnaround_time[i]);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printf("\nAverage Waiting time: %2.2f ms\nAverage Turnaround time: %2.2f ms\n\n", (wait_sum/n_proc), turn_sum/n_proc);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min_arrival(int at[], int bt[], int p[], int n){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min = at[0], j;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for(int i = 1; i &lt; n; i++){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if(min &gt; at[i]){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min = at[i];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j = 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swap(&amp;at[j], &amp;at[0]);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swap(&amp;bt[j], &amp;bt[0]);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swap(&amp;p[j], &amp;p[0]);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bubble_sort(int bt[], int at[], int p[], int n){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for(int i = 0; i &lt; n; 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for(int j = 1; j &lt; n - i - 1; j++){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if(bt[j] &gt; bt[j + 1]){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swap(&amp;bt[j], &amp;bt[j + 1]);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swap(&amp;at[j], &amp;at[j + 1]);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swap(&amp;p[j], &amp;p[j + 1]);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swap(int *a, int *b){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temp = *b;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*b = *a;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*a = temp;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