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EC9" w:rsidRPr="00AE7EC9" w:rsidRDefault="00AE7EC9" w:rsidP="00AE7EC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36"/>
          <w:szCs w:val="21"/>
        </w:rPr>
      </w:pPr>
      <w:r w:rsidRPr="00AE7EC9">
        <w:rPr>
          <w:rFonts w:asciiTheme="minorHAnsi" w:hAnsiTheme="minorHAnsi" w:cstheme="minorHAnsi"/>
          <w:b/>
          <w:color w:val="000000"/>
          <w:sz w:val="36"/>
          <w:szCs w:val="21"/>
        </w:rPr>
        <w:t>C Program for Pipe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stdio.h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unistd.h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main() {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pipefds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[2];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returnStatus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char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writeMssges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[2][20] = {"Hi", "Hello"};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char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readMssge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[20];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returnStatus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pipe(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pipefds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returnStatus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== -1) {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"Unable to create pipe\n");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pid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fork();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== 0) {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read(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pipefds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[0],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readMssge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sizeof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readMssge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"Child process - reading from pipe - Message 1 is %s\n",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readMssge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read(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pipefds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[0],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readMssge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sizeof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readMssge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"Child process - reading from pipe - Message 2 is %s\n",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readMssge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else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{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"Parent process - writing to pipe - Message 1 is %s\n",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writeMssges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[0]);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write(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pipefds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[1],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writeMssges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[0],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sizeof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writeMssges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[0]));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"Parent process - writing to pipe - Message 2 is %s\n",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writeMssges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[1]);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write(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pipefds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[1],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writeMssges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[1],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sizeof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writeMssges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[1]));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0;</w:t>
      </w:r>
    </w:p>
    <w:p w:rsidR="00AE7EC9" w:rsidRDefault="00AE7EC9" w:rsidP="00AE7EC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334E34" w:rsidRDefault="00334E34"/>
    <w:sectPr w:rsidR="00334E34" w:rsidSect="00AE7EC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EC9"/>
    <w:rsid w:val="00334E34"/>
    <w:rsid w:val="00AE7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E7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2021-07-15T16:29:00Z</dcterms:created>
  <dcterms:modified xsi:type="dcterms:W3CDTF">2021-07-15T16:31:00Z</dcterms:modified>
</cp:coreProperties>
</file>