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D03F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Document 2 — Technical Design Document</w:t>
      </w:r>
    </w:p>
    <w:p w14:paraId="74535EFB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Project: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Multi-Agent Discovery Platform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Version: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2.0 — React + Node.js Free-Tier Architecture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Audience: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Coding agent / implementation team</w:t>
      </w:r>
    </w:p>
    <w:p w14:paraId="5FED9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3DD3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Architecture Overview</w:t>
      </w:r>
    </w:p>
    <w:p w14:paraId="3F75E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260A5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┌─────────────────────────────────────────────────────────────┐│                    React Frontend (Vercel Free)              ││  Topic Input  │  Live Step Cards  │  Report + Download       ││  (Vite + React + Tailwind + DOMPurify)                      │└──────────────────────────┬──────────────────────────────────┘                           │  POST /api/research  →  returns runId                           │  GET  /api/runs/:id/stream  (SSE)                           │  GET  /api/runs/:id/report                           │┌──────────────────────────▼──────────────────────────────────┐│                  Node.js Backend (Render Free)               ││  Express.js API  │  SSE Emitter  │  Run Store (in-memory)   │└──────────────────────────┬──────────────────────────────────┘                           │┌──────────────────────────▼──────────────────────────────────┐│              Orchestrator (LangGraph.js / State Machine)      ││  Task Decomposer  │  Agent Selector  │  Result Aggregator    │└──────────────────────────┬──────────────────────────────────┘                           │┌──────────────────────────▼──────────────────────────────────┐│                  LLM Provider Router                          ││   Groq → Cerebras → Gemini → Ollama (failover chain)         │└──────────────────────────┬──────────────────────────────────┘                           │┌──────────────────────────▼──────────────────────────────────┐│                    Agent Layer                                ││  SearchAgent │ ReaderAgent │ WriterAgent │ CriticAgent       │└──────────────────────────┬──────────────────────────────────┘                           │┌──────────────────────────▼──────────────────────────────────┐│              Tool Layer (all free)                            ││  ddgSearch  │  scrapeUrl  │  embedAndStore                    │└──────────────────────────┬──────────────────────────────────┘                           │┌──────────────────────────▼──────────────────────────────────┐│              Storage (all local / free)                       ││  ChromaDB (vectors)  │  JSON/SQLite (registry)  │ logs/     │└─────────────────────────────────────────────────────────────┘</w:t>
      </w:r>
    </w:p>
    <w:p w14:paraId="2DF22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Consolas" w:hAnsi="Consolas" w:eastAsia="Consolas" w:cs="Consolas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208B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Project Structure (Monorepo)</w:t>
      </w:r>
    </w:p>
    <w:p w14:paraId="5E832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5F88C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multi-agent-discovery/├── package.json                # Root — workspaces (client + server)├── pnpm-workspace.yaml         # or npm workspaces├── .env.example├── .gitignore├── README.md│├── client/                     # React frontend│   ├── package.json│   ├── vite.config.ts│   ├── index.html│   ├── tsconfig.json│   ├── public/│   └── src/│       ├── main.tsx│       ├── App.tsx│       ├── api/│       │   └── client.ts       # fetch wrappers + SSE│       ├── components/│       │   ├── TopicInput.tsx│       │   ├── StepCard.tsx│       │   ├── PipelinePanel.tsx│       │   ├── ReportPanel.tsx│       │   ├── RawOutputPanel.tsx│       │   └── DownloadButtons.tsx│       ├── hooks/│       │   └── useResearchRun.ts   # SSE + state management│       ├── types/│       │   └── pipeline.ts│       └── styles/│           └── globals.css│├── server/                     # Node.js backend│   ├── package.json│   ├── tsconfig.json│   └── src/│       ├── index.ts            # Express app entrypoint│       ├── routes/│       │   ├── research.ts     # POST /api/research│       │   ├── runs.ts         # GET /api/runs/:id/stream, /report│       │   └── agents.ts       # GET /api/agents, POST /api/discover│       ├── orchestrator/│       │   ├── pipeline.ts     # Core orchestrator (async generator)│       │   └── runStore.ts     # In-memory run state│       ├── agents/│       │   ├── searchAgent.ts│       │   ├── readerAgent.ts│       │   ├── writerChain.ts│       │   └── criticChain.ts│       ├── llm/│       │   ├── router.ts       # Failover chain│       │   └── providers.ts    # Provider configs│       ├── tools/│       │   ├── search.ts       # DuckDuckGo│       │   ├── scrape.ts       # axios + cheerio│       │   └── embed.ts        # @xenova/transformers│       ├── registry/│       │   ├── agents.json     # Capability registry│       │   └── discovery.ts    # ChromaDB + embeddings│       ├── schemas/│       │   └── pipeline.ts     # Zod schemas│       └── utils/│           ├── logger.ts       # pino│           └── config.ts       # env loading│├── data/│   ├── chroma/                 # ChromaDB persistent storage│   └── checkpoints/            # Intermediate state│├── logs/│   └── pipeline.log│└── tests/    ├── server/    │   ├── tools.test.ts    │   ├── llm-router.test.ts    │   └── pipeline.test.ts    └── client/        └── StepCard.test.tsx</w:t>
      </w:r>
    </w:p>
    <w:p w14:paraId="44B11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1624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LLM Provider Router — Free Failover Chain</w:t>
      </w:r>
    </w:p>
    <w:p w14:paraId="7D22EE6D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server/src/llm/router.ts</w:t>
      </w:r>
    </w:p>
    <w:p w14:paraId="155A983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Design</w:t>
      </w:r>
    </w:p>
    <w:p w14:paraId="34D6A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688163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OpenAI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"openai"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ProviderName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"groq"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"cerebras"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"gemini"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"ollama"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interface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ProviderConfig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baseURL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apiKeyEnv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defaultModel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rpmLimit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rpdLimit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PROVIDERS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"groq"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baseURL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"https://api.groq.com/openai/v1"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apiKeyEnv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"GROQ_API_KEY"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defaultModel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"llama-3.3-70b-versatile"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rpmLimit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rpdLimit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14400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"cerebras"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baseURL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"https://api.cerebras.ai/v1"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apiKeyEnv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"CEREBRAS_API_KEY"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defaultModel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"llama3.3-70b"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rpmLimit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rpdLimit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14400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"gemini"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baseURL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"https://generativelanguage.googleapis.com/v1beta/openai"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apiKeyEnv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"GEMINI_API_KEY"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defaultModel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"gemini-2.5-flash"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rpmLimit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rpdLimit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1500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"ollama"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baseURL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"http://localhost:11434/v1"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apiKeyEnv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"OLLAMA_API_KEY"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dummy 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defaultModel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"llama3.2"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rpmLimit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9999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rpdLimit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9999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},];</w:t>
      </w:r>
    </w:p>
    <w:p w14:paraId="31253DD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Failover Logic</w:t>
      </w:r>
    </w:p>
    <w:p w14:paraId="19F5E8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09E427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dailyCounters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ProviderName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resetAt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callLLM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OpenAI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Chat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ChatCompletionMessageParam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options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Promise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PROVIDERS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apiKey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env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apiKeyEnv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apiKey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"ollama"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Rate-limit 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counter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dailyCounters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counter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rpdLimit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resetAt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: daily limit reached`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client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OpenAI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apiKey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apiKey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"ollama"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baseURL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baseURL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chat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completions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options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model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defaultModel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options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temperature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0.7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Increment 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existing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dailyCounters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dailyCounters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resetAt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resetAt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24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choices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options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model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defaultModel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throw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`All providers failed:\n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2A846850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All four providers are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OpenAI-compatible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so a single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openai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SDK instance with a custom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baseURL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works for all of them.</w:t>
      </w:r>
    </w:p>
    <w:p w14:paraId="58FF3C1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Rate Limit Tracking</w:t>
      </w:r>
    </w:p>
    <w:p w14:paraId="6C28FF96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Keep an in-memory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per provider. Before calling, check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count &lt; rpdLimit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If exceeded, skip to next provider. Reset counters after 24 hours.</w:t>
      </w:r>
    </w:p>
    <w:p w14:paraId="4E85A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365E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Tools — Free Replacements</w:t>
      </w:r>
    </w:p>
    <w:p w14:paraId="3D67D445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server/src/tools/search.ts</w:t>
      </w:r>
    </w:p>
    <w:p w14:paraId="100D321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4.1 Search — DuckDuckGo via </w:t>
      </w:r>
      <w:r>
        <w:rPr>
          <w:rStyle w:val="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duck-duck-scrape</w:t>
      </w:r>
    </w:p>
    <w:p w14:paraId="6CA4CD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2A6C71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SafeSearchType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"duck-duck-scrape"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webSearch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Promise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safeSearch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SafeSearchType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MODERATE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slice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`Title: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\nURL: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\nSnippet: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slice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\n`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"\n----\n"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`Search failed: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6685B57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DuckDuckGo requires no API key and has no daily quota. The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duck-duck-scrape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npm package works in Node.js 18+ with zero configuration .</w:t>
      </w:r>
    </w:p>
    <w:p w14:paraId="0C5DC2A1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Alternative: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Self-host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Jiro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locally for 9 engines behind one free local API .</w:t>
      </w:r>
    </w:p>
    <w:p w14:paraId="690F2E37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Alternative: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Use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SERPJET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for 1,000 free searches/month, recurring, no credit card .</w:t>
      </w:r>
    </w:p>
    <w:p w14:paraId="63F619C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 Scraper — Hardened</w:t>
      </w:r>
    </w:p>
    <w:p w14:paraId="5EC73A81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server/src/tools/scrape.ts</w:t>
      </w:r>
    </w:p>
    <w:p w14:paraId="53437A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5783F7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axios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"axios"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cheerio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"cheerio"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ipaddr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"ipaddr.js"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isSafeUrl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parsed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host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parsed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hostname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Block private IP ranges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ipaddr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isValid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addr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ipaddr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range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addr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"private"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"loopback"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"linkLocal"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"uniqueLocal"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includes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Block localhost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"localhost"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"127.0.0.1"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"::1"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includes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scrapeUrl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Promise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!isSafeUrl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`Blocked unsafe URL: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axios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8000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"User-Agent"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"Mozilla/5.0"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maxRedirects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contentType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"content-type"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contentType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includes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"text/html"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`Skipped non-HTML content: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contentType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)`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$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cheerio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load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$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"script, style, nav, footer, header, aside"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remove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$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"body"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replace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/\s+/g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trim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slice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`Could not scrape URL: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670D5DE1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Changes from the original Python version: SSRF guard using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ipaddr.js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raise_for_status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equivalent via axios (throws on 4xx/5xx by default), content-type check, no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rich.print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equivalent.</w:t>
      </w:r>
    </w:p>
    <w:p w14:paraId="27C61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5E02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Embeddings &amp; Vector Store — Free</w:t>
      </w:r>
    </w:p>
    <w:p w14:paraId="0C44A542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server/src/tools/embed.ts</w:t>
      </w:r>
    </w:p>
    <w:p w14:paraId="075AD0B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5.1 Embeddings</w:t>
      </w:r>
    </w:p>
    <w:p w14:paraId="186F9928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Use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@xenova/transformers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with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all-MiniLM-L6-v2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runs in Node.js via ONNX runtime, CPU-friendly, no API key.</w:t>
      </w:r>
    </w:p>
    <w:p w14:paraId="7C136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5C83A3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pipeline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"@xenova/transformers"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embedder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getEmbedder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embedder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embedder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pipeline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"feature-extraction"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"Xenova/all-MiniLM-L6-v2"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embedder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embed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Promise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pipe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getEmbedder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output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pipe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pooling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"mean"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normalize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Float32Array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6F7CD819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not OpenAI embeddings: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Paid.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@xenova/transformers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downloads the model once (~80 MB) and runs entirely in-process.</w:t>
      </w:r>
    </w:p>
    <w:p w14:paraId="1DC2FEF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5.2 Vector Store — ChromaDB</w:t>
      </w:r>
    </w:p>
    <w:p w14:paraId="33D10501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Chroma runs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in-process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via the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chromadb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npm package — no server, no Docker, no cost. It is Apache 2.0 licensed and supports JavaScript/TypeScript .</w:t>
      </w:r>
    </w:p>
    <w:p w14:paraId="7DD7AEB3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server/src/registry/discovery.ts</w:t>
      </w:r>
    </w:p>
    <w:p w14:paraId="705E4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45F1C0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ChromaClient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"chromadb"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embed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"../tools/embed.js"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client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ChromaClient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"http://localhost:8000"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Or use persistent local mode:// const client = new ChromaClient({ path: "./data/chroma" });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collection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getOrCreateCollection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"agent_capabilities"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metadata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"hnsw:space"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"cosine"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registerAgents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agents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}[])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agent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agents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vector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embed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agent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upsert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ids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agent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embeddings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documents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agent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discoverAgents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taskDescription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topK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vector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embed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taskDescription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queryEmbeddings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nResults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topK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});}</w:t>
      </w:r>
    </w:p>
    <w:p w14:paraId="059E1D74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not Pinecone/Milvus: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Pinecone is paid. Milvus requires a server. Chroma is embedded and free.</w:t>
      </w:r>
    </w:p>
    <w:p w14:paraId="6EE80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40D9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Orchestrator — SSE-Based Progress Streaming</w:t>
      </w:r>
    </w:p>
    <w:p w14:paraId="3985CA3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server/src/orchestrator/pipeline.ts</w:t>
      </w:r>
    </w:p>
    <w:p w14:paraId="79D9C680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This is the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design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for the React frontend. Instead of running all four steps and returning once, the pipeline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emits events after each step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The backend exposes these over SSE so the React app can render live step cards.</w:t>
      </w:r>
    </w:p>
    <w:p w14:paraId="18E68D5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6.1 Pipeline as an Async Generator</w:t>
      </w:r>
    </w:p>
    <w:p w14:paraId="7AE91A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09627C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PipelineState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"../schemas/pipeline.js"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callLLM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"../llm/router.js"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webSearch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"../tools/search.js"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scrapeUrl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"../tools/scrape.js"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runResearchPipeline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AsyncGenerator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PipelineState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PipelineState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── Step 1: Search ──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search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"search"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searchResults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webSearch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`Find recent, reliable and detailed information about: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search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searchResults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durationMs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"duckduckgo"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search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"search"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"search"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── Step 2: Reader ──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reader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"reader"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readerPrompt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`Based on the following search results about 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',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pick the most relevant URL and scrape it for deeper content.Search Results: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output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slice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800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In a real agent, the LLM would call the scrape tool.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For v1, extract the first URL and scrape directly.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urlMatch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output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/URL:\s*(\S+)/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scraped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urlMatch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scrapeUrl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urlMatch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"No URL found in search results."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reader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scraped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durationMs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"local"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reader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"reader"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"reader"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── Step 3: Writer ──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writer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"writer"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research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`SEARCH RESULTS:\n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\n\nDETAILED SCRAPED CONTENT:\n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callLLM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"You are a research report writer. Write a comprehensive, well-structured report."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`Write a comprehensive research report on: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\n\nResearch:\n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0.4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writer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durationMs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writer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"writer"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"writer"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── Step 4: Critic ──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critic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"critic"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callLLM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"You are a critical reviewer. Score the report 1-10 on accuracy, depth, and clarity. Suggest specific improvements."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`Review this report:\n\n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writer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critic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durationMs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critic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"critic"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"critic"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};}</w:t>
      </w:r>
    </w:p>
    <w:p w14:paraId="42924F9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6.2 Express Route — SSE Streaming</w:t>
      </w:r>
    </w:p>
    <w:p w14:paraId="03E300A4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server/src/routes/runs.ts</w:t>
      </w:r>
    </w:p>
    <w:p w14:paraId="39BD7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672B84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Router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"express"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runResearchPipeline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"../orchestrator/pipeline.js"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runStore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"../orchestrator/runStore.js"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router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"/:id/stream"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runId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404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 not found"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writeHead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"Content-Type"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"text/event-stream"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"Cache-Control"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"no-cache"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Connection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"keep-alive"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send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write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`event: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\ndata: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stringify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\n\n`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runResearchPipeline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"step"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Checkpoint after each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checkpoint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runId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finally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E4294B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server/src/routes/research.ts</w:t>
      </w:r>
    </w:p>
    <w:p w14:paraId="0A8E01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6C5A7A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Router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"express"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randomUUID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"crypto"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runStore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"../orchestrator/runStore.js"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router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"/"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topic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?.trim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400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"Topic is required"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randomUUID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runStore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runId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201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runId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});});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2FD0A25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6.3 React Hook — SSE Consumer</w:t>
      </w:r>
    </w:p>
    <w:p w14:paraId="63647659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client/src/hooks/useResearchRun.ts</w:t>
      </w:r>
    </w:p>
    <w:p w14:paraId="28AD8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6D1333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useState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useCallback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useRef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"react"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PipelineState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"../types/pipeline"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useResearchRun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setState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useState&lt;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PipelineState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setRunning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setDone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setError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useState&lt;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eventSourceRef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useRef&lt;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EventSource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setDone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1. Create the run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createRes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fetch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env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VITE_API_URL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/api/research`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"POST"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"Content-Type"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"application/json"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body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stringify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topic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runId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createRes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2. Subscribe to SSE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EventSource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env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VITE_API_URL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/api/runs/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runId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/stream`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eventSourceRef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current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"step"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setDone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close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"Stream 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close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stop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eventSourceRef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current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?.close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stop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};}</w:t>
      </w:r>
    </w:p>
    <w:p w14:paraId="5F23F23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6.4 React Step Card Component</w:t>
      </w:r>
    </w:p>
    <w:p w14:paraId="583FDD37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client/src/components/StepCard.tsx</w:t>
      </w:r>
    </w:p>
    <w:p w14:paraId="19187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tsx</w:t>
      </w:r>
    </w:p>
    <w:p w14:paraId="2E7BCA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"../types/pipeline"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interface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Props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num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undefined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desc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waiting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"WAITING"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"status-waiting"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"● 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"status-running"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done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"✓ 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"status-done"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"✕ 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"status-error"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},};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StepCard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status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"waiting"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className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statusConfig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`step-card </w:t>
      </w:r>
      <w:r>
        <w:rPr>
          <w:rFonts w:hint="default" w:ascii="Consolas" w:hAnsi="Consolas" w:eastAsia="Consolas" w:cs="Consolas"/>
          <w:i w:val="0"/>
          <w:iCs w:val="0"/>
          <w:caps w:val="0"/>
          <w:color w:val="CA1243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===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"active"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CA1243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A1243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===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CA1243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"step-header"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span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"step-num"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span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span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"step-title"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span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span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`step-status </w:t>
      </w:r>
      <w:r>
        <w:rPr>
          <w:rFonts w:hint="default" w:ascii="Consolas" w:hAnsi="Consolas" w:eastAsia="Consolas" w:cs="Consolas"/>
          <w:i w:val="0"/>
          <w:iCs w:val="0"/>
          <w:caps w:val="0"/>
          <w:color w:val="CA1243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CA1243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}&gt;{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span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"step-desc"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desc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error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"step-error"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step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0BE52877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difference from Streamlit: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React re-renders automatically whenever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changes. Because the SSE hook updates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setState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after each step event, the step cards animate between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waiting → running → done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without any manual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st.rerun()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equivalent.</w:t>
      </w:r>
    </w:p>
    <w:p w14:paraId="1CE4F4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482B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Agent Design — Free Models</w:t>
      </w:r>
    </w:p>
    <w:p w14:paraId="100D8C46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server/src/agents/</w:t>
      </w:r>
    </w:p>
    <w:p w14:paraId="62FFCBE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7.1 Search Agent</w:t>
      </w:r>
    </w:p>
    <w:p w14:paraId="632D94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243AB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Provider: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Groq (primary), Cerebras (fallback)</w:t>
      </w:r>
    </w:p>
    <w:p w14:paraId="0C353C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68995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048B2DB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Tools: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webSearch</w:t>
      </w:r>
    </w:p>
    <w:p w14:paraId="30B16D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5A4498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7F7E980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System prompt: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"You are a research search specialist. Use the web search tool to find recent, reliable sources. Return a structured list of findings with URLs."</w:t>
      </w:r>
    </w:p>
    <w:p w14:paraId="56AEC3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260645A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7.2 Reader Agent</w:t>
      </w:r>
    </w:p>
    <w:p w14:paraId="6B190E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A5431F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Provider: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Groq (primary), Cerebras (fallback)</w:t>
      </w:r>
    </w:p>
    <w:p w14:paraId="2B8E8B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6B6CF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1ECE67F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Tools: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scrapeUrl</w:t>
      </w:r>
    </w:p>
    <w:p w14:paraId="0DC4E3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41A635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777FA8A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System prompt: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"You are a content extraction specialist. Given search results, pick the most relevant URL, scrape it, and return the deep content."</w:t>
      </w:r>
    </w:p>
    <w:p w14:paraId="2A42D3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43D335E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7.3 Writer Chain</w:t>
      </w:r>
    </w:p>
    <w:p w14:paraId="18F9C2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60C7126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Provider: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Gemini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gemini-2.5-flash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(higher quality, 1,500 RPD free) </w:t>
      </w:r>
    </w:p>
    <w:p w14:paraId="15227A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0C1BD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43325F1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tools.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Pure generation.</w:t>
      </w:r>
    </w:p>
    <w:p w14:paraId="255D18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163968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2D18DCD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Temperature: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0.4 (factual, structured)</w:t>
      </w:r>
    </w:p>
    <w:p w14:paraId="2DBA32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49A2BB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10A5050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Prompt: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"Write a comprehensive research report on {topic} using the following research: {research}."</w:t>
      </w:r>
    </w:p>
    <w:p w14:paraId="170229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1440A8B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7.4 Critic Chain</w:t>
      </w:r>
    </w:p>
    <w:p w14:paraId="386378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B6D3E8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Provider: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Cerebras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llama3.3-70b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(different provider, so rate limits don't collide) </w:t>
      </w:r>
    </w:p>
    <w:p w14:paraId="3BD647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74566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487272F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tools.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Pure evaluation.</w:t>
      </w:r>
    </w:p>
    <w:p w14:paraId="69A7CE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7A2F17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5FE5B15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Temperature: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0.2 (deterministic, critical)</w:t>
      </w:r>
    </w:p>
    <w:p w14:paraId="61EF50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77A400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1E2842D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Prompt: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"Review this report. Score it 1–10 on accuracy, depth, and clarity. Suggest specific improvements."</w:t>
      </w:r>
    </w:p>
    <w:p w14:paraId="077E4C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77D7E913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spread across providers: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Each free tier has its own rate limit. By putting the Writer on Gemini and the Critic on Cerebras, you triple your effective daily budget.</w:t>
      </w:r>
    </w:p>
    <w:p w14:paraId="5119A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EBC0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8. State Schema (Zod + TypeScript)</w:t>
      </w:r>
    </w:p>
    <w:p w14:paraId="64CD4BC4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server/src/schemas/pipeline.ts</w:t>
      </w:r>
    </w:p>
    <w:p w14:paraId="20B7A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243264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"zod"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StepResultSchema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"waiting"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"waiting"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durationMs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(),});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PipelineStateSchema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StepResultSchema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({}),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feedback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(),});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StepResult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infer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typeof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StepResultSchema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PipelineState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infer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typeof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PipelineStateSchema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808AA9B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client/src/types/pipeline.ts</w:t>
      </w:r>
    </w:p>
    <w:p w14:paraId="32594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typescript</w:t>
      </w:r>
    </w:p>
    <w:p w14:paraId="7FC112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interface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StepResult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"waiting"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"done"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durationMs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interface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PipelineState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topic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steps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StepResult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feedback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;}</w:t>
      </w:r>
    </w:p>
    <w:p w14:paraId="0C37B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EE95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9. React Frontend — Component Design</w:t>
      </w:r>
    </w:p>
    <w:p w14:paraId="6BFF8B0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9.1 App Layout</w:t>
      </w:r>
    </w:p>
    <w:p w14:paraId="2FD0F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46CE4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┌─────────────────────────────────────────────────────────┐│  Header: "ResearchMind" logo + tagline                   │├──────────────────────────┬──────────────────────────────┤│  Left Column (60%)       │  Right Column (40%)          ││  ┌────────────────────┐  │  ┌────────────────────────┐ ││  │ TopicInput         │  │  │ PipelinePanel          │ ││  │ ────────────────   │  │  │  StepCard 01 Search    │ ││  │ [Run Pipeline]     │  │  │  StepCard 02 Reader    │ ││  │ Try: [chip][chip]  │  │  │  StepCard 03 Writer    │ ││  └────────────────────┘  │  │  StepCard 04 Critic    │ ││                          │  └────────────────────────┘ ││  ┌────────────────────┐  │                              ││  │ Results (after run)│  │                              ││  │ RawOutputPanel x2  │  │                              ││  │ ReportPanel        │  │                              ││  │ DownloadButtons    │  │                              ││  └────────────────────┘  │                              │├──────────────────────────┴──────────────────────────────┤│  Footer: "Powered by LangChain.js · Built with React"    │└─────────────────────────────────────────────────────────┘</w:t>
      </w:r>
    </w:p>
    <w:p w14:paraId="50C4D6A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9.2 Key Components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2"/>
        <w:gridCol w:w="8638"/>
      </w:tblGrid>
      <w:tr w14:paraId="742E8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7F0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C53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Responsibility</w:t>
            </w:r>
          </w:p>
        </w:tc>
      </w:tr>
      <w:tr w14:paraId="5F32C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1DD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TopicInput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863C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 input + Run button + example chips</w:t>
            </w:r>
          </w:p>
        </w:tc>
      </w:tr>
      <w:tr w14:paraId="51F6A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948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PipelinePanel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658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Renders 4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StepCard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s from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state.steps</w:t>
            </w:r>
          </w:p>
        </w:tc>
      </w:tr>
      <w:tr w14:paraId="1D132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8D7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StepCard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EB6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Shows status badge, title, description, error</w:t>
            </w:r>
          </w:p>
        </w:tc>
      </w:tr>
      <w:tr w14:paraId="2D912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277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ReportPanel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621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Renders final report Markdown (sanitized with DOMPurify)</w:t>
            </w:r>
          </w:p>
        </w:tc>
      </w:tr>
      <w:tr w14:paraId="2086C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AD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RawOutputPanel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131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Collapsible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&lt;details&gt;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for search/reader raw output</w:t>
            </w:r>
          </w:p>
        </w:tc>
      </w:tr>
      <w:tr w14:paraId="2ED40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044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DownloadButtons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ED9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.md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and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.json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download triggers</w:t>
            </w:r>
          </w:p>
        </w:tc>
      </w:tr>
      <w:tr w14:paraId="268E4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7F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useResearchRun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7A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Hook: POST → SSE subscribe → state updates</w:t>
            </w:r>
          </w:p>
        </w:tc>
      </w:tr>
    </w:tbl>
    <w:p w14:paraId="0056E1F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9.3 Markdown Sanitization</w:t>
      </w:r>
    </w:p>
    <w:p w14:paraId="478B1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tsx</w:t>
      </w:r>
    </w:p>
    <w:p w14:paraId="219363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ReactMarkdown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"react-markdown"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DOMPurify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"dompurify"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ReportPanel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markdown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markdown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sanitized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DOMPurify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sanitize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markdown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"report-panel"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"panel-label orange"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📝 Final Research 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ReactMarkdown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sanitized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ReactMarkdown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180B45F4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DOMPurify: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Your Streamlit version had an HTML injection risk because it did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f'&lt;div&gt;{r["search"]}&lt;/div&gt;'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with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unsafe_allow_html=True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. In React,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react-markdown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does not render raw HTML by default, and DOMPurify adds a second layer of defense.</w:t>
      </w:r>
    </w:p>
    <w:p w14:paraId="6C5E0A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FD74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10. Deployment — Free Hosting (React + Node.js)</w:t>
      </w:r>
    </w:p>
    <w:p w14:paraId="562CB36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Option A — Vercel (Frontend) + Render (Backend) — Recommended</w:t>
      </w:r>
    </w:p>
    <w:p w14:paraId="416297E4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Frontend → Vercel Hobby (Free)</w:t>
      </w:r>
    </w:p>
    <w:p w14:paraId="2F2C62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CEBBF7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Push code to a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public GitHub repo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1BEBCB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52831E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21EA7F2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Go to 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"https://vercel.com/"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vercel.com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import the repo.</w:t>
      </w:r>
    </w:p>
    <w:p w14:paraId="00D8BB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34A6C1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15CB145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Set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Root Directory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to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23793D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1DA61D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641730B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Framework preset: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74D73B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23026D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0DA4294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Build command: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pnpm build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(or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npm run build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3853E3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75C28B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2FD193E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Output directory: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dist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4C4701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6EA409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48043B7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Add env var: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VITE_API_URL=https://your-backend.onrender.com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3490C9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6707CC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0936E30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Deploy. Free tier: 100 GB bandwidth/mo, unlimited static requests .</w:t>
      </w:r>
    </w:p>
    <w:p w14:paraId="5A637D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573C3C4D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Backend → Render Free Tier</w:t>
      </w:r>
    </w:p>
    <w:p w14:paraId="70BCDA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3143A90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Go to 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"https://render.com/"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render.com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New → Web Service.</w:t>
      </w:r>
    </w:p>
    <w:p w14:paraId="4AF07D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8206D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01410CF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Connect the same repo.</w:t>
      </w:r>
    </w:p>
    <w:p w14:paraId="464454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315EE9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3965AE4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Set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Root Directory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to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74040C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045656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01A39A9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Runtime: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6756C3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00D2D0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7095C77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Build command: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pnpm install &amp;&amp; pnpm build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7157D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679107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6B5B0F3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Start command: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node dist/index.js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A612F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02FF26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143AAD2D">
      <w:pPr>
        <w:pStyle w:val="10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Add env vars:</w:t>
      </w:r>
    </w:p>
    <w:p w14:paraId="332232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2DA9F35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76CF53D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GROQ_API_KEY=gsk_...</w:t>
      </w:r>
    </w:p>
    <w:p w14:paraId="107D1AE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02D8702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5F95510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CEREBRAS_API_KEY=csk-...</w:t>
      </w:r>
    </w:p>
    <w:p w14:paraId="61541A0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4CF1CC0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6ACB5DC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GEMINI_API_KEY=AIza...</w:t>
      </w:r>
    </w:p>
    <w:p w14:paraId="6D4075E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23E130C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7F9572A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CLIENT_ORIGIN=https://your-app.vercel.app</w:t>
      </w:r>
    </w:p>
    <w:p w14:paraId="3A6B0EF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47FB1AD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6CD94B2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PORT=10000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(Render sets this automatically)</w:t>
      </w:r>
    </w:p>
    <w:p w14:paraId="53EAF10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7E7FCB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2D9D8C0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Free tier: 750 hrs/mo, 512 MB RAM, sleeps after 15 min idle .</w:t>
      </w:r>
    </w:p>
    <w:p w14:paraId="5713EF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50667715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Cold start handling: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Render free tier spins down after 15 minutes of inactivity, causing ~30s cold starts . The frontend should show a "Waking up backend…" indicator when the first SSE connection is pending.</w:t>
      </w:r>
    </w:p>
    <w:p w14:paraId="65BF602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Option B — Netlify (Frontend) + Railway (Backend)</w:t>
      </w:r>
    </w:p>
    <w:p w14:paraId="6BC09C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0BBC86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Netlify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free tier: 100 GB bandwidth, 300 build minutes/mo.</w:t>
      </w:r>
    </w:p>
    <w:p w14:paraId="3459DD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58643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1522A29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Railway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free tier: $5 trial credit, then limited. Not truly "free forever" — use only if Render is unavailable.</w:t>
      </w:r>
    </w:p>
    <w:p w14:paraId="4D0AAC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00DE61F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Option C — All-in-One on Render</w:t>
      </w:r>
    </w:p>
    <w:p w14:paraId="1C59D8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A9C341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Deploy the backend as a Render Web Service.</w:t>
      </w:r>
    </w:p>
    <w:p w14:paraId="2469B2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3A3AF2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58C62A7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Build the React frontend into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server/public/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and serve it with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express.static()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3E2712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4BA1EF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70E3CF2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Single deployment, single free tier. Simpler but less flexible.</w:t>
      </w:r>
    </w:p>
    <w:p w14:paraId="54DE11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2C77DAE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Local-Only (Zero Cloud)</w:t>
      </w:r>
    </w:p>
    <w:p w14:paraId="532EA18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If you want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truly zero external dependency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run everything with Ollama:</w:t>
      </w:r>
    </w:p>
    <w:p w14:paraId="3A19C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7E4211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ollama pull llama3.2ollama pull qwen2.5:7b</w:t>
      </w:r>
    </w:p>
    <w:p w14:paraId="67C4434B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Then set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OLLAMA_API_KEY=dummy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in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.env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No API keys, no rate limits, no internet required after model download. The frontend and backend run locally:</w:t>
      </w:r>
    </w:p>
    <w:p w14:paraId="5FE8D5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393460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Terminal 1 — backend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server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pnpm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dev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Terminal 2 — frontend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client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pnpm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dev</w:t>
      </w:r>
    </w:p>
    <w:p w14:paraId="4DF3C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B9E3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11. Package Files</w:t>
      </w:r>
    </w:p>
    <w:p w14:paraId="2B9C312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Root </w:t>
      </w:r>
      <w:r>
        <w:rPr>
          <w:rStyle w:val="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package.json</w:t>
      </w:r>
    </w:p>
    <w:p w14:paraId="4A328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67A246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"multi-agent-discovery"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"private"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"workspaces"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"client"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"server"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"scripts"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"dev"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"concurrently \"npm run dev -w server\" \"npm run dev -w client\""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"build"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"npm run build -w server &amp;&amp; npm run build -w client"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"test"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"npm run test -w server"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"devDependencies"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"concurrently"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"^9.0.0"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"typescript"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"^5.6.0"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152A1ED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client/package.json</w:t>
      </w:r>
    </w:p>
    <w:p w14:paraId="21EEB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33297F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"client"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"private"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"module"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"scripts"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"dev"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"vite"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"build"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"tsc &amp;&amp; vite build"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"preview"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"vite preview"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"react"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"^18.3.0"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"react-dom"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"^18.3.0"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"react-markdown"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"^9.0.0"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"dompurify"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"^3.1.0"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"devDependencies"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"@types/react"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"^18.3.0"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"@types/react-dom"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"^18.3.0"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"@vitejs/plugin-react"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"^4.3.0"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"vite"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"^5.4.0"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"typescript"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"^5.6.0"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73E1452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server/package.json</w:t>
      </w:r>
    </w:p>
    <w:p w14:paraId="7AF117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2FFE4D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"server"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"private"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"module"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"scripts"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"dev"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"tsx watch src/index.ts"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"build"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"tsc"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"node dist/index.js"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"test"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"vitest"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"express"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"^4.21.0"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"cors"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"^2.8.5"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"openai"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"^4.70.0"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"duck-duck-scrape"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"^2.2.0"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"axios"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"^1.7.0"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"cheerio"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"ipaddr.js"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"^2.2.0"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"@xenova/transformers"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"^2.17.0"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"chromadb"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"^1.9.0"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"zod"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"^3.23.0"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"pino"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"^9.4.0"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"pino-pretty"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"^11.2.0"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"dotenv"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"^16.4.0"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"devDependencies"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"@types/express"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"^5.0.0"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"@types/cors"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"^2.8.17"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"@types/node"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"^22.0.0"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"tsx"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"^4.19.0"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"typescript"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"^5.6.0"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"vitest"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"^2.1.0"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1FD27509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All packages are free and open source.</w:t>
      </w:r>
    </w:p>
    <w:p w14:paraId="4C521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E5D0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12. Implementation Order for the Coding Agent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6438"/>
        <w:gridCol w:w="4033"/>
      </w:tblGrid>
      <w:tr w14:paraId="1B979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F48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A64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AF8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Files</w:t>
            </w:r>
          </w:p>
        </w:tc>
      </w:tr>
      <w:tr w14:paraId="2AD56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D5D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F7B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Scaffold monorepo: root workspace,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client/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server/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92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package.json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pnpm-workspace.yaml</w:t>
            </w:r>
          </w:p>
        </w:tc>
      </w:tr>
      <w:tr w14:paraId="46481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61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839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Build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server/src/llm/router.ts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with failover across Groq → Cerebras → Gemini → Ollama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A3DA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llm/router.ts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llm/providers.ts</w:t>
            </w:r>
          </w:p>
        </w:tc>
      </w:tr>
      <w:tr w14:paraId="4A827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EB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ECE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Build tools: DuckDuckGo search, hardened scraper, embeddings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A2C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tools/search.ts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tools/scrape.ts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tools/embed.ts</w:t>
            </w:r>
          </w:p>
        </w:tc>
      </w:tr>
      <w:tr w14:paraId="75853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214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77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Define Zod schemas and TypeScript types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AA7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schemas/pipeline.ts</w:t>
            </w:r>
          </w:p>
        </w:tc>
      </w:tr>
      <w:tr w14:paraId="6F6B3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8FD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030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Build orchestrator as async generator that yields after each step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DC7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orchestrator/pipeline.ts</w:t>
            </w:r>
          </w:p>
        </w:tc>
      </w:tr>
      <w:tr w14:paraId="76C61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A6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AC4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Build in-memory run store with checkpointing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47C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orchestrator/runStore.ts</w:t>
            </w:r>
          </w:p>
        </w:tc>
      </w:tr>
      <w:tr w14:paraId="54E24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1BA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311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Build Express routes: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POST /api/research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GET /api/runs/:id/stream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(SSE),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GET /api/agents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E03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routes/research.ts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routes/runs.ts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routes/agents.ts</w:t>
            </w:r>
          </w:p>
        </w:tc>
      </w:tr>
      <w:tr w14:paraId="2EE09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B8B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09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Build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registry/discovery.ts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with ChromaDB + embeddings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713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registry/discovery.ts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registry/agents.json</w:t>
            </w:r>
          </w:p>
        </w:tc>
      </w:tr>
      <w:tr w14:paraId="40568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C77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317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Scaffold React app with Vite + TypeScript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64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client/</w:t>
            </w:r>
          </w:p>
        </w:tc>
      </w:tr>
      <w:tr w14:paraId="2CD07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44E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F3F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Build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useResearchRun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hook (SSE consumer)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4F8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hooks/useResearchRun.ts</w:t>
            </w:r>
          </w:p>
        </w:tc>
      </w:tr>
      <w:tr w14:paraId="35576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C9B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E46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Build components: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TopicInput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StepCard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PipelinePanel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ReportPanel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RawOutputPanel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DownloadButtons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9A1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components/</w:t>
            </w:r>
          </w:p>
        </w:tc>
      </w:tr>
      <w:tr w14:paraId="6DAD0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CC4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698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Add DOMPurify + ReactMarkdown for report rendering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D8D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ReportPanel.tsx</w:t>
            </w:r>
          </w:p>
        </w:tc>
      </w:tr>
      <w:tr w14:paraId="6958D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998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CF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Add error handling, logging (pino), and CORS config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D37F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utils/logger.ts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index.ts</w:t>
            </w:r>
          </w:p>
        </w:tc>
      </w:tr>
      <w:tr w14:paraId="64F04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881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947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Write tests for tools, router, and pipeline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308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tests/</w:t>
            </w:r>
          </w:p>
        </w:tc>
      </w:tr>
      <w:tr w14:paraId="0980C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C74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F1A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Deploy frontend to Vercel, backend to Render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E12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2CC11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9AEB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13. Success Criteria Checklist</w:t>
      </w:r>
    </w:p>
    <w:p w14:paraId="5D8DC4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5EE78C51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paid API is called at any point</w:t>
      </w:r>
    </w:p>
    <w:p w14:paraId="56ACCE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09F702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5D86A134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Pipeline completes with only free-tier keys (Groq + Cerebras + Gemini)</w:t>
      </w:r>
    </w:p>
    <w:p w14:paraId="481A94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038A92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217837B3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Automatic failover works when a provider is rate-limited</w:t>
      </w:r>
    </w:p>
    <w:p w14:paraId="396A08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56E675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113B6B1F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SSE streams step events; React step cards animate between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waiting → running → done</w:t>
      </w:r>
    </w:p>
    <w:p w14:paraId="4AC2BD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5538F5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2FEC7698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Raw outputs are rendered safely (DOMPurify + ReactMarkdown)</w:t>
      </w:r>
    </w:p>
    <w:p w14:paraId="669386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7AEB09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38865769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Report is downloadable as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.md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and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.json</w:t>
      </w:r>
    </w:p>
    <w:p w14:paraId="0C7064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231BFC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137E1488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Frontend runs locally with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npm run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(Vite)</w:t>
      </w:r>
    </w:p>
    <w:p w14:paraId="294FF3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32ECCA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71F83802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Backend runs locally with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npm run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(tsx)</w:t>
      </w:r>
    </w:p>
    <w:p w14:paraId="1BAD11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60E9F6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52A0D168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Frontend deploys to Vercel free tier</w:t>
      </w:r>
    </w:p>
    <w:p w14:paraId="5643C4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08F4E0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42F499E2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Backend deploys to Render free tier</w:t>
      </w:r>
    </w:p>
    <w:p w14:paraId="556A2F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357208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12B37742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Full pipeline completes in under 2 minutes on free tiers</w:t>
      </w:r>
    </w:p>
    <w:p w14:paraId="624C322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7E7E4E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6145049D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Scraper rejects private/loopback IPs (SSRF guard)</w:t>
      </w:r>
    </w:p>
    <w:p w14:paraId="612501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5AC495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4"/>
          <w:szCs w:val="24"/>
          <w:shd w:val="clear" w:fill="FFFFFF"/>
        </w:rPr>
        <w:t xml:space="preserve">□ </w:t>
      </w:r>
    </w:p>
    <w:p w14:paraId="3741CE2D">
      <w:pPr>
        <w:pStyle w:val="10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LLM output is sanitized before rendering in the browser</w:t>
      </w:r>
    </w:p>
    <w:p w14:paraId="1AF571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22603CE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145066"/>
    <w:multiLevelType w:val="multilevel"/>
    <w:tmpl w:val="B4145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59D94C"/>
    <w:multiLevelType w:val="multilevel"/>
    <w:tmpl w:val="CC59D9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402D43"/>
    <w:multiLevelType w:val="multilevel"/>
    <w:tmpl w:val="DF402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0E42CED"/>
    <w:multiLevelType w:val="multilevel"/>
    <w:tmpl w:val="E0E42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1249281"/>
    <w:multiLevelType w:val="multilevel"/>
    <w:tmpl w:val="01249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0D3691D"/>
    <w:multiLevelType w:val="multilevel"/>
    <w:tmpl w:val="20D36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F27619A"/>
    <w:multiLevelType w:val="multilevel"/>
    <w:tmpl w:val="2F276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79C237E"/>
    <w:multiLevelType w:val="multilevel"/>
    <w:tmpl w:val="379C23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B1635A0"/>
    <w:multiLevelType w:val="multilevel"/>
    <w:tmpl w:val="5B1635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8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F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2026-10-02T07:31:55Z</dcterms:created>
  <dc:creator>supreet.chhabra</dc:creator>
  <cp:lastModifiedBy>Supreet Chhabra</cp:lastModifiedBy>
  <dcterms:modified xsi:type="dcterms:W3CDTF">2026-10-02T07:32:32Z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eyJoZGlkIjoiNDNjNjJhMDVjM2Q4YjVjY2MyOWFkOWRlMDMxOWFiMGMiLCJ1c2VySWQiOiI4ODEzODMwMDQ0NDkyIn0=</vt:lpwstr>
  </property>
  <property fmtid="{D5CDD505-2E9C-101B-9397-08002B2CF9AE}" pid="4" name="ICV">
    <vt:lpwstr>45B6D5C8AEA24F30BD51537A1A827022_12</vt:lpwstr>
  </property>
</Properties>
</file>