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33" w:rsidRPr="00480B33" w:rsidRDefault="00480B33" w:rsidP="0048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1. Verify if master is in a clean state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a branch “</w:t>
      </w:r>
      <w:proofErr w:type="spellStart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and add a file </w:t>
      </w:r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hello.xml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"&lt;message&gt;Hello from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>&lt;/message&gt;" &gt; hello.xml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Update the content of </w:t>
      </w:r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hello.xml</w:t>
      </w: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observe the status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"&lt;message&gt;Updated content in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branch&lt;/message&gt;" &gt; hello.xml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4. Commit the changes to reflect in the branch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add hello.xml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commit -m "Updated hello.xml in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branch"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5. Switch to master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Add a file </w:t>
      </w:r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hello.xml</w:t>
      </w: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master with different content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"&lt;message&gt;Hello from Master branch&lt;/message&gt;" &gt; hello.xml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7. Commit the changes to master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add hello.xml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commit -m "Added hello.xml in Master branch"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8. Observe the log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log --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--graph --decorate --all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Check the differences using </w:t>
      </w:r>
      <w:proofErr w:type="spellStart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 tool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diff master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10. Use P4Merge tool to list out visual differences between master and branch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mergetool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--tool=p4merge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11. Merge the branch into master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merge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Observe the </w:t>
      </w:r>
      <w:proofErr w:type="spellStart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mark-up (conflict indicators)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hello.xml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13. Use 3-way merge tool to resolve the conflict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mergetool</w:t>
      </w:r>
      <w:proofErr w:type="spellEnd"/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14. Commit the changes to master after resolving the conflict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add hello.xml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commit -m "Resolved merge conflict in hello.xml"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Observe the </w:t>
      </w:r>
      <w:proofErr w:type="spellStart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 and add backup file to </w:t>
      </w:r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gitignore</w:t>
      </w:r>
      <w:proofErr w:type="spellEnd"/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"*.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orig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>" &gt;&gt; .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Commit the changes to </w:t>
      </w:r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480B33">
        <w:rPr>
          <w:rFonts w:ascii="Courier New" w:eastAsia="Times New Roman" w:hAnsi="Courier New" w:cs="Courier New"/>
          <w:b/>
          <w:bCs/>
          <w:sz w:val="20"/>
          <w:szCs w:val="20"/>
        </w:rPr>
        <w:t>gitignore</w:t>
      </w:r>
      <w:proofErr w:type="spellEnd"/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add .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commit -m "Added .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to ignore backup files"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17. List out all available branches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branch -a</w: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18. Delete the branch merged into master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branch -d 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GitWork</w:t>
      </w:r>
      <w:proofErr w:type="spellEnd"/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b/>
          <w:bCs/>
          <w:sz w:val="24"/>
          <w:szCs w:val="24"/>
        </w:rPr>
        <w:t>19. Observe the log</w:t>
      </w:r>
    </w:p>
    <w:p w:rsidR="00480B33" w:rsidRPr="00480B33" w:rsidRDefault="00480B33" w:rsidP="0048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B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log --</w:t>
      </w:r>
      <w:proofErr w:type="spellStart"/>
      <w:r w:rsidRPr="00480B33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480B33">
        <w:rPr>
          <w:rFonts w:ascii="Courier New" w:eastAsia="Times New Roman" w:hAnsi="Courier New" w:cs="Courier New"/>
          <w:sz w:val="20"/>
          <w:szCs w:val="20"/>
        </w:rPr>
        <w:t xml:space="preserve"> --graph --decorate</w:t>
      </w:r>
    </w:p>
    <w:p w:rsidR="00480B33" w:rsidRPr="00480B33" w:rsidRDefault="00480B33" w:rsidP="0048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B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0B33" w:rsidRPr="00480B33" w:rsidRDefault="00480B33" w:rsidP="0048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ACC" w:rsidRDefault="00F73ACC"/>
    <w:sectPr w:rsidR="00F7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33"/>
    <w:rsid w:val="00480B33"/>
    <w:rsid w:val="00F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B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B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B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B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B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2025-08-10T06:16:00Z</dcterms:created>
  <dcterms:modified xsi:type="dcterms:W3CDTF">2025-08-10T06:17:00Z</dcterms:modified>
</cp:coreProperties>
</file>