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right="836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right="836"/>
        <w:jc w:val="righ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VISVESVARAYA TECHNOLOGICAL UNIVERSITY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right="836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            “JnanaSangama”, Belgaum -590014, Karnataka.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468" w:right="836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18"/>
          <w:szCs w:val="18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335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18"/>
          <w:szCs w:val="18"/>
          <w:u w:val="none"/>
          <w:vertAlign w:val="baseline"/>
        </w:rPr>
        <w:t>                                                                         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18"/>
          <w:szCs w:val="18"/>
          <w:u w:val="none"/>
          <w:vertAlign w:val="baseline"/>
          <w:lang w:val="en-IN"/>
        </w:rPr>
        <w:t xml:space="preserve">      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18"/>
          <w:szCs w:val="18"/>
          <w:u w:val="none"/>
          <w:vertAlign w:val="baseline"/>
        </w:rPr>
        <w:t>   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18"/>
          <w:szCs w:val="18"/>
          <w:u w:val="none"/>
          <w:vertAlign w:val="baseline"/>
        </w:rPr>
        <w:drawing>
          <wp:inline distT="0" distB="0" distL="114300" distR="114300">
            <wp:extent cx="1381125" cy="1438275"/>
            <wp:effectExtent l="0" t="0" r="5715" b="9525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18"/>
          <w:szCs w:val="18"/>
          <w:u w:val="none"/>
          <w:vertAlign w:val="baseline"/>
        </w:rPr>
        <w:t>  </w:t>
      </w:r>
    </w:p>
    <w:p>
      <w:pPr>
        <w:pStyle w:val="6"/>
        <w:keepNext w:val="0"/>
        <w:keepLines w:val="0"/>
        <w:widowControl/>
        <w:suppressLineNumbers w:val="0"/>
        <w:bidi w:val="0"/>
        <w:spacing w:before="148" w:beforeAutospacing="0" w:after="0" w:afterAutospacing="0" w:line="14" w:lineRule="atLeast"/>
        <w:ind w:left="3794" w:firstLine="141" w:firstLineChars="5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LAB REPORT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                                                              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IN"/>
        </w:rPr>
        <w:t xml:space="preserve">   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on </w:t>
      </w:r>
    </w:p>
    <w:p>
      <w:pPr>
        <w:pStyle w:val="6"/>
        <w:keepNext w:val="0"/>
        <w:keepLines w:val="0"/>
        <w:widowControl/>
        <w:suppressLineNumbers w:val="0"/>
        <w:bidi w:val="0"/>
        <w:spacing w:before="309" w:beforeAutospacing="0" w:after="0" w:afterAutospacing="0" w:line="24" w:lineRule="atLeast"/>
        <w:ind w:left="525" w:right="885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0"/>
          <w:szCs w:val="40"/>
          <w:u w:val="none"/>
          <w:vertAlign w:val="baseline"/>
          <w:lang w:val="en-IN"/>
        </w:rPr>
        <w:t xml:space="preserve">    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0"/>
          <w:szCs w:val="40"/>
          <w:u w:val="none"/>
          <w:vertAlign w:val="baseline"/>
        </w:rPr>
        <w:t>Database Management Systems (23CS3PCDBM) </w:t>
      </w:r>
    </w:p>
    <w:p>
      <w:pPr>
        <w:pStyle w:val="6"/>
        <w:keepNext w:val="0"/>
        <w:keepLines w:val="0"/>
        <w:widowControl/>
        <w:suppressLineNumbers w:val="0"/>
        <w:bidi w:val="0"/>
        <w:spacing w:before="309" w:beforeAutospacing="0" w:after="0" w:afterAutospacing="0" w:line="24" w:lineRule="atLeast"/>
        <w:ind w:left="525" w:right="885"/>
        <w:jc w:val="center"/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Submitted by</w:t>
      </w: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  <w:lang w:val="en-IN"/>
        </w:rPr>
        <w:t>:</w:t>
      </w:r>
    </w:p>
    <w:p>
      <w:pPr>
        <w:pStyle w:val="6"/>
        <w:keepNext w:val="0"/>
        <w:keepLines w:val="0"/>
        <w:widowControl/>
        <w:suppressLineNumbers w:val="0"/>
        <w:bidi w:val="0"/>
        <w:spacing w:before="309" w:beforeAutospacing="0" w:after="0" w:afterAutospacing="0" w:line="24" w:lineRule="atLeast"/>
        <w:ind w:left="525" w:right="885"/>
        <w:jc w:val="center"/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  <w:lang w:val="en-IN"/>
        </w:rPr>
      </w:pP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bidi w:val="0"/>
        <w:spacing w:before="39" w:beforeAutospacing="0" w:after="0" w:afterAutospacing="0" w:line="14" w:lineRule="atLeast"/>
        <w:ind w:left="2519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Supreeth AR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 (</w:t>
      </w:r>
      <w:r>
        <w:rPr>
          <w:rFonts w:hint="default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2023BMS02528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) </w:t>
      </w:r>
    </w:p>
    <w:p>
      <w:pPr>
        <w:pStyle w:val="6"/>
        <w:keepNext w:val="0"/>
        <w:keepLines w:val="0"/>
        <w:widowControl/>
        <w:suppressLineNumbers w:val="0"/>
        <w:bidi w:val="0"/>
        <w:spacing w:before="39" w:beforeAutospacing="0" w:after="0" w:afterAutospacing="0" w:line="14" w:lineRule="atLeast"/>
        <w:ind w:left="2519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39" w:beforeAutospacing="0" w:after="0" w:afterAutospacing="0" w:line="14" w:lineRule="atLeast"/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                      </w:t>
      </w: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  <w:lang w:val="en-IN"/>
        </w:rPr>
        <w:t xml:space="preserve">     </w:t>
      </w: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  in partial fulfillment for the award of the degree of</w:t>
      </w:r>
    </w:p>
    <w:p>
      <w:pPr>
        <w:pStyle w:val="6"/>
        <w:keepNext w:val="0"/>
        <w:keepLines w:val="0"/>
        <w:widowControl/>
        <w:suppressLineNumbers w:val="0"/>
        <w:bidi w:val="0"/>
        <w:spacing w:before="39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2398" w:firstLine="467" w:firstLineChars="150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1"/>
          <w:szCs w:val="31"/>
          <w:u w:val="none"/>
          <w:vertAlign w:val="baseline"/>
        </w:rPr>
        <w:t>BACHELOR OF ENGINEERING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4598"/>
        <w:rPr>
          <w:rFonts w:hint="default" w:ascii="Times New Roman" w:hAnsi="Times New Roman" w:cs="Times New Roman"/>
          <w:b/>
          <w:bCs/>
          <w:i/>
          <w:iCs/>
          <w:color w:val="000000"/>
          <w:sz w:val="23"/>
          <w:szCs w:val="23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3"/>
          <w:szCs w:val="23"/>
          <w:u w:val="none"/>
          <w:vertAlign w:val="baseline"/>
        </w:rPr>
        <w:t>in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4598"/>
        <w:rPr>
          <w:rFonts w:hint="default" w:ascii="Times New Roman" w:hAnsi="Times New Roman" w:cs="Times New Roman"/>
          <w:b/>
          <w:bCs/>
          <w:i/>
          <w:iCs/>
          <w:color w:val="000000"/>
          <w:sz w:val="23"/>
          <w:szCs w:val="23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844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COMPUTER SCIENCE AND ENGINEERING 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39" w:beforeAutospacing="0" w:after="0" w:afterAutospacing="0" w:line="14" w:lineRule="atLeast"/>
        <w:ind w:left="2519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          </w:t>
      </w:r>
    </w:p>
    <w:p>
      <w:pPr>
        <w:pStyle w:val="6"/>
        <w:keepNext w:val="0"/>
        <w:keepLines w:val="0"/>
        <w:widowControl/>
        <w:suppressLineNumbers w:val="0"/>
        <w:bidi w:val="0"/>
        <w:spacing w:before="39" w:beforeAutospacing="0" w:after="0" w:afterAutospacing="0" w:line="14" w:lineRule="atLeast"/>
        <w:ind w:left="2519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39" w:beforeAutospacing="0" w:after="0" w:afterAutospacing="0" w:line="14" w:lineRule="atLeast"/>
        <w:ind w:left="2519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39" w:beforeAutospacing="0" w:after="0" w:afterAutospacing="0" w:line="14" w:lineRule="atLeast"/>
        <w:ind w:left="2519" w:firstLine="843" w:firstLineChars="300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     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IN"/>
        </w:rPr>
        <w:t xml:space="preserve">     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drawing>
          <wp:inline distT="0" distB="0" distL="114300" distR="114300">
            <wp:extent cx="990600" cy="828675"/>
            <wp:effectExtent l="0" t="0" r="0" b="9525"/>
            <wp:docPr id="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39" w:beforeAutospacing="0" w:after="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   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IN"/>
        </w:rPr>
        <w:t xml:space="preserve">   </w:t>
      </w:r>
    </w:p>
    <w:p>
      <w:pPr>
        <w:pStyle w:val="6"/>
        <w:keepNext w:val="0"/>
        <w:keepLines w:val="0"/>
        <w:widowControl/>
        <w:suppressLineNumbers w:val="0"/>
        <w:bidi w:val="0"/>
        <w:spacing w:before="39" w:beforeAutospacing="0" w:after="0" w:afterAutospacing="0" w:line="14" w:lineRule="atLeast"/>
        <w:ind w:firstLine="2670" w:firstLineChars="950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B.M.S. COLLEGE OF ENGINEERING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3095" w:firstLine="502" w:firstLineChars="250"/>
        <w:jc w:val="both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(Autonomous Institution under VTU)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BENGALURU-560019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December-2023 to March-2024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2603" w:firstLine="562" w:firstLineChars="200"/>
        <w:jc w:val="left"/>
        <w:rPr>
          <w:rFonts w:ascii="Arial" w:hAnsi="Arial" w:cs="Arial"/>
          <w:b/>
          <w:bCs/>
          <w:i w:val="0"/>
          <w:iCs w:val="0"/>
          <w:color w:val="1B150E"/>
          <w:sz w:val="28"/>
          <w:szCs w:val="28"/>
          <w:u w:val="none"/>
          <w:shd w:val="clear" w:fill="FFFFFF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2603" w:firstLine="562" w:firstLineChars="200"/>
        <w:jc w:val="left"/>
        <w:rPr>
          <w:rFonts w:ascii="Arial" w:hAnsi="Arial" w:cs="Arial"/>
          <w:b/>
          <w:bCs/>
          <w:i w:val="0"/>
          <w:iCs w:val="0"/>
          <w:color w:val="1B150E"/>
          <w:sz w:val="28"/>
          <w:szCs w:val="28"/>
          <w:u w:val="none"/>
          <w:shd w:val="clear" w:fill="FFFFFF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2603" w:firstLine="562" w:firstLineChars="200"/>
        <w:jc w:val="left"/>
      </w:pPr>
      <w:r>
        <w:rPr>
          <w:rFonts w:ascii="Arial" w:hAnsi="Arial" w:cs="Arial"/>
          <w:b/>
          <w:bCs/>
          <w:i w:val="0"/>
          <w:iCs w:val="0"/>
          <w:color w:val="1B150E"/>
          <w:sz w:val="28"/>
          <w:szCs w:val="28"/>
          <w:u w:val="none"/>
          <w:shd w:val="clear" w:fill="FFFFFF"/>
          <w:vertAlign w:val="baseline"/>
        </w:rPr>
        <w:t>B. M. S. College of Engineering,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2962" w:firstLine="502" w:firstLineChars="250"/>
        <w:jc w:val="left"/>
      </w:pPr>
      <w:r>
        <w:rPr>
          <w:rFonts w:hint="default" w:ascii="Arial" w:hAnsi="Arial" w:cs="Arial"/>
          <w:b/>
          <w:bCs/>
          <w:i w:val="0"/>
          <w:iCs w:val="0"/>
          <w:color w:val="1B150E"/>
          <w:sz w:val="20"/>
          <w:szCs w:val="20"/>
          <w:u w:val="none"/>
          <w:shd w:val="clear" w:fill="FFFFFF"/>
          <w:vertAlign w:val="baseline"/>
        </w:rPr>
        <w:t>Bull Temple Road, Bangalore 560019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957" w:firstLine="500" w:firstLineChars="250"/>
        <w:jc w:val="left"/>
      </w:pPr>
      <w:r>
        <w:rPr>
          <w:rFonts w:hint="default" w:ascii="Arial" w:hAnsi="Arial" w:cs="Arial"/>
          <w:i w:val="0"/>
          <w:iCs w:val="0"/>
          <w:color w:val="1B150E"/>
          <w:sz w:val="20"/>
          <w:szCs w:val="20"/>
          <w:u w:val="none"/>
          <w:shd w:val="clear" w:fill="FFFFFF"/>
          <w:vertAlign w:val="baseline"/>
        </w:rPr>
        <w:t>(Affiliated To Visvesvaraya Technological University, Belgaum)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596" w:firstLine="653" w:firstLineChars="250"/>
        <w:jc w:val="left"/>
      </w:pPr>
      <w:r>
        <w:rPr>
          <w:rFonts w:hint="default" w:ascii="Arial" w:hAnsi="Arial" w:cs="Arial"/>
          <w:b/>
          <w:bCs/>
          <w:i w:val="0"/>
          <w:iCs w:val="0"/>
          <w:color w:val="1B150E"/>
          <w:sz w:val="26"/>
          <w:szCs w:val="26"/>
          <w:u w:val="none"/>
          <w:shd w:val="clear" w:fill="FFFFFF"/>
          <w:vertAlign w:val="baseline"/>
        </w:rPr>
        <w:t>Department of Computer Science and Engineering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39" w:beforeAutospacing="0" w:after="0" w:afterAutospacing="0" w:line="14" w:lineRule="atLeast"/>
        <w:ind w:left="2519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                 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IN"/>
        </w:rPr>
        <w:t xml:space="preserve">       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drawing>
          <wp:inline distT="0" distB="0" distL="114300" distR="114300">
            <wp:extent cx="990600" cy="828675"/>
            <wp:effectExtent l="0" t="0" r="0" b="9525"/>
            <wp:docPr id="4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738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</w:rPr>
        <w:t>  CERTIFICATE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294" w:beforeAutospacing="0" w:after="0" w:afterAutospacing="0" w:line="14" w:lineRule="atLeast"/>
        <w:ind w:left="11" w:right="366" w:firstLine="5"/>
        <w:jc w:val="both"/>
      </w:pPr>
      <w:r>
        <w:rPr>
          <w:rFonts w:hint="default" w:ascii="Times New Roman" w:hAnsi="Times New Roman" w:cs="Times New Roman"/>
          <w:i w:val="0"/>
          <w:iCs w:val="0"/>
          <w:color w:val="1B150E"/>
          <w:sz w:val="24"/>
          <w:szCs w:val="24"/>
          <w:u w:val="none"/>
          <w:shd w:val="clear" w:fill="FFFFFF"/>
          <w:vertAlign w:val="baseline"/>
        </w:rPr>
        <w:t xml:space="preserve">     This is to certify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>that the Lab work entitled “Database Management Systems (23CS3PCDBM)”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 xml:space="preserve">carried out by </w:t>
      </w:r>
      <w:r>
        <w:rPr>
          <w:rFonts w:hint="default" w:cs="Times New Roman"/>
          <w:b/>
          <w:bCs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  <w:lang w:val="en-US"/>
        </w:rPr>
        <w:t>Supreeth AR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6"/>
          <w:szCs w:val="26"/>
          <w:u w:val="none"/>
          <w:shd w:val="clear" w:fill="FFFFFF"/>
          <w:vertAlign w:val="baseline"/>
        </w:rPr>
        <w:t>(</w:t>
      </w:r>
      <w:r>
        <w:rPr>
          <w:rFonts w:hint="default" w:cs="Times New Roman"/>
          <w:b/>
          <w:bCs/>
          <w:i w:val="0"/>
          <w:iCs w:val="0"/>
          <w:color w:val="333333"/>
          <w:sz w:val="26"/>
          <w:szCs w:val="26"/>
          <w:u w:val="none"/>
          <w:shd w:val="clear" w:fill="FFFFFF"/>
          <w:vertAlign w:val="baseline"/>
          <w:lang w:val="en-US"/>
        </w:rPr>
        <w:t>2023BMS02528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6"/>
          <w:szCs w:val="26"/>
          <w:u w:val="none"/>
          <w:shd w:val="clear" w:fill="FFFFFF"/>
          <w:vertAlign w:val="baseline"/>
        </w:rPr>
        <w:t>),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 xml:space="preserve">who is a bonafide student of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>B. M. S.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 xml:space="preserve">College of Engineering.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 xml:space="preserve">It is in partial fulfillment for the award of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>Bachelor of Engineering in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 xml:space="preserve">Computer Science and Engineering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 xml:space="preserve">of the </w:t>
      </w:r>
      <w:r>
        <w:rPr>
          <w:rFonts w:hint="default" w:ascii="Arial" w:hAnsi="Arial" w:cs="Arial"/>
          <w:i w:val="0"/>
          <w:iCs w:val="0"/>
          <w:color w:val="1B150E"/>
          <w:sz w:val="20"/>
          <w:szCs w:val="20"/>
          <w:u w:val="none"/>
          <w:vertAlign w:val="baseline"/>
        </w:rPr>
        <w:t xml:space="preserve">Visvesvaraya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>Technological University, Belgaum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>during the year 2022. The Lab report has been approved as it satisfies the academic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>requirements in respect of a Database Management Systems (22CS3PCDBM) work prescribed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shd w:val="clear" w:fill="FFFFFF"/>
          <w:vertAlign w:val="baseline"/>
        </w:rPr>
        <w:t>for the said degree.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vertAlign w:val="baseline"/>
        </w:rPr>
        <w:t> 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294" w:beforeAutospacing="0" w:after="0" w:afterAutospacing="0" w:line="14" w:lineRule="atLeast"/>
        <w:ind w:left="11" w:right="366" w:firstLine="482" w:firstLineChars="200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94" w:beforeAutospacing="0" w:after="0" w:afterAutospacing="0" w:line="14" w:lineRule="atLeast"/>
        <w:ind w:left="11" w:right="366" w:firstLine="482" w:firstLineChars="200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94" w:beforeAutospacing="0" w:after="0" w:afterAutospacing="0" w:line="14" w:lineRule="atLeast"/>
        <w:ind w:left="11" w:right="366" w:firstLine="482" w:firstLineChars="200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94" w:beforeAutospacing="0" w:after="0" w:afterAutospacing="0" w:line="14" w:lineRule="atLeast"/>
        <w:ind w:left="11" w:right="366" w:firstLine="482" w:firstLineChars="200"/>
        <w:jc w:val="both"/>
      </w:pP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  <w:lang w:val="en-IN"/>
        </w:rPr>
        <w:t>Prof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</w:rPr>
        <w:t>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</w:rPr>
        <w:t xml:space="preserve">Rekha G S       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vertAlign w:val="baseline"/>
        </w:rPr>
        <w:t>                                                                   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</w:rPr>
        <w:t>  Dr.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33333"/>
          <w:sz w:val="24"/>
          <w:szCs w:val="24"/>
          <w:u w:val="none"/>
          <w:vertAlign w:val="baseline"/>
        </w:rPr>
        <w:t>Jyothi S Nayak</w:t>
      </w:r>
    </w:p>
    <w:p>
      <w:pPr>
        <w:pStyle w:val="6"/>
        <w:keepNext w:val="0"/>
        <w:keepLines w:val="0"/>
        <w:widowControl/>
        <w:suppressLineNumbers w:val="0"/>
        <w:bidi w:val="0"/>
        <w:spacing w:before="294" w:beforeAutospacing="0" w:after="0" w:afterAutospacing="0" w:line="14" w:lineRule="atLeast"/>
        <w:ind w:right="366" w:firstLine="480" w:firstLineChars="200"/>
        <w:jc w:val="both"/>
      </w:pP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vertAlign w:val="baseline"/>
        </w:rPr>
        <w:t xml:space="preserve">Assistant Professor                                                </w:t>
      </w:r>
      <w:r>
        <w:rPr>
          <w:rFonts w:ascii="Calibri" w:hAnsi="Calibri" w:cs="Calibri"/>
          <w:i w:val="0"/>
          <w:iCs w:val="0"/>
          <w:color w:val="333333"/>
          <w:sz w:val="22"/>
          <w:szCs w:val="22"/>
          <w:u w:val="none"/>
          <w:vertAlign w:val="baseline"/>
        </w:rPr>
        <w:t>         </w:t>
      </w:r>
      <w:r>
        <w:rPr>
          <w:rFonts w:hint="default" w:ascii="Calibri" w:hAnsi="Calibri" w:cs="Calibri"/>
          <w:i w:val="0"/>
          <w:iCs w:val="0"/>
          <w:color w:val="333333"/>
          <w:sz w:val="22"/>
          <w:szCs w:val="22"/>
          <w:u w:val="none"/>
          <w:vertAlign w:val="baseline"/>
          <w:lang w:val="en-IN"/>
        </w:rPr>
        <w:t xml:space="preserve">            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vertAlign w:val="baseline"/>
        </w:rPr>
        <w:t>Professor and Head of The Department</w:t>
      </w:r>
    </w:p>
    <w:p>
      <w:pPr>
        <w:pStyle w:val="6"/>
        <w:keepNext w:val="0"/>
        <w:keepLines w:val="0"/>
        <w:widowControl/>
        <w:suppressLineNumbers w:val="0"/>
        <w:bidi w:val="0"/>
        <w:spacing w:before="294" w:beforeAutospacing="0" w:after="0" w:afterAutospacing="0" w:line="14" w:lineRule="atLeast"/>
        <w:ind w:left="11" w:right="366" w:firstLine="242" w:firstLineChars="101"/>
        <w:jc w:val="both"/>
      </w:pP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vertAlign w:val="baseline"/>
        </w:rPr>
        <w:t xml:space="preserve">Department of CSE,BMSCE,Bengaluru                     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vertAlign w:val="baseline"/>
          <w:lang w:val="en-IN"/>
        </w:rPr>
        <w:t xml:space="preserve">            </w:t>
      </w:r>
      <w:r>
        <w:rPr>
          <w:rFonts w:hint="default" w:ascii="Times New Roman" w:hAnsi="Times New Roman" w:cs="Times New Roman"/>
          <w:i w:val="0"/>
          <w:iCs w:val="0"/>
          <w:color w:val="333333"/>
          <w:sz w:val="24"/>
          <w:szCs w:val="24"/>
          <w:u w:val="none"/>
          <w:vertAlign w:val="baseline"/>
        </w:rPr>
        <w:t>Department of CSE BMSCE,Bengaluru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276" w:beforeAutospacing="0" w:after="0" w:afterAutospacing="0" w:line="14" w:lineRule="atLeast"/>
        <w:ind w:left="10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` 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4257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4257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4257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4257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4257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4257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4257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4257" w:firstLine="542" w:firstLineChars="150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Index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 </w:t>
      </w:r>
    </w:p>
    <w:tbl>
      <w:tblPr>
        <w:tblStyle w:val="3"/>
        <w:tblW w:w="0" w:type="auto"/>
        <w:tblInd w:w="11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23"/>
        <w:gridCol w:w="1438"/>
        <w:gridCol w:w="4933"/>
        <w:gridCol w:w="12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60" w:hRule="atLeast"/>
        </w:trPr>
        <w:tc>
          <w:tcPr>
            <w:tcW w:w="82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Sl. 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No.</w:t>
            </w:r>
          </w:p>
        </w:tc>
        <w:tc>
          <w:tcPr>
            <w:tcW w:w="14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Date </w:t>
            </w:r>
          </w:p>
        </w:tc>
        <w:tc>
          <w:tcPr>
            <w:tcW w:w="49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821"/>
              <w:jc w:val="right"/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Experiment Title </w:t>
            </w:r>
          </w:p>
        </w:tc>
        <w:tc>
          <w:tcPr>
            <w:tcW w:w="1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Page No.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82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1</w:t>
            </w:r>
          </w:p>
        </w:tc>
        <w:tc>
          <w:tcPr>
            <w:tcW w:w="14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21-12-2023 </w:t>
            </w:r>
          </w:p>
        </w:tc>
        <w:tc>
          <w:tcPr>
            <w:tcW w:w="49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shd w:val="clear" w:fill="FFFFFF"/>
                <w:vertAlign w:val="baseline"/>
              </w:rPr>
              <w:t>Insurance Database </w:t>
            </w:r>
          </w:p>
        </w:tc>
        <w:tc>
          <w:tcPr>
            <w:tcW w:w="1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rFonts w:hint="default"/>
                <w:lang w:val="en-IN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4-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82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2</w:t>
            </w:r>
          </w:p>
        </w:tc>
        <w:tc>
          <w:tcPr>
            <w:tcW w:w="14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28-12-2023 </w:t>
            </w:r>
          </w:p>
        </w:tc>
        <w:tc>
          <w:tcPr>
            <w:tcW w:w="49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003"/>
              <w:jc w:val="right"/>
            </w:pP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shd w:val="clear" w:fill="FFFFFF"/>
                <w:vertAlign w:val="baseline"/>
              </w:rPr>
              <w:t>More Queries on Insurance Database</w:t>
            </w: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vertAlign w:val="baseline"/>
              </w:rPr>
              <w:t> </w:t>
            </w:r>
          </w:p>
        </w:tc>
        <w:tc>
          <w:tcPr>
            <w:tcW w:w="1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rFonts w:hint="default"/>
                <w:lang w:val="en-IN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1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0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-1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82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3</w:t>
            </w:r>
          </w:p>
        </w:tc>
        <w:tc>
          <w:tcPr>
            <w:tcW w:w="14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11-11-2024 </w:t>
            </w:r>
          </w:p>
        </w:tc>
        <w:tc>
          <w:tcPr>
            <w:tcW w:w="49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085"/>
              <w:jc w:val="right"/>
            </w:pP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shd w:val="clear" w:fill="FFFFFF"/>
                <w:vertAlign w:val="baseline"/>
              </w:rPr>
              <w:t>Bank Database</w:t>
            </w: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vertAlign w:val="baseline"/>
              </w:rPr>
              <w:t> </w:t>
            </w:r>
          </w:p>
        </w:tc>
        <w:tc>
          <w:tcPr>
            <w:tcW w:w="1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rFonts w:hint="default"/>
                <w:lang w:val="en-IN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1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6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-2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82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4</w:t>
            </w:r>
          </w:p>
        </w:tc>
        <w:tc>
          <w:tcPr>
            <w:tcW w:w="14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18-01-2024 </w:t>
            </w:r>
          </w:p>
        </w:tc>
        <w:tc>
          <w:tcPr>
            <w:tcW w:w="49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235"/>
              <w:jc w:val="right"/>
            </w:pP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shd w:val="clear" w:fill="FFFFFF"/>
                <w:vertAlign w:val="baseline"/>
              </w:rPr>
              <w:t>More Queries on Bank Database</w:t>
            </w: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vertAlign w:val="baseline"/>
              </w:rPr>
              <w:t> </w:t>
            </w:r>
          </w:p>
        </w:tc>
        <w:tc>
          <w:tcPr>
            <w:tcW w:w="1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rFonts w:hint="default"/>
                <w:lang w:val="en-IN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2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-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82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5</w:t>
            </w:r>
          </w:p>
        </w:tc>
        <w:tc>
          <w:tcPr>
            <w:tcW w:w="14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51"/>
              <w:jc w:val="center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25-01-2024 </w:t>
            </w:r>
          </w:p>
        </w:tc>
        <w:tc>
          <w:tcPr>
            <w:tcW w:w="49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846"/>
              <w:jc w:val="right"/>
            </w:pP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shd w:val="clear" w:fill="FFFFFF"/>
                <w:vertAlign w:val="baseline"/>
              </w:rPr>
              <w:t>Employee Database</w:t>
            </w: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vertAlign w:val="baseline"/>
              </w:rPr>
              <w:t> </w:t>
            </w:r>
          </w:p>
        </w:tc>
        <w:tc>
          <w:tcPr>
            <w:tcW w:w="1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rFonts w:hint="default"/>
                <w:lang w:val="en-IN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3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0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-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82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6</w:t>
            </w:r>
          </w:p>
        </w:tc>
        <w:tc>
          <w:tcPr>
            <w:tcW w:w="14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51"/>
              <w:jc w:val="righ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25-01-2024 </w:t>
            </w:r>
          </w:p>
        </w:tc>
        <w:tc>
          <w:tcPr>
            <w:tcW w:w="49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shd w:val="clear" w:fill="FFFFFF"/>
                <w:vertAlign w:val="baseline"/>
              </w:rPr>
              <w:t>More Queries on Employee Database </w:t>
            </w:r>
          </w:p>
        </w:tc>
        <w:tc>
          <w:tcPr>
            <w:tcW w:w="1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rFonts w:hint="default"/>
                <w:lang w:val="en-IN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36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-4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82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7</w:t>
            </w:r>
          </w:p>
        </w:tc>
        <w:tc>
          <w:tcPr>
            <w:tcW w:w="14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01-02-2024 </w:t>
            </w:r>
          </w:p>
        </w:tc>
        <w:tc>
          <w:tcPr>
            <w:tcW w:w="49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932"/>
              <w:jc w:val="right"/>
            </w:pP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shd w:val="clear" w:fill="FFFFFF"/>
                <w:vertAlign w:val="baseline"/>
              </w:rPr>
              <w:t>Supplier Database</w:t>
            </w: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vertAlign w:val="baseline"/>
              </w:rPr>
              <w:t> </w:t>
            </w:r>
          </w:p>
        </w:tc>
        <w:tc>
          <w:tcPr>
            <w:tcW w:w="1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rFonts w:hint="default"/>
                <w:lang w:val="en-IN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4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2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-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46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9" w:hRule="atLeast"/>
        </w:trPr>
        <w:tc>
          <w:tcPr>
            <w:tcW w:w="82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8</w:t>
            </w:r>
          </w:p>
        </w:tc>
        <w:tc>
          <w:tcPr>
            <w:tcW w:w="14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51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29-02-2024 </w:t>
            </w:r>
          </w:p>
        </w:tc>
        <w:tc>
          <w:tcPr>
            <w:tcW w:w="49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178"/>
              <w:jc w:val="right"/>
            </w:pP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shd w:val="clear" w:fill="FFFFFF"/>
                <w:vertAlign w:val="baseline"/>
              </w:rPr>
              <w:t>NoSQL Lab 1</w:t>
            </w: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vertAlign w:val="baseline"/>
              </w:rPr>
              <w:t> </w:t>
            </w:r>
          </w:p>
        </w:tc>
        <w:tc>
          <w:tcPr>
            <w:tcW w:w="1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rFonts w:hint="default"/>
                <w:lang w:val="en-IN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4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7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-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48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82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9</w:t>
            </w:r>
          </w:p>
        </w:tc>
        <w:tc>
          <w:tcPr>
            <w:tcW w:w="14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29-02-2024 </w:t>
            </w:r>
          </w:p>
        </w:tc>
        <w:tc>
          <w:tcPr>
            <w:tcW w:w="49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178"/>
              <w:jc w:val="right"/>
            </w:pP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shd w:val="clear" w:fill="FFFFFF"/>
                <w:vertAlign w:val="baseline"/>
              </w:rPr>
              <w:t>NoSQL Lab 2</w:t>
            </w:r>
            <w:r>
              <w:rPr>
                <w:rFonts w:hint="default" w:ascii="Arial" w:hAnsi="Arial" w:cs="Arial"/>
                <w:i w:val="0"/>
                <w:iCs w:val="0"/>
                <w:color w:val="222222"/>
                <w:sz w:val="22"/>
                <w:szCs w:val="22"/>
                <w:u w:val="none"/>
                <w:vertAlign w:val="baseline"/>
              </w:rPr>
              <w:t> </w:t>
            </w:r>
          </w:p>
        </w:tc>
        <w:tc>
          <w:tcPr>
            <w:tcW w:w="1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rFonts w:hint="default"/>
                <w:lang w:val="en-IN"/>
              </w:rPr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49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-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50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INSURANCE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WEEK 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Consider the Insurance database given below. The data types are specified.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PERSON (driver_id: String, name: String, address: String)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CAR (reg_num: String, model: String, year: int)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ACCIDENT (report_num: int, accident_date: date, location: String)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OWNS (driver_id: String, reg_num: String)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PARTICIPATED (driver_id: String,reg_num: String, report_num: int, damage_amount: int)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LIST OF OPERATIONS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Create the above tables by properly specifying the primary keys and the foreign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keys.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Enter at least five tuples for each relation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Display Accident date and location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Display driver id who did the accident damage greater than or equal to Rs.25000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SCHEMA DIAGRAM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3571875"/>
            <wp:effectExtent l="0" t="0" r="0" b="9525"/>
            <wp:docPr id="5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 tanmay_insurance;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Use tanmay_insurance;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person(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driver_id varchar(20),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name varchar(30),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address varchar(50),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KEY(driver_id));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c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reate table car(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reg_num varchar(15),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model varchar(10),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year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KEY(reg_num));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owns(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driver_id varchar(20),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reg_num varchar(10),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KEY(driver_id, reg_num),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KEY(driver_id) REFERENCES person(driver_id),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KEY(reg_num) REFERENCES car(reg_num));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accident(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report_num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accident_date date,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location varchar(50),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KEY(report_num));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participated(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driver_id varchar(20),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reg_num varchar(10),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report_num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damage_amount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KEY(driver_id,reg_num,report_num),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KEY(driver_id) REFERENCES person(driver_id),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KEY(reg_num) REFERENCES car(reg_num),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KEY(report_num) REFERENCES accident(report_num));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STRUCTURE OF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person;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257675" cy="1552575"/>
            <wp:effectExtent l="0" t="0" r="9525" b="1905"/>
            <wp:docPr id="6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car;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267200" cy="1543050"/>
            <wp:effectExtent l="0" t="0" r="0" b="11430"/>
            <wp:docPr id="7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owns;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381500" cy="1362075"/>
            <wp:effectExtent l="0" t="0" r="7620" b="9525"/>
            <wp:docPr id="8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accident;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629150" cy="1619250"/>
            <wp:effectExtent l="0" t="0" r="3810" b="11430"/>
            <wp:docPr id="13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participated;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695825" cy="1695450"/>
            <wp:effectExtent l="0" t="0" r="13335" b="11430"/>
            <wp:docPr id="14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INSERTING VALUES TO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person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(‘A01’,’Richard’, ‘Srinivas nagar’),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(‘A02’,’Pradeep’, ‘Rajaji Nagar’),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(‘A03’,’Smith’, ‘Ashok Nagar’),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(‘A04’,’Venu’, ‘N R Colony’),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(‘A05’,’John’, ‘Hanumanth Nagar’);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person;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533650" cy="1962150"/>
            <wp:effectExtent l="0" t="0" r="11430" b="3810"/>
            <wp:docPr id="15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car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(“KA052250”,”Indica”,1990),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(“KA031181”,”Lancer”,1957),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(“KA095477”,”Toyota”,1998),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(“KA053408”,”Honda”,2008),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(“KA041702”,”Audi”,2005);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car;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581275" cy="2000250"/>
            <wp:effectExtent l="0" t="0" r="9525" b="11430"/>
            <wp:docPr id="9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owns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(“A01”,”KA052250”),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(“A02”,”KA031181”),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(“A03”,”KA095477”),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(“A04”,”KA053408”),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(“A05”,”KA041702”);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owns;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085975" cy="1571625"/>
            <wp:effectExtent l="0" t="0" r="1905" b="13335"/>
            <wp:docPr id="11" name="Picture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accident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(11,’2003-01-01’,”Mysore Road”),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(12,’2004-02-02’,”South end Circle”),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(13,’2003-01-21’,”Bull temple Road”),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(14,’2008-02-17’,”Mysore Road”),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(15,’2004-03-05’,”Kanakapura Road”);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accident;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324225" cy="1695450"/>
            <wp:effectExtent l="0" t="0" r="13335" b="11430"/>
            <wp:docPr id="10" name="Picture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participated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(“A01”,”KA052250”,11,10000);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(“A02”,”KA053408”,12,50000);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(“A03”,”KA095477”,13,25000);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(“A04”,”KA031181”,14,3000);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(“A05”,”KA041702”,15,5000);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participated;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724275" cy="1638300"/>
            <wp:effectExtent l="0" t="0" r="9525" b="7620"/>
            <wp:docPr id="1" name="Picture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QUERIES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7" w:lineRule="atLeast"/>
        <w:ind w:left="420" w:leftChars="0" w:hanging="420" w:firstLineChars="0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Update the damage amount to 25000 for the car with a specific reg-num (example,”KA053408”) for which the accident report number was 12.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update participated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set damage_amount=25000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reg_num=”KA053408” and report_num=12;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095625" cy="1495425"/>
            <wp:effectExtent l="0" t="0" r="13335" b="13335"/>
            <wp:docPr id="19" name="Picture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7" w:lineRule="atLeast"/>
        <w:ind w:left="420" w:leftChars="0" w:hanging="420" w:firstLine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Add a new accident to the database.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accident values(16,”2008-03-08”,”Domlur”);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accident;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790825" cy="1476375"/>
            <wp:effectExtent l="0" t="0" r="13335" b="1905"/>
            <wp:docPr id="12" name="Picture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7" w:lineRule="atLeast"/>
        <w:ind w:left="420" w:leftChars="0" w:hanging="420" w:firstLine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Display accident date and location.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accident_date, location from accident;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343150" cy="1647825"/>
            <wp:effectExtent l="0" t="0" r="3810" b="13335"/>
            <wp:docPr id="18" name="Picture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7" w:lineRule="atLeast"/>
        <w:ind w:left="420" w:leftChars="0" w:hanging="420" w:firstLine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Display Driver ID,whose accident with damage amount greater than or equal to 25000.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driver_id from participated where damage_amount&gt;=25000;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123950" cy="1076325"/>
            <wp:effectExtent l="0" t="0" r="3810" b="5715"/>
            <wp:docPr id="17" name="Picture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MORE QUERIES ON INSURANCE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(WEEK 2)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PERSON (driver_id: String, name: String, address: String)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CAR (reg_num: String, model: String, year: int)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ACCIDENT (report_num: int, accident_date: date, location: String)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OWNS (driver_id: String, reg_num: String)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PARTICIPATED (driver_id: String,reg_num: String, report_num: int, damage_amount: int)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-Display the entire CAR relation in the ascending order of manufacturing year.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Find the number of accidents in which cars belonging to a specific model,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(example,”Lancer”) were involved.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Find the total number of people who owned cars that were involved in accidents in 2008.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SCHEMA DIAGRAM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3571875"/>
            <wp:effectExtent l="0" t="0" r="0" b="9525"/>
            <wp:docPr id="114" name="Picture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9" descr="IMG_27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 tanmay_insurance;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Use tanmay_insurance;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person(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driver_id varchar(20),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name varchar(30),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address varchar(50),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KEY(driver_id));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car(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reg_num varchar(15),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model varchar(10),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year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KEY(reg_num));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owns(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driver_id varchar(20),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reg_num varchar(10),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KEY(driver_id, reg_num),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KEY(driver_id) REFERENCES person(driver_id),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KEY(reg_num) REFERENCES car(reg_num));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accident(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report_num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accident_date date,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location varchar(50),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KEY(report_num));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participated(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driver_id varchar(20),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reg_num varchar(10),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report_num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damage_amount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KEY(driver_id,reg_num,report_num),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KEY(driver_id) REFERENCES person(driver_id),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KEY(reg_num) REFERENCES car(reg_num),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KEY(report_num) REFERENCES accident(report_num));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STRUCTURE OF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person;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257675" cy="1292225"/>
            <wp:effectExtent l="0" t="0" r="9525" b="3175"/>
            <wp:docPr id="20" name="Picture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75"/>
                    <pic:cNvPicPr>
                      <a:picLocks noChangeAspect="1"/>
                    </pic:cNvPicPr>
                  </pic:nvPicPr>
                  <pic:blipFill>
                    <a:blip r:embed="rId8"/>
                    <a:srcRect b="1676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9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car;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267200" cy="1352550"/>
            <wp:effectExtent l="0" t="0" r="0" b="3810"/>
            <wp:docPr id="16" name="Picture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1" descr="IMG_276"/>
                    <pic:cNvPicPr>
                      <a:picLocks noChangeAspect="1"/>
                    </pic:cNvPicPr>
                  </pic:nvPicPr>
                  <pic:blipFill>
                    <a:blip r:embed="rId9"/>
                    <a:srcRect b="1234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owns;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381500" cy="1362075"/>
            <wp:effectExtent l="0" t="0" r="7620" b="9525"/>
            <wp:docPr id="25" name="Picture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 descr="IMG_27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accident;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629150" cy="1619250"/>
            <wp:effectExtent l="0" t="0" r="3810" b="11430"/>
            <wp:docPr id="21" name="Picture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 descr="IMG_27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participated;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695825" cy="1695450"/>
            <wp:effectExtent l="0" t="0" r="13335" b="11430"/>
            <wp:docPr id="22" name="Picture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 descr="IMG_27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INSERTING VALUES TO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person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(‘A01’,’Richard’, ‘Srinivas nagar’),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(‘A02’,’Pradeep’, ‘Rajaji Nagar’),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(‘A03’,’Smith’, ‘Ashok Nagar’),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(‘A04’,’Venu’, ‘N R Colony’),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(‘A05’,’John’, ‘Hanumanth Nagar’);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person;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533650" cy="1962150"/>
            <wp:effectExtent l="0" t="0" r="11430" b="3810"/>
            <wp:docPr id="23" name="Picture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 descr="IMG_28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car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(“KA052250”,”Indica”,1990),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(“KA031181”,”Lancer”,1957),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(“KA095477”,”Toyota”,1998),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(“KA053408”,”Honda”,2008),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(“KA041702”,”Audi”,2005);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car;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581275" cy="2000250"/>
            <wp:effectExtent l="0" t="0" r="9525" b="11430"/>
            <wp:docPr id="24" name="Picture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 descr="IMG_28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owns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(“A01”,”KA052250”),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(“A02”,”KA031181”),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(“A03”,”KA095477”),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(“A04”,”KA053408”),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(“A05”,”KA041702”);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owns;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105025" cy="1352550"/>
            <wp:effectExtent l="0" t="0" r="13335" b="3810"/>
            <wp:docPr id="26" name="Picture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7" descr="IMG_28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accident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(11,’2003-01-01’,”Mysore Road”),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(12,’2004-02-02’,”South end Circle”),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(13,’2003-01-21’,”Bull temple Road”),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(14,’2008-02-17’,”Mysore Road”),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(15,’2004-03-05’,”Kanakapura Road”);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accident;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467100" cy="1762125"/>
            <wp:effectExtent l="0" t="0" r="7620" b="5715"/>
            <wp:docPr id="27" name="Picture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8" descr="IMG_28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participated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(“A01”,”KA052250”,11,10000);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(“A02”,”KA053408”,12,50000);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(“A03”,”KA095477”,13,25000);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(“A04”,”KA031181”,14,3000);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(“A05”,”KA041702”,15,5000);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participated;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724275" cy="1638300"/>
            <wp:effectExtent l="0" t="0" r="9525" b="7620"/>
            <wp:docPr id="38" name="Picture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9" descr="IMG_28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QUERIES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Display the entire CAR relation in the ascending order of manufacturing year.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car order by year asc;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171700" cy="1714500"/>
            <wp:effectExtent l="0" t="0" r="7620" b="7620"/>
            <wp:docPr id="39" name="Picture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0" descr="IMG_28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the number of accidents in which cars belonging to a specific model (example,”Lancer”) were involved.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count(report_num)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car c, participated p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c.reg_num=p.reg_num and c.model=”Lancer”;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647825" cy="1057275"/>
            <wp:effectExtent l="0" t="0" r="13335" b="9525"/>
            <wp:docPr id="30" name="Picture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1" descr="IMG_28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Find the total number of people who owned cars that were involved in accidents in 2008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count(distinct driver_id)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participated a, accident b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a.report_num=b.report_num and b.accident_date like “_ _08”;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724025" cy="885825"/>
            <wp:effectExtent l="0" t="0" r="13335" b="13335"/>
            <wp:docPr id="35" name="Picture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2" descr="IMG_28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TO DO: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List the entire participated relation in the descending order of the damage amount,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participated order by damage_amount desc;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095625" cy="1485900"/>
            <wp:effectExtent l="0" t="0" r="13335" b="7620"/>
            <wp:docPr id="36" name="Picture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3" descr="IMG_28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the average damage amount.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avg(damage_amount) from participated;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190750" cy="1143000"/>
            <wp:effectExtent l="0" t="0" r="3810" b="0"/>
            <wp:docPr id="29" name="Picture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4" descr="IMG_28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List the name of drivers whose damage is greater than the average damage amount.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name from person p, participated part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p.driver_id=part.driver_id and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damage_amount&gt;(select AVG(damage_amount) FROM participated)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285875" cy="1190625"/>
            <wp:effectExtent l="0" t="0" r="9525" b="13335"/>
            <wp:docPr id="37" name="Picture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 descr="IMG_29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maximum damage amount.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  select MAX(damage_amount) from participated;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019300" cy="904875"/>
            <wp:effectExtent l="0" t="0" r="7620" b="9525"/>
            <wp:docPr id="32" name="Picture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6" descr="IMG_29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BANK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(Week 3)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Question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Branch (branch-name: String, branch-city: String, assets: real)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BankAccount(accno: int, branch-name: String, balance: real)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BankCustomer (customer-name: String, customer-street: String, customer-city: String)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-Depositer(customer-name: String, accno: int)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LOAN (loan-number: int, branch-name: String, amount: real)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Create the above tables by properly specifying the primary keys and the foreign keys. -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Enter at least five tuples for each relation.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Display the branch name and assets from all branches in lakhs of rupees and rename the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assets column to &amp;#39;assets in lakhs&amp;#39;.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Find all the customers who have at least two accounts at the same branch (ex.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SBI_ResidencyRoad).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Create a view which gives each branch the sum of the amount of all the loans at the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branch.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SCHEMA DIAGRAM: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467225" cy="3552825"/>
            <wp:effectExtent l="0" t="0" r="13335" b="13335"/>
            <wp:docPr id="33" name="Picture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7" descr="IMG_29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 tanmay_bank;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Use tanmay_bank;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branch(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Branch_name varchar(30),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Branch_city varchar(25),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assets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 (Branch_name));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BankAccount(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Accno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Branch_name varchar(30),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Balance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KEY(Accno),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(Branch_name) references branch(Branch_name));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BankCustomer(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Customername varchar(20),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Customer_street varchar(30),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CustomerCity varchar (35),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KEY(Customername));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Depositer(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Customername varchar(20),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Accno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KEY(Customername,Accno),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(Accno) references BankAccount(Accno),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(Customername) references BankCustomer(Customername));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Loan(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Loan_number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Branch_name varchar(30),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Amount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KEY(Loan_number),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(Branch_name) references branch(Branch_name));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STRUCTURE OF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Branch;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829175" cy="1524000"/>
            <wp:effectExtent l="0" t="0" r="1905" b="0"/>
            <wp:docPr id="40" name="Picture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 descr="IMG_29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BankAccount;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819650" cy="1628775"/>
            <wp:effectExtent l="0" t="0" r="11430" b="1905"/>
            <wp:docPr id="28" name="Picture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9" descr="IMG_29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BankCustomer;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924425" cy="1590675"/>
            <wp:effectExtent l="0" t="0" r="13335" b="9525"/>
            <wp:docPr id="34" name="Picture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0" descr="IMG_29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Loan;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686300" cy="1533525"/>
            <wp:effectExtent l="0" t="0" r="7620" b="5715"/>
            <wp:docPr id="41" name="Picture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G_29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Depositor;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914900" cy="1409700"/>
            <wp:effectExtent l="0" t="0" r="7620" b="7620"/>
            <wp:docPr id="42" name="Picture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G_29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Borrower;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772025" cy="1438275"/>
            <wp:effectExtent l="0" t="0" r="13335" b="9525"/>
            <wp:docPr id="31" name="Picture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3" descr="IMG_29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INSERTING VALUES TO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branch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(“SBI_Chamrajpet”,”Bangalore”,50000),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(“SBI_ResidencyRoad”,”Bangalore”,10000),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(“SBI_ShivajiRoad”,”Bombay”,20000),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(“SBI_ParlimentRoad”,”Delhi”,10000),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(“SBI_Jantarmantar”,”Delhi”,20000);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branch;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590925" cy="2028825"/>
            <wp:effectExtent l="0" t="0" r="5715" b="13335"/>
            <wp:docPr id="46" name="Picture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4" descr="IMG_29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BankAccount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(1001,”SBI_Chamrajpet”,2000),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(1002,”SBI_ResidencyRoad”,5000),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(1003,”SBI_ShivajiRoad”,6000),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(1004,”SBI_ParlimentRoad”,9000),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(1005,”SBI_Jantarmantar”,8000),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(1006,”SBI_ShivajiRoad”,4000),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(1008,”SBI_ResidencyRoad”,4000),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(1009,”SBI_ParlimentRoad”,3000),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(1010,”SBI_ResidencyRoad”,5000),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(1011,”SBI_Jantarmantar”,2000);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BankAccount;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724150" cy="2514600"/>
            <wp:effectExtent l="0" t="0" r="3810" b="0"/>
            <wp:docPr id="48" name="Picture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5" descr="IMG_30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BankCustomer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(“Avinash”,”Bull_Temple_Road”,”Bangalore”),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(“Dinesh”,”Bannergatta_Road”,”Bangalore”),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(“Mohan”,”NationalCollege_Road”,”Bangalore”),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(“Nikil”,”Akbar_Road”,”Delhi”),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(“Ravi”,”Prithviraj_Road”,”Delhi”);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BankCustomer;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29050" cy="1895475"/>
            <wp:effectExtent l="0" t="0" r="11430" b="9525"/>
            <wp:docPr id="51" name="Picture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6" descr="IMG_30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Depositor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(“Avinash”,1001),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(“Dinesh”,1002),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(“Nikil”,1004),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(“Ravi”,1005),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(“Avinash”,1008),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(“Nikil”,1009),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(“Dinesh”,1010),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(“Nikil”,1011);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Depositor;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638425" cy="2876550"/>
            <wp:effectExtent l="0" t="0" r="13335" b="3810"/>
            <wp:docPr id="43" name="Picture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7" descr="IMG_30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Loan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(1,”SBI_Chamrajpet”,1000),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(2,”SBI_ResidencyRoad”,2000),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(3,”SBI_ShivajiRoad”,3000),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(4,”SBI_ParlimentRoad”,4000),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(5,”SBI_Jantarmantar”,5000);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Loan;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505200" cy="1866900"/>
            <wp:effectExtent l="0" t="0" r="0" b="7620"/>
            <wp:docPr id="52" name="Picture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8" descr="IMG_30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QUERIES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Display the branch name and assets from all branches in lakhs of rupees and rename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the assets column to “assets in lakhs”.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Branch_name, (assets/100000) as assets_in_lakhs from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branch;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190875" cy="2152650"/>
            <wp:effectExtent l="0" t="0" r="9525" b="11430"/>
            <wp:docPr id="50" name="Picture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 descr="IMG_30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all the customers who have at least two accounts at the same branch (ex.SBI_ResidencyRoad).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d.Customername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Depositer d, BankAccount b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b.Branch_name=”SBI_ResidencyRoad” and d.Accno=b.Accno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group by d.Customername having count(d.Accno)&gt;=2;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162175" cy="1352550"/>
            <wp:effectExtent l="0" t="0" r="1905" b="3810"/>
            <wp:docPr id="53" name="Picture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0" descr="IMG_30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Create a view which gives each branch the sum of the amount of all the loans at the branch.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view sum_of_loan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as select Branch_name, amount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Loan;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sum_of_loan;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209800" cy="1638300"/>
            <wp:effectExtent l="0" t="0" r="0" b="7620"/>
            <wp:docPr id="54" name="Picture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1" descr="IMG_30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MORE QUERIES ON THE  BANK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Question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(Week 4)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Branch (branch-name: String, branch-city: String, assets: real)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BankAccount(accno: int, branch-name: String, balance: real)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BankCustomer (customer-name: String, customer-street: String, customer-city: String)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Depositor(customer-name: String, accno: int)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Loan (loan-number: int, branch-name: String, amount: real)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Borrower (customer-name: String, loan-number: int)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Find all the customers who have an account at all the branches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located in a specific city (Ex. Delhi).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Find all customers who have a loan at the bank but do not have an account. - Find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all customers who have both an account and a loan at the Bangalore branch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Find the names of all branches that have greater assets than all branches located in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Bangalore.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Demonstrate how you delete all account tuples at every branch located in a specific city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(Ex. Bombay).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Update the Balance of all accounts by 5%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SCHEMA DIAGRAM: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172075" cy="3543300"/>
            <wp:effectExtent l="0" t="0" r="9525" b="7620"/>
            <wp:docPr id="49" name="Picture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2" descr="IMG_30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 tanmay_bank;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Use tanmay_bank;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branch(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Branch_name varchar(30),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Branch_city varchar(25),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assets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 (Branch_name));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BankAccount(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Accno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Branch_name varchar(30),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Balance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KEY(Accno),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(Branch_name) references branch(Branch_name));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BankCustomer(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Customername varchar(20),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Customer_street varchar(30),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CustomerCity varchar (35),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KEY(Customername));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Depositer(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Customername varchar(20),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Accno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KEY(Customername,Accno),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(Accno) references BankAccount(Accno),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(Customername) references BankCustomer(Customername));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Loan(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Loan_number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Branch_name varchar(30),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Amount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KEY(Loan_number),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(Branch_name) references branch(Branch_name));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Borrower(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Customername varchar(20),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Loan_number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key(Customername) references BankCustomer(Customername),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key(Loan_number) references Loan(Loan_number));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STRUCTURE OF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Branch;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829175" cy="1524000"/>
            <wp:effectExtent l="0" t="0" r="1905" b="0"/>
            <wp:docPr id="47" name="Picture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3" descr="IMG_30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BankAccount;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819650" cy="1406525"/>
            <wp:effectExtent l="0" t="0" r="11430" b="10795"/>
            <wp:docPr id="56" name="Picture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4" descr="IMG_309"/>
                    <pic:cNvPicPr>
                      <a:picLocks noChangeAspect="1"/>
                    </pic:cNvPicPr>
                  </pic:nvPicPr>
                  <pic:blipFill>
                    <a:blip r:embed="rId30"/>
                    <a:srcRect b="1330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BankCustomer;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924425" cy="1590675"/>
            <wp:effectExtent l="0" t="0" r="13335" b="9525"/>
            <wp:docPr id="44" name="Picture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5" descr="IMG_3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Loan;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686300" cy="1533525"/>
            <wp:effectExtent l="0" t="0" r="7620" b="5715"/>
            <wp:docPr id="55" name="Picture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6" descr="IMG_3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Depositor;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914900" cy="1409700"/>
            <wp:effectExtent l="0" t="0" r="7620" b="7620"/>
            <wp:docPr id="45" name="Picture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7" descr="IMG_3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Borrower;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772025" cy="1438275"/>
            <wp:effectExtent l="0" t="0" r="13335" b="9525"/>
            <wp:docPr id="61" name="Picture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8" descr="IMG_3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INSERTING VALUES TO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branch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(“SBI_Chamrajpet”,”Bangalore”,50000),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(“SBI_ResidencyRoad”,”Bangalore”,10000),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(“SBI_ShivajiRoad”,”Bombay”,20000),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(“SBI_ParlimentRoad”,”Delhi”,10000),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(“SBI_Jantarmantar”,”Delhi”,20000);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branch;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590925" cy="2028825"/>
            <wp:effectExtent l="0" t="0" r="5715" b="13335"/>
            <wp:docPr id="65" name="Picture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9" descr="IMG_3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BankAccount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(1001,”SBI_Chamrajpet”,2000),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(1002,”SBI_ResidencyRoad”,5000),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(1003,”SBI_ShivajiRoad”,6000),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(1004,”SBI_ParlimentRoad”,9000),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(1005,”SBI_Jantarmantar”,8000),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(1006,”SBI_ShivajiRoad”,4000),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(1008,”SBI_ResidencyRoad”,4000),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(1009,”SBI_ParlimentRoad”,3000),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(1010,”SBI_ResidencyRoad”,5000),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(1011,”SBI_Jantarmantar”,2000);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BankAccount;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876550" cy="2657475"/>
            <wp:effectExtent l="0" t="0" r="3810" b="9525"/>
            <wp:docPr id="63" name="Picture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0" descr="IMG_3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BankCustomer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(“Avinash”,”Bull_Temple_Road”,”Bangalore”),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(“Dinesh”,”Bannergatta_Road”,”Bangalore”),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(“Mohan”,”NationalCollege_Road”,”Bangalore”),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(“Nikil”,”Akbar_Road”,”Delhi”),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(“Ravi”,”Prithviraj_Road”,”Delhi”);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BankCustomer;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048125" cy="1990725"/>
            <wp:effectExtent l="0" t="0" r="5715" b="5715"/>
            <wp:docPr id="62" name="Picture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1" descr="IMG_3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Depositer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(“Avinash”,1001),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(“Dinesh”,1002),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(“Nikil”,1004),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(“Ravi”,1005),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(“Avinash”,1008),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(“Nikil”,1009),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(“Dinesh”,1010),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(“Nikil”,1011);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Depositor;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952625" cy="2114550"/>
            <wp:effectExtent l="0" t="0" r="13335" b="3810"/>
            <wp:docPr id="58" name="Picture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2" descr="IMG_3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Loan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(1,”SBI_Chamrajpet”,1000),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(2,”SBI_ResidencyRoad”,2000),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(3,”SBI_ShivajiRoad”,3000),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(4,”SBI_ParlimentRoad”,4000),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(5,”SBI_Jantarmantar”,5000);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Loan;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705225" cy="1971675"/>
            <wp:effectExtent l="0" t="0" r="13335" b="9525"/>
            <wp:docPr id="64" name="Picture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3" descr="IMG_3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Borrower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(“Avinash”,1),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(“Dinesh”,2),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(“Mohan”,3),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(“Nikil”,4),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(“Ravi”,5);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Borrower 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457450" cy="1876425"/>
            <wp:effectExtent l="0" t="0" r="11430" b="13335"/>
            <wp:docPr id="66" name="Picture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4" descr="IMG_3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QUERIES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all the customers who have an account at all the branches located in a specific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city (Ex. Delhi).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d.Customername from branch b, Depositer d, BankAccount ba where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b.Branch_city=”Delhi” and d.Accno=ba.Accno and b.Branch_name=ba.Branch_name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group by d.Customername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having count(distinct b.Branch_name)= (select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count(distinct b.Branch_name) from branch b where b.Branch_city=”Delhi”;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685925" cy="876300"/>
            <wp:effectExtent l="0" t="0" r="5715" b="7620"/>
            <wp:docPr id="57" name="Picture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5" descr="IMG_3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all customers who have a loan at the bank but do not have an account.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distinct b.Customername from Borrower b, Depositer 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b.Customername NOT IN(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d.Customername from Loan l,Depositer d, Borrower b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l.Loan_number=b.Loan_number and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d.Customername=b.Customername);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143125" cy="1228725"/>
            <wp:effectExtent l="0" t="0" r="5715" b="5715"/>
            <wp:docPr id="59" name="Picture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6" descr="IMG_3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all customers who have both an account and a loan at the Bangalore branch.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distinct d.Customername from Depositer 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d.Customername IN(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d.Customername from branch br,Depositer d, BankAccount ba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br.Branch_city=”Bangalore” and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br.Branch_name=ba.Branch_name and ba.accno=d.accno and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Customername IN(select Customername from Borrower));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962150" cy="1333500"/>
            <wp:effectExtent l="0" t="0" r="3810" b="7620"/>
            <wp:docPr id="60" name="Picture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7" descr="IMG_3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the names of all branches that have greater assets than all branches located in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Bangalore.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b.Branch_name from Branch b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b.assets&gt;ALL (select SUM(b.assets) from Branch b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b.Branch_City=”Bangalore”);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905000" cy="1143000"/>
            <wp:effectExtent l="0" t="0" r="0" b="0"/>
            <wp:docPr id="71" name="Picture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8" descr="IMG_3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Update the Balance of all accounts by 5%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UPDATE BankAccount set Balance=(Balance + (Balance*0.05));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400300" cy="2000250"/>
            <wp:effectExtent l="0" t="0" r="7620" b="11430"/>
            <wp:docPr id="70" name="Picture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9" descr="IMG_3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Demonstrate how you delete all account tuples at every branch located in a specific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city (Ex. Bombay).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delete ba.* from BankAccount ba, branch b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branch_city=”Bombay” and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ba.Branch_name=b.Branch_name;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BankAccount;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143250" cy="2514600"/>
            <wp:effectExtent l="0" t="0" r="11430" b="0"/>
            <wp:docPr id="81" name="Picture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70" descr="IMG_3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EMPLOYEE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Question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(Week 5)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SCHEMA DIAGRAM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3486150"/>
            <wp:effectExtent l="0" t="0" r="0" b="3810"/>
            <wp:docPr id="73" name="Picture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1" descr="IMG_3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1. Using Scheme diagram, Create tables by properly specifying the primary keys and the foreign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keys.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2. Enter greater than five tuples for each table.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3. Retrieve the employee numbers of all employees who work on project located in Bengaluru,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Hyderabad, or Mysuru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4. Get Employee ID’s of those employees who didn’t receive incentives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5. Write a SQL query to find the employees name, number, dept, job_role, department location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and project location who are working for a project location same as his/her department location.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 tanmay_employee;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use tanmay_employee;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project(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ploc varchar(40),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pname varchar(40),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KEY(pno));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dept(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deptno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dname varchar(40),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dloc varchar(40),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KEY(deptno));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employee(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empno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ename varchar(40),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mgr_no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hiredate date,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sal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deptno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 (empno),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(deptno) references dept(deptno));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incentives(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empno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incentive_date date,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incentive_amount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key(incentive_date),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(empno) references employee(empno));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assigned_to(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empno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job_role varchar(50),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(pno) references project(pno),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(empno) references employee(empno));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STRUCTURE OF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project;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38575" cy="1288415"/>
            <wp:effectExtent l="0" t="0" r="1905" b="6985"/>
            <wp:docPr id="69" name="Picture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2" descr="IMG_327"/>
                    <pic:cNvPicPr>
                      <a:picLocks noChangeAspect="1"/>
                    </pic:cNvPicPr>
                  </pic:nvPicPr>
                  <pic:blipFill>
                    <a:blip r:embed="rId52"/>
                    <a:srcRect b="1715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dept;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10000" cy="1419225"/>
            <wp:effectExtent l="0" t="0" r="0" b="13335"/>
            <wp:docPr id="74" name="Picture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3" descr="IMG_3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incentives;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714750" cy="1457325"/>
            <wp:effectExtent l="0" t="0" r="3810" b="5715"/>
            <wp:docPr id="80" name="Picture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75" descr="IMG_3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employee;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667125" cy="1828800"/>
            <wp:effectExtent l="0" t="0" r="5715" b="0"/>
            <wp:docPr id="75" name="Picture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4" descr="IMG_32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assigned_to;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10000" cy="1438275"/>
            <wp:effectExtent l="0" t="0" r="0" b="9525"/>
            <wp:docPr id="78" name="Picture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6" descr="IMG_33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INSERTING VALUES TO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project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(1,”Bengaluru”,”Syntax”),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(2,”Gujarat”,”Rolex”),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(3,”Mysuru”,”Hybrid”),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(4,”Hyderabad”,”Synergy”),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(5,”Mumbai”,”Mercury”);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project;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838450" cy="2028825"/>
            <wp:effectExtent l="0" t="0" r="11430" b="13335"/>
            <wp:docPr id="82" name="Picture 77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77" descr="IMG_3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dept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(10,”Sales”,”Bengaluru”),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(20,”Finance”,”West Bengal”),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(30,”Marketing”,”Bihar’),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(40,”Purchase”,”Mumbai”),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(50,”Research &amp; Development”,”Hyderabad’);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dept;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10000" cy="2162175"/>
            <wp:effectExtent l="0" t="0" r="0" b="1905"/>
            <wp:docPr id="76" name="Picture 78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8" descr="IMG_33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employee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(100,”Prannay”,400,”2003-01-01”,100000,10),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(200,”Farhaan”,500,”2004-02-02”,100500,50),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(300,”Sanika”,100,”2003-01-21”,200500,30),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(400,”Sakshi”, NULL ,”2008-02-17”,300500,40),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(500,”Nishith”,300,”2004-03-05”,200700,40),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(600,”Sohan”,200,”2005-11-01”,200000,20),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(700,”Mahima”,200,”2005-11-21”,200900,20);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employee;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552950" cy="2457450"/>
            <wp:effectExtent l="0" t="0" r="3810" b="11430"/>
            <wp:docPr id="72" name="Picture 79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9" descr="IMG_33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incentives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(100,”2012-02-17”,6000),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(200,”2012-05-21”,7000),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(400,”2012-07-25”,6500),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(500,”2013-04-19”,7400),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(600,”2013-08-08”,8000);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incentives;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400425" cy="2114550"/>
            <wp:effectExtent l="0" t="0" r="13335" b="3810"/>
            <wp:docPr id="77" name="Picture 80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80" descr="IMG_33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assigned_to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(100,1,”Project Manager”),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(200,1,”Resource Manager”),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(300,2,”Business Analyst”),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(400,3,”Business Analyst”),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(500,3,”Project Manager”),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(600,5,”Resource Manager”);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assigned_to;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743200" cy="2019300"/>
            <wp:effectExtent l="0" t="0" r="0" b="7620"/>
            <wp:docPr id="79" name="Picture 81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81" descr="IMG_33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QUERIES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Retrieve the employee numbers of all employees who work on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project located in Bengaluru, Hyderabad, or Mysuru.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a.empno Employee_number from project p, assigned_to a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p.pno=a.pno and p.ploc in(“Hyderabad”,”Bengaluru”,”Mysuru”);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762125" cy="1495425"/>
            <wp:effectExtent l="0" t="0" r="5715" b="13335"/>
            <wp:docPr id="67" name="Picture 82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82" descr="IMG_33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Get Employee ID’s of those employees who didn’t receive incentives.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e.empno from employee 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e.empno NOT IN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(select i.empno from incentives i);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438275" cy="1495425"/>
            <wp:effectExtent l="0" t="0" r="9525" b="13335"/>
            <wp:docPr id="68" name="Picture 83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83" descr="IMG_33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Write a SQL query to find the employees name, number, dept, job_role, department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location and project location who are working for a project location same as his/her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department location.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e.ename Emp_name, e.empno Emp_Number, d.dname Dept, a.job_role Job_Role, d.dloc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Department_Location, p.ploc Project_Location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project p, dept d, employee e, assigned_to a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e.empno=a.empno and p.pno=a.pno and e.deptno=d.deptno and p.ploc=d.dloc;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1057275"/>
            <wp:effectExtent l="0" t="0" r="0" b="9525"/>
            <wp:docPr id="85" name="Picture 84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4" descr="IMG_33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MORE QUERIES ON THE EMPLOYEE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Question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(Week 6)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1. Using Scheme diagram, Create tables by properly specifying the primary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keys and the foreign keys.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2. Enter greater than five tuples for each table.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3. List the name of the managers with the maximum employees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4. Display the manager's name whose salary is more than the average salary of his employee.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5. Find the name of the second top level managers of each department.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6. Find the employee details who got the second maximum incentive in January 2019.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7. Display those employees who are working in the same department where his the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    manager is working.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SCHEMA DIAGRAM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23280" cy="3152140"/>
            <wp:effectExtent l="0" t="0" r="5080" b="2540"/>
            <wp:docPr id="95" name="Picture 85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85" descr="IMG_340"/>
                    <pic:cNvPicPr>
                      <a:picLocks noChangeAspect="1"/>
                    </pic:cNvPicPr>
                  </pic:nvPicPr>
                  <pic:blipFill>
                    <a:blip r:embed="rId51"/>
                    <a:srcRect t="9581" r="342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 tanmay_employee;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use tanmay_employee;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project(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ploc varchar(40),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pname varchar(40),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KEY(pno));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dept(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deptno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dname varchar(40),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dloc varchar(40),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KEY(deptno));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employee(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empno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ename varchar(40),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mgr_no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hiredate date,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sal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deptno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 (empno),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(deptno) references dept(deptno));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incentives(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empno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incentive_date date,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incentive_amount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key(incentive_date),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(empno) references employee(empno));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assigned_to(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empno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pno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job_role varchar(50),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(pno) references project(pno),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 (empno) references employee(empno));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STRUCTURE OF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project;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38575" cy="1543050"/>
            <wp:effectExtent l="0" t="0" r="1905" b="11430"/>
            <wp:docPr id="90" name="Picture 86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86" descr="IMG_3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dept;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10000" cy="1419225"/>
            <wp:effectExtent l="0" t="0" r="0" b="13335"/>
            <wp:docPr id="87" name="Picture 87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IMG_34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incentives;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714750" cy="1457325"/>
            <wp:effectExtent l="0" t="0" r="3810" b="5715"/>
            <wp:docPr id="88" name="Picture 89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9" descr="IMG_3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employee;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667125" cy="1828800"/>
            <wp:effectExtent l="0" t="0" r="5715" b="0"/>
            <wp:docPr id="94" name="Picture 88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88" descr="IMG_3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assigned_to;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10000" cy="1438275"/>
            <wp:effectExtent l="0" t="0" r="0" b="9525"/>
            <wp:docPr id="96" name="Picture 90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0" descr="IMG_34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INSERTING VALUES TO THE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project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(1,”Bengaluru”,”Syntax”),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(2,”Gujarat”,”Rolex”),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(3,”Mysuru”,”Hybrid”),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(4,”Hyderabad”,”Synergy”),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(5,”Mumbai”,”Mercury”);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project;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838450" cy="2028825"/>
            <wp:effectExtent l="0" t="0" r="11430" b="13335"/>
            <wp:docPr id="97" name="Picture 91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1" descr="IMG_34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dept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(10,”Sales”,”Bengaluru”),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(20,”Finance”,”West Bengal”),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(30,”Marketing”,”Bihar’),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(40,”Purchase”,”Mumbai”),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(50,”Research &amp; Development”,”Hyderabad’);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dept;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10000" cy="2162175"/>
            <wp:effectExtent l="0" t="0" r="0" b="1905"/>
            <wp:docPr id="89" name="Picture 92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92" descr="IMG_3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employee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(100,”Prannay”,400,”2003-01-01”,100000,10),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(200,”Farhaan”,500,”2004-02-02”,100500,50),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(300,”Sanika”,100,”2003-01-21”,200500,30),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(400,”Sakshi”, NULL ,”2008-02-17”,300500,40),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(500,”Nishith”,300,”2004-03-05”,200700,40),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(600,”Sohan”,200,”2005-11-01”,200000,20),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(700,”Mahima”,200,”2005-11-21”,200900,20);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employee;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552950" cy="2457450"/>
            <wp:effectExtent l="0" t="0" r="3810" b="11430"/>
            <wp:docPr id="83" name="Picture 93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93" descr="IMG_34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incentives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(100,”2012-02-17”,6000),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(200,”2012-05-21”,7000),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(400,”2012-07-25”,6500),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(500,”2013-04-19”,7400),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(600,”2013-08-08”,8000);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incentives;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400425" cy="2114550"/>
            <wp:effectExtent l="0" t="0" r="13335" b="3810"/>
            <wp:docPr id="91" name="Picture 94" descr="IMG_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4" descr="IMG_34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ind w:firstLine="220" w:firstLineChars="10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assigned_to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(100,1,”Project Manager”),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(200,1,”Resource Manager”),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(300,2,”Business Analyst”),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(400,3,”Business Analyst”),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(500,3,”Project Manager”),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(600,5,”Resource Manager”);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assigned_to;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743200" cy="2019300"/>
            <wp:effectExtent l="0" t="0" r="0" b="7620"/>
            <wp:docPr id="93" name="Picture 95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5" descr="IMG_35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QUERIES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List the name of the managers with the maximum employees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e1.ename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employee e1, employee e2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e1.empno=e2.mgr_no group by e1.ename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having count(e1.mgr_no)=(select count(e1.ename)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employee e1, employee e2 where e1.empno=e2.mgr_no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group by e1.ename order by count(e1.ename) desc limit 1);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485900" cy="984250"/>
            <wp:effectExtent l="0" t="0" r="7620" b="6350"/>
            <wp:docPr id="84" name="Picture 96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96" descr="IMG_351"/>
                    <pic:cNvPicPr>
                      <a:picLocks noChangeAspect="1"/>
                    </pic:cNvPicPr>
                  </pic:nvPicPr>
                  <pic:blipFill>
                    <a:blip r:embed="rId65"/>
                    <a:srcRect b="2288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Display those managers name whose salary is more than average salary of his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employee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m.ename from employee 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m.empno in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(select mgr_no from employee)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and m.sal &gt; (select avg(n.sal) from employee 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n.mgr_no=m.empno);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590675" cy="1362075"/>
            <wp:effectExtent l="0" t="0" r="9525" b="9525"/>
            <wp:docPr id="98" name="Picture 97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7" descr="IMG_35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the name of the second top level managers of each department.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ename from employee where empno in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(select distinct mgr_no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employee where empno in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(select distinct mgr_no from employee where empno in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(select distinct mgr_no from employee)));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685925" cy="1676400"/>
            <wp:effectExtent l="0" t="0" r="5715" b="0"/>
            <wp:docPr id="86" name="Picture 98" descr="IMG_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98" descr="IMG_35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the employee details who got the second maximum incentive in January 2019.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employee where empno=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(select i.empno from incentives i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i.incentive_amount= (select max(n.incentive_amount) from incentives 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n.incentive_amount &lt; (select max(inc.incentive_amount) from incentives inc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inc.incentive_date between ‘2019-01-01’ and ‘2019-12-31’) and incentive_date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between ‘2019-01-01’ and ‘2019-12-31’)));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Display those employees who are working in the same department where his manager is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Working.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e2.ename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employee e1, employee e2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e1.empno=e2.mgr_no and e1.deptno=e2.deptno;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SUPPLIER DATABASE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Question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(Week 7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1. Using the Schema diagram, create tables by properly specifying the primary keys and the foreign keys.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2. Insert appropriate records in each table.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3. Find the names of parts for which there is some supplier.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4. Find the names of suppliers who supply every part.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5. Find the names of suppliers who supply every red part.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6. Find the names of parts supplied by Acme Widget Suppliers and by no one else.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7. Find the sids of suppliers who charge more for some part than the average cost of that part.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(averaged over all the suppliers who supply that part).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8. For each part, find the name of the supplier who charges the most for that part.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SCHEMA DIAGRAM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962275"/>
            <wp:effectExtent l="0" t="0" r="0" b="9525"/>
            <wp:docPr id="92" name="Picture 99" descr="IMG_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9" descr="IMG_35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database tanmay_supplier;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use tanmay_supplier;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Supplier(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sid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sname varchar(15),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city varchar(10),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KEY(sid));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Parts(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pid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pname varchar(10),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color varchar(5),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KEY(pid));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table Catalog(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sid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pid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cost int,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PRIMARY KEY(sid, pid),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KEY(sid) REFERENCES Supplier(sid),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FOREIGN KEY(pid) REFERENCES Parts(pid));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STRUCTURE OF THE TABLES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Supplier;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86200" cy="1250950"/>
            <wp:effectExtent l="0" t="0" r="0" b="13970"/>
            <wp:docPr id="102" name="Picture 100" descr="IMG_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0" descr="IMG_355"/>
                    <pic:cNvPicPr>
                      <a:picLocks noChangeAspect="1"/>
                    </pic:cNvPicPr>
                  </pic:nvPicPr>
                  <pic:blipFill>
                    <a:blip r:embed="rId69"/>
                    <a:srcRect b="1004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Parts;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714750" cy="1238250"/>
            <wp:effectExtent l="0" t="0" r="3810" b="11430"/>
            <wp:docPr id="108" name="Picture 101" descr="IMG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1" descr="IMG_3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desc Catalog;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19525" cy="876300"/>
            <wp:effectExtent l="0" t="0" r="5715" b="7620"/>
            <wp:docPr id="99" name="Picture 102" descr="IMG_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02" descr="IMG_35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INSERTING VALUES TO THE TABLES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Supplier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(10001,”Acme Widget”, “Bangalore”),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(10002,”Johns”, “Kolkata”),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(10003,”Vimal”, “Mumbai”),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(10004,”Reliance”, “Delhi”);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Supplier;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667000" cy="1552575"/>
            <wp:effectExtent l="0" t="0" r="0" b="1905"/>
            <wp:docPr id="106" name="Picture 103" descr="IMG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3" descr="IMG_3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Parts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(20001,”Book”,”Red”),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(20002,”Pen”,”Red”),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(20003,”Pencil”,”Green”),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(20004,”Mobile”, “Green”),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(20005,”Charger”, “Black”);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Parts;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514600" cy="1933575"/>
            <wp:effectExtent l="0" t="0" r="0" b="1905"/>
            <wp:docPr id="111" name="Picture 104" descr="IMG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04" descr="IMG_35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Catalog values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(10001,20001, 10);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(10001,20002, 10);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(10001,20003, 30);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(10001,20004, 10);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(10001,20005, 10);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(10002,20001, 10);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(10002,20002, 20);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(10003,20003, 30);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(10004,20003, 40);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* from Catalog;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085975" cy="2743200"/>
            <wp:effectExtent l="0" t="0" r="1905" b="0"/>
            <wp:docPr id="105" name="Picture 105" descr="IMG_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IMG_36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QUERIES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the names of parts for which there is some supplier.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distinct p.pname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Parts p, Catalog c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p.pid = c.pid;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371600" cy="1647825"/>
            <wp:effectExtent l="0" t="0" r="0" b="13335"/>
            <wp:docPr id="107" name="Picture 106" descr="IMG_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6" descr="IMG_36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the names of suppliers who supply every part.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distinct s.sname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Catalog C, Supplier s WHERE C.sid=s.sid and NOT EXISTS (select P.pid FROM Parts P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NOT EXISTS (select C1.sid from Catalog C1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C1.sid = C.sid and C1.pid = P.pid));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543050" cy="971550"/>
            <wp:effectExtent l="0" t="0" r="11430" b="3810"/>
            <wp:docPr id="109" name="Picture 107" descr="IMG_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7" descr="IMG_36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the names of suppliers who supply every red part.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distinct s.sname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Catalog C, Supplier s where C.sid=s.sid and NOT EXISTS (select P.pid from Parts P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P.color=”Red” and NOT EXISTS (select C1.sid from Catalog C1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C1.sid = C.sid and C1.pid = P.pid and P.color=”Red”));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524000" cy="1009650"/>
            <wp:effectExtent l="0" t="0" r="0" b="11430"/>
            <wp:docPr id="110" name="Picture 108" descr="IMG_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08" descr="IMG_36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the names of parts supplied by Acme Widget Suppliers and by no one else.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P.pname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Parts P, Catalog C, Supplier 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P.pid = C.pid and C.sid = S.sid and S.sname = “Acme Widget”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and NOT EXISTS (select * from Catalog C1, Supplier S1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P.pid = C1.pid and C1.sid = S1.sid and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S1.sname != “Acme Widget”);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333500" cy="1114425"/>
            <wp:effectExtent l="0" t="0" r="7620" b="13335"/>
            <wp:docPr id="112" name="Picture 109" descr="IMG_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09" descr="IMG_36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Find the ids of suppliers who charge more for some part than the average cost of that part.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(averaged over all the suppliers who supply that part).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distinct C.sid from Catalog C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C.cost &gt; (select AVG(C1.cost)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Catalog C1 where C1.pid = C.pid);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095375" cy="1076325"/>
            <wp:effectExtent l="0" t="0" r="1905" b="5715"/>
            <wp:docPr id="113" name="Picture 110" descr="IMG_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0" descr="IMG_36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● For each part, find the name of the supplier who charges the most for that part.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select P.pid, S.sname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Parts P, Supplier S, Catalog C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C.pid = P.pid and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C.sid = S.sid and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C.cost = (select max(C1.cost)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from Catalog C1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where C1.pid = P.pid);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019300" cy="1914525"/>
            <wp:effectExtent l="0" t="0" r="7620" b="5715"/>
            <wp:docPr id="103" name="Picture 111" descr="IMG_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11" descr="IMG_36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NoSQL Lab 1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Question </w:t>
      </w:r>
    </w:p>
    <w:p>
      <w:pPr>
        <w:pStyle w:val="6"/>
        <w:keepNext w:val="0"/>
        <w:keepLines w:val="0"/>
        <w:widowControl/>
        <w:suppressLineNumbers w:val="0"/>
        <w:bidi w:val="0"/>
        <w:spacing w:before="176" w:beforeAutospacing="0" w:after="0" w:afterAutospacing="0" w:line="14" w:lineRule="atLeast"/>
        <w:ind w:left="21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(Week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IN"/>
        </w:rPr>
        <w:t>8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)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179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Perform the following DB operations using MongoDB. </w:t>
      </w:r>
    </w:p>
    <w:p>
      <w:pPr>
        <w:pStyle w:val="6"/>
        <w:keepNext w:val="0"/>
        <w:keepLines w:val="0"/>
        <w:widowControl/>
        <w:suppressLineNumbers w:val="0"/>
        <w:bidi w:val="0"/>
        <w:spacing w:before="179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1. Create a database “Student” with the following attributes Rollno, Age, ContactNo, Email-Id. </w:t>
      </w:r>
    </w:p>
    <w:p>
      <w:pPr>
        <w:pStyle w:val="6"/>
        <w:keepNext w:val="0"/>
        <w:keepLines w:val="0"/>
        <w:widowControl/>
        <w:suppressLineNumbers w:val="0"/>
        <w:bidi w:val="0"/>
        <w:spacing w:before="169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2. Insert appropriate values </w:t>
      </w:r>
    </w:p>
    <w:p>
      <w:pPr>
        <w:pStyle w:val="6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3. Write query to update Email-Id of a student with rollno 5. </w:t>
      </w:r>
    </w:p>
    <w:p>
      <w:pPr>
        <w:pStyle w:val="6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4. Replace the student name from “ABC” to “FEM” of rollno 11. </w:t>
      </w:r>
    </w:p>
    <w:p>
      <w:pPr>
        <w:pStyle w:val="6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5. Export the created table into local file system </w:t>
      </w:r>
    </w:p>
    <w:p>
      <w:pPr>
        <w:pStyle w:val="6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6. Drop the table </w:t>
      </w:r>
    </w:p>
    <w:p>
      <w:pPr>
        <w:pStyle w:val="6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7. Import a given csv dataset from local file system into mongodb collection. 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24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STRUCTURE OF THE COLLECTION</w:t>
      </w:r>
    </w:p>
    <w:p>
      <w:pPr>
        <w:pStyle w:val="6"/>
        <w:keepNext w:val="0"/>
        <w:keepLines w:val="0"/>
        <w:widowControl/>
        <w:suppressLineNumbers w:val="0"/>
        <w:bidi w:val="0"/>
        <w:spacing w:before="188" w:beforeAutospacing="0" w:after="0" w:afterAutospacing="0" w:line="14" w:lineRule="atLeast"/>
        <w:ind w:left="21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           db.Student.find();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20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QUERIES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20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30"/>
          <w:szCs w:val="30"/>
          <w:u w:val="none"/>
          <w:vertAlign w:val="baseline"/>
        </w:rPr>
        <w:t xml:space="preserve">●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C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reate a database “Student” with the following attributes Rollno, age, contactNo, Email-Id. </w:t>
      </w:r>
    </w:p>
    <w:p>
      <w:pPr>
        <w:pStyle w:val="6"/>
        <w:keepNext w:val="0"/>
        <w:keepLines w:val="0"/>
        <w:widowControl/>
        <w:suppressLineNumbers w:val="0"/>
        <w:bidi w:val="0"/>
        <w:spacing w:before="332" w:beforeAutospacing="0" w:after="0" w:afterAutospacing="0" w:line="14" w:lineRule="atLeast"/>
        <w:ind w:left="21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db.createCollection("Student");</w:t>
      </w:r>
    </w:p>
    <w:p>
      <w:pPr>
        <w:pStyle w:val="6"/>
        <w:keepNext w:val="0"/>
        <w:keepLines w:val="0"/>
        <w:widowControl/>
        <w:suppressLineNumbers w:val="0"/>
        <w:bidi w:val="0"/>
        <w:spacing w:before="332" w:beforeAutospacing="0" w:after="0" w:afterAutospacing="0" w:line="14" w:lineRule="atLeast"/>
        <w:ind w:left="21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4" w:lineRule="atLeast"/>
        <w:ind w:left="420" w:leftChars="0" w:hanging="420" w:firstLineChars="0"/>
        <w:rPr>
          <w:rFonts w:hint="default" w:ascii="Arial" w:hAnsi="Arial" w:cs="Arial"/>
          <w:i w:val="0"/>
          <w:iCs w:val="0"/>
          <w:color w:val="000000"/>
          <w:sz w:val="30"/>
          <w:szCs w:val="30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Insert appropriate values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499" w:beforeAutospacing="0" w:after="0" w:afterAutospacing="0" w:line="17" w:lineRule="atLeast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db.Student.insert({rollno:1,age:21,cont:9876,email:"prannay@gmail.com"}); db.Student.insert({rollno:2,age:22,cont:9976,email:"sohan@gmail.com"}); db.Student.insert({rollno:3,age:21,cont:5576,email:"farhaan@gmail.com"}); db.Student.insert({rollno:4,age:20,cont:4476,email:"sakshi@gmail.com"}); db.Student.insert({rollno:5,age:23,cont:2276,email:"sanika@gmail.com"}); </w:t>
      </w:r>
    </w:p>
    <w:p>
      <w:pPr>
        <w:pStyle w:val="6"/>
        <w:keepNext w:val="0"/>
        <w:keepLines w:val="0"/>
        <w:widowControl/>
        <w:suppressLineNumbers w:val="0"/>
        <w:bidi w:val="0"/>
        <w:spacing w:before="499" w:beforeAutospacing="0" w:after="0" w:afterAutospacing="0" w:line="17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30"/>
          <w:szCs w:val="30"/>
          <w:u w:val="none"/>
          <w:vertAlign w:val="baseline"/>
        </w:rPr>
        <w:t xml:space="preserve">●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</w:rPr>
        <w:t>Write a query to update the Email-Id of a student with rollno 5. </w:t>
      </w:r>
    </w:p>
    <w:p>
      <w:pPr>
        <w:pStyle w:val="6"/>
        <w:keepNext w:val="0"/>
        <w:keepLines w:val="0"/>
        <w:widowControl/>
        <w:suppressLineNumbers w:val="0"/>
        <w:bidi w:val="0"/>
        <w:spacing w:before="389" w:beforeAutospacing="0" w:after="0" w:afterAutospacing="0" w:line="12" w:lineRule="atLeast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db.Student.update({rollno:5},{$set:{email:"abhinav@gmail.com"}})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Arial" w:hAnsi="Arial" w:cs="Arial"/>
          <w:b/>
          <w:bCs/>
          <w:i w:val="0"/>
          <w:iCs w:val="0"/>
          <w:color w:val="000000"/>
          <w:sz w:val="30"/>
          <w:szCs w:val="30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</w:rPr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30"/>
          <w:szCs w:val="30"/>
          <w:u w:val="none"/>
          <w:vertAlign w:val="baseline"/>
        </w:rPr>
        <w:t xml:space="preserve">●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</w:rPr>
        <w:t>Replace the student name from “ABC” to “FEM” of rollno 11. </w:t>
      </w:r>
    </w:p>
    <w:p>
      <w:pPr>
        <w:pStyle w:val="6"/>
        <w:keepNext w:val="0"/>
        <w:keepLines w:val="0"/>
        <w:widowControl/>
        <w:suppressLineNumbers w:val="0"/>
        <w:bidi w:val="0"/>
        <w:spacing w:before="389" w:beforeAutospacing="0" w:after="0" w:afterAutospacing="0" w:line="17" w:lineRule="atLeast"/>
        <w:ind w:left="21" w:right="849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db.Student.insert({rollno:11,age:22,name:"ABC",cont:2276,email:"madhura@gmail.com"}); db.Student.update({rollno:11,name:"ABC"},{$set:{name:"FEM"}}) </w:t>
      </w:r>
    </w:p>
    <w:p>
      <w:pPr>
        <w:pStyle w:val="6"/>
        <w:keepNext w:val="0"/>
        <w:keepLines w:val="0"/>
        <w:widowControl/>
        <w:suppressLineNumbers w:val="0"/>
        <w:bidi w:val="0"/>
        <w:spacing w:before="510" w:beforeAutospacing="0" w:after="0" w:afterAutospacing="0" w:line="14" w:lineRule="atLeast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30"/>
          <w:szCs w:val="30"/>
          <w:u w:val="none"/>
          <w:vertAlign w:val="baseline"/>
        </w:rPr>
        <w:t xml:space="preserve">●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</w:rPr>
        <w:t>Export the created table into local file system </w:t>
      </w:r>
    </w:p>
    <w:p>
      <w:pPr>
        <w:pStyle w:val="6"/>
        <w:keepNext w:val="0"/>
        <w:keepLines w:val="0"/>
        <w:widowControl/>
        <w:suppressLineNumbers w:val="0"/>
        <w:bidi w:val="0"/>
        <w:spacing w:before="510" w:beforeAutospacing="0" w:after="0" w:afterAutospacing="0" w:line="14" w:lineRule="atLeast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mongoexport mongodb+srv://tanmay:tanmay23@cluster0.xbmgopf.mongodb.net/Lab_9 --collection=Student -- out C:\Users\tanma\Desktop\export\output.json </w:t>
      </w:r>
    </w:p>
    <w:p>
      <w:pPr>
        <w:pStyle w:val="6"/>
        <w:keepNext w:val="0"/>
        <w:keepLines w:val="0"/>
        <w:widowControl/>
        <w:suppressLineNumbers w:val="0"/>
        <w:bidi w:val="0"/>
        <w:spacing w:before="240" w:beforeAutospacing="0" w:after="0" w:afterAutospacing="0" w:line="14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30"/>
          <w:szCs w:val="30"/>
          <w:u w:val="none"/>
          <w:vertAlign w:val="baseline"/>
        </w:rPr>
        <w:t xml:space="preserve">●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</w:rPr>
        <w:t>Drop the table</w:t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30"/>
          <w:szCs w:val="30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72" w:beforeAutospacing="0" w:after="0" w:afterAutospacing="0" w:line="14" w:lineRule="atLeast"/>
        <w:ind w:left="21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db.Student.drop();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187" w:beforeAutospacing="0" w:after="0" w:afterAutospacing="0" w:line="17" w:lineRule="atLeast"/>
        <w:ind w:left="396" w:right="1218" w:hanging="344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</w:rPr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30"/>
          <w:szCs w:val="30"/>
          <w:u w:val="none"/>
          <w:vertAlign w:val="baseline"/>
        </w:rPr>
        <w:t xml:space="preserve">●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</w:rPr>
        <w:t>Import a given csv dataset from local file system into mongodb collection. 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 w:firstLine="9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mongoimport mongodb+srv://tanmay:tanmay23@cluster0.xbmgopf.mongodb.net/Lab_9 --collection=new_Student – type json –file C:\Users\tanma\Desktop\export\output.json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NoSQL Lab 2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Perform the following DB operations using MongoDB.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1. Create a collection by name Customers with the following attributes. 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Cust_id, Acc_Bal, Acc_Type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2. Insert at least 5 values into the table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3. Write a query to display those records whose total account balance is greater than 1200 of account type ‘Z’ for each customer_id.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4. Determine Minimum and Maximum account balance for each customer_id.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5. Export the created collection into local file system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6. Drop the table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7. Import a given csv dataset from local file system into mongodb collection.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QUERIES: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2" w:beforeAutospacing="0" w:after="0" w:afterAutospacing="0" w:line="18" w:lineRule="atLeast"/>
        <w:ind w:left="420" w:leftChars="0" w:right="720" w:hanging="4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Create a collection by name Customers with the following attributes. 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              Cust_id, Acc_Bal, Acc_Type.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                db.createCollection("customers");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18" w:righ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2" w:beforeAutospacing="0" w:after="0" w:afterAutospacing="0" w:line="18" w:lineRule="atLeast"/>
        <w:ind w:left="420" w:leftChars="0" w:right="720" w:hanging="4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Insert at least 5 values into the table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IN"/>
        </w:rPr>
        <w:t>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2" w:beforeAutospacing="0" w:after="0" w:afterAutospacing="0" w:line="18" w:lineRule="atLeast"/>
        <w:ind w:leftChars="0" w:right="720" w:right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720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 db.customers.insert({cust_id:1,acc_bal:25000,acc_type:”savings”});       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720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 db.customers.insert({cust_id:2,acc_bal:45000,acc_type:”z”});  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720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 db.customers.insert({cust_id:3,acc_bal:5000,acc_type:”x”}); 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720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 db.customers.insert({cust_id:4,acc_bal:500,acc_type:”current”}); 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720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 db.customers..insert({cust_id:5,acc_bal:500,acc_type:”current"}); 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720" w:righ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5572125" cy="2667000"/>
            <wp:effectExtent l="0" t="0" r="5715" b="0"/>
            <wp:docPr id="101" name="Picture 112" descr="IMG_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12" descr="IMG_36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2" w:beforeAutospacing="0" w:after="0" w:afterAutospacing="0" w:line="18" w:lineRule="atLeast"/>
        <w:ind w:left="420" w:leftChars="0" w:right="720" w:hanging="4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 Write a query to display those records whose total account balance is greater than 1200 of account type ‘Z’ for each customer_id.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720"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db.customers.find({acc_bal:{$gte:1200}})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2" w:beforeAutospacing="0" w:after="0" w:afterAutospacing="0" w:line="18" w:lineRule="atLeast"/>
        <w:ind w:leftChars="0" w:right="720" w:right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IN"/>
        </w:rPr>
        <w:t xml:space="preserve">          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5505450" cy="2781300"/>
            <wp:effectExtent l="0" t="0" r="11430" b="7620"/>
            <wp:docPr id="100" name="Picture 113" descr="IMG_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13" descr="IMG_36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2" w:beforeAutospacing="0" w:after="0" w:afterAutospacing="0" w:line="18" w:lineRule="atLeast"/>
        <w:ind w:leftChars="0" w:right="720" w:right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2" w:beforeAutospacing="0" w:after="0" w:afterAutospacing="0" w:line="18" w:lineRule="atLeast"/>
        <w:ind w:left="420" w:leftChars="0" w:right="720" w:hanging="4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Determine Minimum and Maximum account balance for each customer_id.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                   db.customer.aggregate([{“$group:{“_id”:”$cust_id”,”max”:{“$max”:“$acc_bal”},</w:t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240" w:afterAutospacing="0" w:line="18" w:lineRule="atLeast"/>
        <w:ind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                                                                             ”min”:{“$min”:”$acc_bal”}}}])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righ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6219825" cy="1076325"/>
            <wp:effectExtent l="0" t="0" r="13335" b="5715"/>
            <wp:docPr id="104" name="Picture 114" descr="IMG_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14" descr="IMG_36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2" w:beforeAutospacing="0" w:after="0" w:afterAutospacing="0" w:line="18" w:lineRule="atLeast"/>
        <w:ind w:left="420" w:leftChars="0" w:right="720" w:hanging="420" w:firstLineChars="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Export the created collection into the local file system.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2" w:beforeAutospacing="0" w:after="0" w:afterAutospacing="0" w:line="18" w:lineRule="atLeast"/>
        <w:ind w:leftChars="0" w:right="72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2" w:beforeAutospacing="0" w:after="0" w:afterAutospacing="0" w:line="18" w:lineRule="atLeast"/>
        <w:ind w:left="240" w:leftChars="120" w:right="720" w:rightChars="0" w:firstLine="480" w:firstLineChars="20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IN"/>
        </w:rPr>
        <w:t>m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ongoexport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IN"/>
        </w:rPr>
        <w:t xml:space="preserve"> 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mongodb+srv://tanmay:tanmay23@cluster0.xbmgopf.mongodb.net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IN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/Lab_9 --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IN"/>
        </w:rPr>
        <w:t xml:space="preserve">  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collection=customers -- out C:\Users\tanma\Desktop\export\output.json 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2" w:beforeAutospacing="0" w:after="0" w:afterAutospacing="0" w:line="18" w:lineRule="atLeast"/>
        <w:ind w:left="720" w:leftChars="360" w:right="720" w:rightChars="0" w:firstLine="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2" w:beforeAutospacing="0" w:after="0" w:afterAutospacing="0" w:line="18" w:lineRule="atLeast"/>
        <w:ind w:left="420" w:leftChars="0" w:right="720" w:hanging="4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 Drop the table</w:t>
      </w:r>
    </w:p>
    <w:p>
      <w:pPr>
        <w:pStyle w:val="6"/>
        <w:keepNext w:val="0"/>
        <w:keepLines w:val="0"/>
        <w:widowControl/>
        <w:suppressLineNumbers w:val="0"/>
        <w:bidi w:val="0"/>
        <w:spacing w:before="72" w:beforeAutospacing="0" w:after="0" w:afterAutospacing="0" w:line="14" w:lineRule="atLeast"/>
        <w:ind w:left="21" w:firstLine="1080" w:firstLineChars="45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db.customers.drop(); </w:t>
      </w:r>
    </w:p>
    <w:p>
      <w:pPr>
        <w:pStyle w:val="6"/>
        <w:keepNext w:val="0"/>
        <w:keepLines w:val="0"/>
        <w:widowControl/>
        <w:suppressLineNumbers w:val="0"/>
        <w:bidi w:val="0"/>
        <w:spacing w:before="72" w:beforeAutospacing="0" w:after="0" w:afterAutospacing="0" w:line="14" w:lineRule="atLeast"/>
        <w:ind w:left="21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2" w:beforeAutospacing="0" w:after="0" w:afterAutospacing="0" w:line="18" w:lineRule="atLeast"/>
        <w:ind w:left="420" w:leftChars="0" w:right="720" w:hanging="4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Import a given csv dataset from the local file system into mongodb collection.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22" w:beforeAutospacing="0" w:after="0" w:afterAutospacing="0" w:line="18" w:lineRule="atLeast"/>
        <w:ind w:left="256" w:leftChars="128" w:right="720" w:firstLine="720" w:firstLineChars="30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mongoimport mongodb+srv://tanmay:tanmay23@cluster0.xbmgopf.mongodb.net/Lab_9 -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IN"/>
        </w:rPr>
        <w:t xml:space="preserve">          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-collection=new_customers – type json –file C:\Users\tanma\Desktop\export\output.json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/>
    <w:sectPr>
      <w:footerReference r:id="rId3" w:type="default"/>
      <w:pgSz w:w="11906" w:h="16838"/>
      <w:pgMar w:top="720" w:right="720" w:bottom="720" w:left="720" w:header="720" w:footer="720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5" name="Text Box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A2ZbfXIgIA&#10;AGQ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E560C"/>
    <w:multiLevelType w:val="singleLevel"/>
    <w:tmpl w:val="FE1E560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3B666C"/>
    <w:rsid w:val="310C4097"/>
    <w:rsid w:val="483B666C"/>
    <w:rsid w:val="4F0E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2024-03-03T10:44:00Z</dcterms:created>
  <dc:creator>tanma</dc:creator>
  <cp:lastModifiedBy>Govind Rathod</cp:lastModifiedBy>
  <cp:lastPrinted>2024-03-03T11:18:00Z</cp:lastPrinted>
  <dcterms:modified xsi:type="dcterms:W3CDTF">2024-03-04T14:03:43Z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804E08D1C8AA49E2968830ABE9080462</vt:lpwstr>
  </property>
</Properties>
</file>