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79B" w:rsidRPr="009F7FF9" w:rsidRDefault="009F7FF9" w:rsidP="009F7FF9">
      <w:pPr>
        <w:jc w:val="center"/>
        <w:rPr>
          <w:u w:val="single"/>
        </w:rPr>
      </w:pPr>
      <w:r w:rsidRPr="009F7FF9">
        <w:rPr>
          <w:u w:val="single"/>
        </w:rPr>
        <w:t>Assignment3</w:t>
      </w:r>
      <w:r>
        <w:rPr>
          <w:u w:val="single"/>
        </w:rPr>
        <w:t>:</w:t>
      </w:r>
    </w:p>
    <w:p w:rsidR="00C8079B" w:rsidRDefault="00C8079B"/>
    <w:p w:rsidR="004F79DB" w:rsidRDefault="00271517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8 at 10.39.50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17" w:rsidRDefault="00271517"/>
    <w:p w:rsidR="00271517" w:rsidRDefault="00271517"/>
    <w:p w:rsidR="00271517" w:rsidRDefault="00271517"/>
    <w:p w:rsidR="00271517" w:rsidRDefault="00271517">
      <w:r>
        <w:t>I have divided my controller induvial for different tasks. I have created a</w:t>
      </w:r>
      <w:r w:rsidR="009A4FEE">
        <w:t xml:space="preserve"> route for </w:t>
      </w:r>
      <w:proofErr w:type="spellStart"/>
      <w:r w:rsidR="009A4FEE">
        <w:t>myItems</w:t>
      </w:r>
      <w:proofErr w:type="spellEnd"/>
      <w:r w:rsidR="009A4FEE">
        <w:t xml:space="preserve"> tab in which a user can sign in and if user clicks on sign in page it will redirect to My items route. I have created separate routes for saving </w:t>
      </w:r>
      <w:proofErr w:type="gramStart"/>
      <w:r w:rsidR="009A4FEE">
        <w:t>a</w:t>
      </w:r>
      <w:proofErr w:type="gramEnd"/>
      <w:r w:rsidR="009A4FEE">
        <w:t xml:space="preserve"> item as /</w:t>
      </w:r>
      <w:proofErr w:type="spellStart"/>
      <w:r w:rsidR="009A4FEE">
        <w:t>myitems</w:t>
      </w:r>
      <w:proofErr w:type="spellEnd"/>
      <w:r w:rsidR="009A4FEE">
        <w:t xml:space="preserve">/save and for updating item created two routes one for </w:t>
      </w:r>
      <w:proofErr w:type="spellStart"/>
      <w:r w:rsidR="009A4FEE">
        <w:t>updatingFlag</w:t>
      </w:r>
      <w:proofErr w:type="spellEnd"/>
      <w:r w:rsidR="009A4FEE">
        <w:t xml:space="preserve"> and another for </w:t>
      </w:r>
      <w:proofErr w:type="spellStart"/>
      <w:r w:rsidR="009A4FEE">
        <w:t>updatingRating</w:t>
      </w:r>
      <w:proofErr w:type="spellEnd"/>
      <w:r w:rsidR="009A4FEE">
        <w:t xml:space="preserve">. I have created a separate route for deleting the item and keeping all the remaining routes same with minimal changes. I have used middleware function for logging in with </w:t>
      </w:r>
      <w:r w:rsidR="00273FB9">
        <w:t xml:space="preserve">first </w:t>
      </w:r>
      <w:r w:rsidR="009A4FEE">
        <w:t xml:space="preserve">name. </w:t>
      </w:r>
      <w:r w:rsidR="00273FB9">
        <w:t>I have implemented all the required features for the assignment in the application.</w:t>
      </w:r>
      <w:r w:rsidR="00B35689">
        <w:t xml:space="preserve"> I have rectified the mistakes from the previous assignments.</w:t>
      </w:r>
      <w:r w:rsidR="00273FB9">
        <w:t xml:space="preserve"> </w:t>
      </w:r>
      <w:bookmarkStart w:id="0" w:name="_GoBack"/>
      <w:bookmarkEnd w:id="0"/>
    </w:p>
    <w:sectPr w:rsidR="00271517" w:rsidSect="00E7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02"/>
    <w:rsid w:val="000F2702"/>
    <w:rsid w:val="00271517"/>
    <w:rsid w:val="00273FB9"/>
    <w:rsid w:val="008E23D3"/>
    <w:rsid w:val="009A4FEE"/>
    <w:rsid w:val="009F7FF9"/>
    <w:rsid w:val="00B35689"/>
    <w:rsid w:val="00BF00F7"/>
    <w:rsid w:val="00C8079B"/>
    <w:rsid w:val="00E03E36"/>
    <w:rsid w:val="00E7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9A1A6"/>
  <w15:chartTrackingRefBased/>
  <w15:docId w15:val="{6DCF91EF-A39E-EA4D-8397-3CF87C62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51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Segu, Sai Supreeth</dc:creator>
  <cp:keywords/>
  <dc:description/>
  <cp:lastModifiedBy>Segu, Sai Supreeth</cp:lastModifiedBy>
  <cp:revision>3</cp:revision>
  <dcterms:created xsi:type="dcterms:W3CDTF">2019-03-19T03:16:00Z</dcterms:created>
  <dcterms:modified xsi:type="dcterms:W3CDTF">2019-03-19T03:27:00Z</dcterms:modified>
</cp:coreProperties>
</file>