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2B370" w14:textId="77777777" w:rsidR="0050037C" w:rsidRPr="0050037C" w:rsidRDefault="0050037C" w:rsidP="0050037C">
      <w:pPr>
        <w:rPr>
          <w:b/>
          <w:bCs/>
          <w:sz w:val="30"/>
          <w:szCs w:val="30"/>
        </w:rPr>
      </w:pPr>
      <w:r w:rsidRPr="0050037C">
        <w:rPr>
          <w:b/>
          <w:bCs/>
          <w:sz w:val="30"/>
          <w:szCs w:val="30"/>
        </w:rPr>
        <w:t>Test Plan / Test Strategy Document</w:t>
      </w:r>
    </w:p>
    <w:p w14:paraId="043AB30C" w14:textId="3F89A8E9" w:rsidR="0050037C" w:rsidRPr="0050037C" w:rsidRDefault="0050037C" w:rsidP="0050037C">
      <w:r w:rsidRPr="0050037C">
        <w:rPr>
          <w:b/>
          <w:bCs/>
        </w:rPr>
        <w:t>Project:</w:t>
      </w:r>
      <w:r w:rsidRPr="0050037C">
        <w:t xml:space="preserve"> Automated Testing of React Frontend &amp; Node.js Backend API</w:t>
      </w:r>
      <w:r w:rsidRPr="0050037C">
        <w:br/>
      </w:r>
      <w:r w:rsidRPr="0050037C">
        <w:rPr>
          <w:b/>
          <w:bCs/>
        </w:rPr>
        <w:t>Prepared by:</w:t>
      </w:r>
      <w:r w:rsidRPr="0050037C">
        <w:t xml:space="preserve"> </w:t>
      </w:r>
      <w:r>
        <w:t>Supreethi Manjunatha</w:t>
      </w:r>
      <w:r w:rsidRPr="0050037C">
        <w:br/>
      </w:r>
      <w:r w:rsidRPr="0050037C">
        <w:rPr>
          <w:b/>
          <w:bCs/>
        </w:rPr>
        <w:t>Date:</w:t>
      </w:r>
      <w:r w:rsidRPr="0050037C">
        <w:t xml:space="preserve"> </w:t>
      </w:r>
      <w:r>
        <w:t>29/07/</w:t>
      </w:r>
      <w:r w:rsidR="00913130">
        <w:t>2025</w:t>
      </w:r>
    </w:p>
    <w:p w14:paraId="5AF3814A" w14:textId="77777777" w:rsidR="0050037C" w:rsidRPr="0050037C" w:rsidRDefault="0050037C" w:rsidP="0050037C">
      <w:r w:rsidRPr="0050037C">
        <w:pict w14:anchorId="0FE2D3DA">
          <v:rect id="_x0000_i1055" style="width:0;height:1.5pt" o:hralign="center" o:hrstd="t" o:hr="t" fillcolor="#a0a0a0" stroked="f"/>
        </w:pict>
      </w:r>
    </w:p>
    <w:p w14:paraId="4AB3DAFC" w14:textId="77777777" w:rsidR="0050037C" w:rsidRPr="0050037C" w:rsidRDefault="0050037C" w:rsidP="0050037C">
      <w:pPr>
        <w:rPr>
          <w:b/>
          <w:bCs/>
        </w:rPr>
      </w:pPr>
      <w:r w:rsidRPr="0050037C">
        <w:rPr>
          <w:b/>
          <w:bCs/>
        </w:rPr>
        <w:t>1. What is Being Tested</w:t>
      </w:r>
    </w:p>
    <w:p w14:paraId="70E4CCFC" w14:textId="77777777" w:rsidR="0050037C" w:rsidRPr="0050037C" w:rsidRDefault="0050037C" w:rsidP="0050037C">
      <w:pPr>
        <w:numPr>
          <w:ilvl w:val="0"/>
          <w:numId w:val="1"/>
        </w:numPr>
      </w:pPr>
      <w:r w:rsidRPr="0050037C">
        <w:rPr>
          <w:b/>
          <w:bCs/>
        </w:rPr>
        <w:t>React Frontend (UI)</w:t>
      </w:r>
      <w:r w:rsidRPr="0050037C">
        <w:t>:</w:t>
      </w:r>
      <w:r w:rsidRPr="0050037C">
        <w:br/>
        <w:t>Functional user interface components for basic CRUD operations and login flow.</w:t>
      </w:r>
    </w:p>
    <w:p w14:paraId="1498DEC7" w14:textId="77777777" w:rsidR="0050037C" w:rsidRPr="0050037C" w:rsidRDefault="0050037C" w:rsidP="0050037C">
      <w:pPr>
        <w:numPr>
          <w:ilvl w:val="0"/>
          <w:numId w:val="1"/>
        </w:numPr>
      </w:pPr>
      <w:r w:rsidRPr="0050037C">
        <w:rPr>
          <w:b/>
          <w:bCs/>
        </w:rPr>
        <w:t>Node.js Backend API</w:t>
      </w:r>
      <w:r w:rsidRPr="0050037C">
        <w:t>:</w:t>
      </w:r>
      <w:r w:rsidRPr="0050037C">
        <w:br/>
        <w:t>RESTful endpoints for user login and item management supporting CRUD operations.</w:t>
      </w:r>
    </w:p>
    <w:p w14:paraId="47A73C41" w14:textId="77777777" w:rsidR="0050037C" w:rsidRPr="0050037C" w:rsidRDefault="0050037C" w:rsidP="0050037C">
      <w:r w:rsidRPr="0050037C">
        <w:pict w14:anchorId="0BE61AA8">
          <v:rect id="_x0000_i1056" style="width:0;height:1.5pt" o:hralign="center" o:hrstd="t" o:hr="t" fillcolor="#a0a0a0" stroked="f"/>
        </w:pict>
      </w:r>
    </w:p>
    <w:p w14:paraId="75BF59C9" w14:textId="77777777" w:rsidR="0050037C" w:rsidRPr="0050037C" w:rsidRDefault="0050037C" w:rsidP="0050037C">
      <w:pPr>
        <w:rPr>
          <w:b/>
          <w:bCs/>
        </w:rPr>
      </w:pPr>
      <w:r w:rsidRPr="0050037C">
        <w:rPr>
          <w:b/>
          <w:bCs/>
        </w:rPr>
        <w:t>2. Test Coverage Areas</w:t>
      </w:r>
    </w:p>
    <w:p w14:paraId="48E45B7F" w14:textId="77777777" w:rsidR="0050037C" w:rsidRPr="0050037C" w:rsidRDefault="0050037C" w:rsidP="0050037C">
      <w:pPr>
        <w:rPr>
          <w:b/>
          <w:bCs/>
        </w:rPr>
      </w:pPr>
      <w:r w:rsidRPr="0050037C">
        <w:rPr>
          <w:b/>
          <w:bCs/>
        </w:rPr>
        <w:t>React Frontend UI Automation</w:t>
      </w:r>
    </w:p>
    <w:p w14:paraId="7B96EB21" w14:textId="77777777" w:rsidR="0050037C" w:rsidRPr="0050037C" w:rsidRDefault="0050037C" w:rsidP="0050037C">
      <w:pPr>
        <w:numPr>
          <w:ilvl w:val="0"/>
          <w:numId w:val="2"/>
        </w:numPr>
      </w:pPr>
      <w:r w:rsidRPr="0050037C">
        <w:rPr>
          <w:b/>
          <w:bCs/>
        </w:rPr>
        <w:t>Login Page</w:t>
      </w:r>
      <w:r w:rsidRPr="0050037C">
        <w:t>:</w:t>
      </w:r>
    </w:p>
    <w:p w14:paraId="67C74294" w14:textId="77777777" w:rsidR="0050037C" w:rsidRPr="0050037C" w:rsidRDefault="0050037C" w:rsidP="0050037C">
      <w:pPr>
        <w:numPr>
          <w:ilvl w:val="1"/>
          <w:numId w:val="2"/>
        </w:numPr>
      </w:pPr>
      <w:r w:rsidRPr="0050037C">
        <w:t>Valid credentials login success</w:t>
      </w:r>
    </w:p>
    <w:p w14:paraId="62520FB0" w14:textId="77777777" w:rsidR="0050037C" w:rsidRPr="0050037C" w:rsidRDefault="0050037C" w:rsidP="0050037C">
      <w:pPr>
        <w:numPr>
          <w:ilvl w:val="1"/>
          <w:numId w:val="2"/>
        </w:numPr>
      </w:pPr>
      <w:r w:rsidRPr="0050037C">
        <w:t>Invalid credentials login failure</w:t>
      </w:r>
    </w:p>
    <w:p w14:paraId="0130D0AC" w14:textId="68EDBD40" w:rsidR="0050037C" w:rsidRPr="0050037C" w:rsidRDefault="0050037C" w:rsidP="0050037C">
      <w:pPr>
        <w:numPr>
          <w:ilvl w:val="0"/>
          <w:numId w:val="2"/>
        </w:numPr>
      </w:pPr>
      <w:r w:rsidRPr="0050037C">
        <w:rPr>
          <w:b/>
          <w:bCs/>
        </w:rPr>
        <w:t>Item Management (User Items)</w:t>
      </w:r>
      <w:r w:rsidRPr="0050037C">
        <w:t>:</w:t>
      </w:r>
    </w:p>
    <w:p w14:paraId="48C20204" w14:textId="77777777" w:rsidR="0050037C" w:rsidRPr="0050037C" w:rsidRDefault="0050037C" w:rsidP="0050037C">
      <w:pPr>
        <w:numPr>
          <w:ilvl w:val="1"/>
          <w:numId w:val="2"/>
        </w:numPr>
      </w:pPr>
      <w:r w:rsidRPr="0050037C">
        <w:t>Create new item</w:t>
      </w:r>
    </w:p>
    <w:p w14:paraId="55D441BF" w14:textId="77777777" w:rsidR="0050037C" w:rsidRPr="0050037C" w:rsidRDefault="0050037C" w:rsidP="0050037C">
      <w:pPr>
        <w:numPr>
          <w:ilvl w:val="1"/>
          <w:numId w:val="2"/>
        </w:numPr>
      </w:pPr>
      <w:r w:rsidRPr="0050037C">
        <w:t>Edit existing item</w:t>
      </w:r>
    </w:p>
    <w:p w14:paraId="4AEB3013" w14:textId="77777777" w:rsidR="0050037C" w:rsidRPr="0050037C" w:rsidRDefault="0050037C" w:rsidP="0050037C">
      <w:pPr>
        <w:numPr>
          <w:ilvl w:val="1"/>
          <w:numId w:val="2"/>
        </w:numPr>
      </w:pPr>
      <w:r w:rsidRPr="0050037C">
        <w:t>Delete item</w:t>
      </w:r>
    </w:p>
    <w:p w14:paraId="0BFC86B2" w14:textId="77777777" w:rsidR="0050037C" w:rsidRPr="0050037C" w:rsidRDefault="0050037C" w:rsidP="0050037C">
      <w:pPr>
        <w:rPr>
          <w:b/>
          <w:bCs/>
        </w:rPr>
      </w:pPr>
      <w:r w:rsidRPr="0050037C">
        <w:rPr>
          <w:b/>
          <w:bCs/>
        </w:rPr>
        <w:t>Node.js Backend API Automation</w:t>
      </w:r>
    </w:p>
    <w:p w14:paraId="71C810AF" w14:textId="77777777" w:rsidR="0050037C" w:rsidRPr="0050037C" w:rsidRDefault="0050037C" w:rsidP="0050037C">
      <w:pPr>
        <w:numPr>
          <w:ilvl w:val="0"/>
          <w:numId w:val="3"/>
        </w:numPr>
      </w:pPr>
      <w:r w:rsidRPr="0050037C">
        <w:rPr>
          <w:b/>
          <w:bCs/>
        </w:rPr>
        <w:t>Authentication</w:t>
      </w:r>
      <w:r w:rsidRPr="0050037C">
        <w:t>:</w:t>
      </w:r>
    </w:p>
    <w:p w14:paraId="2335085B" w14:textId="77777777" w:rsidR="0050037C" w:rsidRPr="0050037C" w:rsidRDefault="0050037C" w:rsidP="0050037C">
      <w:pPr>
        <w:numPr>
          <w:ilvl w:val="1"/>
          <w:numId w:val="3"/>
        </w:numPr>
      </w:pPr>
      <w:r w:rsidRPr="0050037C">
        <w:t>POST /login (positive and negative cases)</w:t>
      </w:r>
    </w:p>
    <w:p w14:paraId="448E4B6C" w14:textId="77777777" w:rsidR="0050037C" w:rsidRPr="0050037C" w:rsidRDefault="0050037C" w:rsidP="0050037C">
      <w:pPr>
        <w:numPr>
          <w:ilvl w:val="0"/>
          <w:numId w:val="3"/>
        </w:numPr>
      </w:pPr>
      <w:r w:rsidRPr="0050037C">
        <w:rPr>
          <w:b/>
          <w:bCs/>
        </w:rPr>
        <w:t>Item Endpoints</w:t>
      </w:r>
      <w:r w:rsidRPr="0050037C">
        <w:t>:</w:t>
      </w:r>
    </w:p>
    <w:p w14:paraId="21F04933" w14:textId="77777777" w:rsidR="0050037C" w:rsidRPr="0050037C" w:rsidRDefault="0050037C" w:rsidP="0050037C">
      <w:pPr>
        <w:numPr>
          <w:ilvl w:val="1"/>
          <w:numId w:val="3"/>
        </w:numPr>
      </w:pPr>
      <w:r w:rsidRPr="0050037C">
        <w:t>GET /items: Retrieve list of items</w:t>
      </w:r>
    </w:p>
    <w:p w14:paraId="1A34F0A3" w14:textId="77777777" w:rsidR="0050037C" w:rsidRPr="0050037C" w:rsidRDefault="0050037C" w:rsidP="0050037C">
      <w:pPr>
        <w:numPr>
          <w:ilvl w:val="1"/>
          <w:numId w:val="3"/>
        </w:numPr>
      </w:pPr>
      <w:r w:rsidRPr="0050037C">
        <w:t>POST /items: Create a new item</w:t>
      </w:r>
    </w:p>
    <w:p w14:paraId="7C005F26" w14:textId="77777777" w:rsidR="0050037C" w:rsidRPr="0050037C" w:rsidRDefault="0050037C" w:rsidP="0050037C">
      <w:pPr>
        <w:numPr>
          <w:ilvl w:val="1"/>
          <w:numId w:val="3"/>
        </w:numPr>
      </w:pPr>
      <w:r w:rsidRPr="0050037C">
        <w:t>PUT /items/:id: Update an existing item</w:t>
      </w:r>
    </w:p>
    <w:p w14:paraId="354F2F04" w14:textId="77777777" w:rsidR="0050037C" w:rsidRPr="0050037C" w:rsidRDefault="0050037C" w:rsidP="0050037C">
      <w:pPr>
        <w:numPr>
          <w:ilvl w:val="1"/>
          <w:numId w:val="3"/>
        </w:numPr>
      </w:pPr>
      <w:r w:rsidRPr="0050037C">
        <w:t>DELETE /items/:id: Remove an item</w:t>
      </w:r>
    </w:p>
    <w:p w14:paraId="39CB69D2" w14:textId="507A4EF7" w:rsidR="0050037C" w:rsidRPr="0050037C" w:rsidRDefault="0050037C" w:rsidP="0050037C">
      <w:pPr>
        <w:numPr>
          <w:ilvl w:val="0"/>
          <w:numId w:val="3"/>
        </w:numPr>
      </w:pPr>
      <w:r w:rsidRPr="0050037C">
        <w:t>Include</w:t>
      </w:r>
      <w:r w:rsidR="008D2AA9">
        <w:t>d</w:t>
      </w:r>
      <w:r w:rsidRPr="0050037C">
        <w:t xml:space="preserve"> validation for success responses and error handling (e.g., invalid data, unauthorized access).</w:t>
      </w:r>
    </w:p>
    <w:p w14:paraId="4BA76E10" w14:textId="77777777" w:rsidR="0050037C" w:rsidRPr="0050037C" w:rsidRDefault="0050037C" w:rsidP="0050037C">
      <w:r w:rsidRPr="0050037C">
        <w:pict w14:anchorId="159944F3">
          <v:rect id="_x0000_i1057" style="width:0;height:1.5pt" o:hralign="center" o:hrstd="t" o:hr="t" fillcolor="#a0a0a0" stroked="f"/>
        </w:pict>
      </w:r>
    </w:p>
    <w:p w14:paraId="71362E4E" w14:textId="77777777" w:rsidR="0050037C" w:rsidRPr="0050037C" w:rsidRDefault="0050037C" w:rsidP="0050037C">
      <w:pPr>
        <w:rPr>
          <w:b/>
          <w:bCs/>
        </w:rPr>
      </w:pPr>
      <w:r w:rsidRPr="0050037C">
        <w:rPr>
          <w:b/>
          <w:bCs/>
        </w:rPr>
        <w:t>3. Tools Used and Why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2226"/>
        <w:gridCol w:w="5364"/>
      </w:tblGrid>
      <w:tr w:rsidR="0050037C" w:rsidRPr="0050037C" w14:paraId="03F9DA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B6603" w14:textId="77777777" w:rsidR="0050037C" w:rsidRPr="0050037C" w:rsidRDefault="0050037C" w:rsidP="0050037C">
            <w:pPr>
              <w:rPr>
                <w:b/>
                <w:bCs/>
              </w:rPr>
            </w:pPr>
            <w:r w:rsidRPr="0050037C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52A56EB6" w14:textId="77777777" w:rsidR="0050037C" w:rsidRPr="0050037C" w:rsidRDefault="0050037C" w:rsidP="0050037C">
            <w:pPr>
              <w:rPr>
                <w:b/>
                <w:bCs/>
              </w:rPr>
            </w:pPr>
            <w:r w:rsidRPr="0050037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F950BFE" w14:textId="77777777" w:rsidR="0050037C" w:rsidRPr="0050037C" w:rsidRDefault="0050037C" w:rsidP="0050037C">
            <w:pPr>
              <w:rPr>
                <w:b/>
                <w:bCs/>
              </w:rPr>
            </w:pPr>
            <w:r w:rsidRPr="0050037C">
              <w:rPr>
                <w:b/>
                <w:bCs/>
              </w:rPr>
              <w:t>Rationale</w:t>
            </w:r>
          </w:p>
        </w:tc>
      </w:tr>
      <w:tr w:rsidR="0050037C" w:rsidRPr="0050037C" w14:paraId="6AE672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EA7C8" w14:textId="10975C49" w:rsidR="0050037C" w:rsidRPr="0050037C" w:rsidRDefault="0050037C" w:rsidP="0050037C">
            <w:r w:rsidRPr="0050037C">
              <w:rPr>
                <w:b/>
                <w:bCs/>
              </w:rPr>
              <w:t>Playwright</w:t>
            </w:r>
            <w:r w:rsidRPr="0050037C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87666B" w14:textId="77777777" w:rsidR="0050037C" w:rsidRPr="0050037C" w:rsidRDefault="0050037C" w:rsidP="0050037C">
            <w:r w:rsidRPr="0050037C">
              <w:t>UI automation testing framework</w:t>
            </w:r>
          </w:p>
        </w:tc>
        <w:tc>
          <w:tcPr>
            <w:tcW w:w="0" w:type="auto"/>
            <w:vAlign w:val="center"/>
            <w:hideMark/>
          </w:tcPr>
          <w:p w14:paraId="3470EAA4" w14:textId="77777777" w:rsidR="0050037C" w:rsidRPr="0050037C" w:rsidRDefault="0050037C" w:rsidP="0050037C">
            <w:r w:rsidRPr="0050037C">
              <w:t>Modern, fast, and reliable for React apps. Supports headless mode and cross-browser testing.</w:t>
            </w:r>
          </w:p>
        </w:tc>
      </w:tr>
      <w:tr w:rsidR="0050037C" w:rsidRPr="0050037C" w14:paraId="7337E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5D40" w14:textId="6E0D0488" w:rsidR="0050037C" w:rsidRPr="0050037C" w:rsidRDefault="00C246AA" w:rsidP="0050037C">
            <w:r>
              <w:t>Visual Studio</w:t>
            </w:r>
            <w:r w:rsidR="00522E81"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1F133359" w14:textId="39EA8EDC" w:rsidR="0050037C" w:rsidRPr="0050037C" w:rsidRDefault="00C246AA" w:rsidP="0050037C">
            <w:r>
              <w:t>IDE/Editor</w:t>
            </w:r>
          </w:p>
        </w:tc>
        <w:tc>
          <w:tcPr>
            <w:tcW w:w="0" w:type="auto"/>
            <w:vAlign w:val="center"/>
            <w:hideMark/>
          </w:tcPr>
          <w:p w14:paraId="3EA5A1AB" w14:textId="4D4E37BA" w:rsidR="0050037C" w:rsidRPr="0050037C" w:rsidRDefault="0050037C" w:rsidP="0050037C">
            <w:proofErr w:type="gramStart"/>
            <w:r w:rsidRPr="0050037C">
              <w:t xml:space="preserve">Used  </w:t>
            </w:r>
            <w:r w:rsidR="008D2AA9">
              <w:t>for</w:t>
            </w:r>
            <w:proofErr w:type="gramEnd"/>
            <w:r w:rsidR="008D2AA9">
              <w:t xml:space="preserve"> </w:t>
            </w:r>
            <w:r w:rsidRPr="0050037C">
              <w:t>Playwright</w:t>
            </w:r>
            <w:r w:rsidR="008B131A">
              <w:t xml:space="preserve"> automation</w:t>
            </w:r>
            <w:r w:rsidR="005E3EBB">
              <w:t xml:space="preserve"> as </w:t>
            </w:r>
            <w:proofErr w:type="gramStart"/>
            <w:r w:rsidR="005E3EBB">
              <w:t>a</w:t>
            </w:r>
            <w:proofErr w:type="gramEnd"/>
            <w:r w:rsidR="005E3EBB">
              <w:t xml:space="preserve"> IDE</w:t>
            </w:r>
          </w:p>
        </w:tc>
      </w:tr>
      <w:tr w:rsidR="0050037C" w:rsidRPr="0050037C" w14:paraId="6D1AAA5F" w14:textId="77777777" w:rsidTr="008D2AA9">
        <w:trPr>
          <w:tblCellSpacing w:w="15" w:type="dxa"/>
        </w:trPr>
        <w:tc>
          <w:tcPr>
            <w:tcW w:w="0" w:type="auto"/>
            <w:vAlign w:val="center"/>
          </w:tcPr>
          <w:p w14:paraId="431023CD" w14:textId="4349EAB8" w:rsidR="0050037C" w:rsidRPr="0050037C" w:rsidRDefault="0050037C" w:rsidP="0050037C"/>
        </w:tc>
        <w:tc>
          <w:tcPr>
            <w:tcW w:w="0" w:type="auto"/>
            <w:vAlign w:val="center"/>
          </w:tcPr>
          <w:p w14:paraId="5D3A456A" w14:textId="0F6C2812" w:rsidR="0050037C" w:rsidRPr="0050037C" w:rsidRDefault="0050037C" w:rsidP="0050037C"/>
        </w:tc>
        <w:tc>
          <w:tcPr>
            <w:tcW w:w="0" w:type="auto"/>
            <w:vAlign w:val="center"/>
          </w:tcPr>
          <w:p w14:paraId="1F85DA76" w14:textId="7F342B40" w:rsidR="0050037C" w:rsidRPr="0050037C" w:rsidRDefault="0050037C" w:rsidP="0050037C"/>
        </w:tc>
      </w:tr>
    </w:tbl>
    <w:p w14:paraId="3306DF9F" w14:textId="77777777" w:rsidR="0050037C" w:rsidRPr="0050037C" w:rsidRDefault="0050037C" w:rsidP="0050037C">
      <w:r w:rsidRPr="0050037C">
        <w:pict w14:anchorId="33F6CE4F">
          <v:rect id="_x0000_i1058" style="width:0;height:1.5pt" o:hralign="center" o:hrstd="t" o:hr="t" fillcolor="#a0a0a0" stroked="f"/>
        </w:pict>
      </w:r>
    </w:p>
    <w:p w14:paraId="29BD99D3" w14:textId="77777777" w:rsidR="0050037C" w:rsidRPr="0050037C" w:rsidRDefault="0050037C" w:rsidP="0050037C">
      <w:pPr>
        <w:rPr>
          <w:b/>
          <w:bCs/>
        </w:rPr>
      </w:pPr>
      <w:r w:rsidRPr="0050037C">
        <w:rPr>
          <w:b/>
          <w:bCs/>
        </w:rPr>
        <w:t>4. How to Run the Tests</w:t>
      </w:r>
    </w:p>
    <w:p w14:paraId="053724F2" w14:textId="54AB432C" w:rsidR="00091803" w:rsidRPr="0050037C" w:rsidRDefault="0050037C" w:rsidP="0050037C">
      <w:pPr>
        <w:rPr>
          <w:b/>
          <w:bCs/>
        </w:rPr>
      </w:pPr>
      <w:r w:rsidRPr="0050037C">
        <w:rPr>
          <w:b/>
          <w:bCs/>
        </w:rPr>
        <w:t>Prerequisites</w:t>
      </w:r>
    </w:p>
    <w:p w14:paraId="786E2906" w14:textId="77777777" w:rsidR="0050037C" w:rsidRDefault="0050037C" w:rsidP="0050037C">
      <w:pPr>
        <w:numPr>
          <w:ilvl w:val="0"/>
          <w:numId w:val="4"/>
        </w:numPr>
      </w:pPr>
      <w:r w:rsidRPr="0050037C">
        <w:t xml:space="preserve">Node.js and </w:t>
      </w:r>
      <w:proofErr w:type="spellStart"/>
      <w:r w:rsidRPr="0050037C">
        <w:t>npm</w:t>
      </w:r>
      <w:proofErr w:type="spellEnd"/>
      <w:r w:rsidRPr="0050037C">
        <w:t xml:space="preserve"> installed</w:t>
      </w:r>
    </w:p>
    <w:p w14:paraId="53D711E2" w14:textId="789A5B3E" w:rsidR="00091803" w:rsidRPr="0050037C" w:rsidRDefault="00091803" w:rsidP="0050037C">
      <w:pPr>
        <w:numPr>
          <w:ilvl w:val="0"/>
          <w:numId w:val="4"/>
        </w:numPr>
      </w:pPr>
      <w:r>
        <w:t>Both Backend and frontend server should be running</w:t>
      </w:r>
    </w:p>
    <w:p w14:paraId="3528C0F8" w14:textId="77777777" w:rsidR="0050037C" w:rsidRPr="0050037C" w:rsidRDefault="0050037C" w:rsidP="0050037C">
      <w:pPr>
        <w:numPr>
          <w:ilvl w:val="0"/>
          <w:numId w:val="4"/>
        </w:numPr>
      </w:pPr>
      <w:r w:rsidRPr="0050037C">
        <w:t xml:space="preserve">Project dependencies installed via </w:t>
      </w:r>
      <w:proofErr w:type="spellStart"/>
      <w:r w:rsidRPr="0050037C">
        <w:t>npm</w:t>
      </w:r>
      <w:proofErr w:type="spellEnd"/>
      <w:r w:rsidRPr="0050037C">
        <w:t xml:space="preserve"> install</w:t>
      </w:r>
    </w:p>
    <w:p w14:paraId="777FB23F" w14:textId="66286CA9" w:rsidR="0050037C" w:rsidRPr="0050037C" w:rsidRDefault="0050037C" w:rsidP="0050037C">
      <w:pPr>
        <w:rPr>
          <w:b/>
          <w:bCs/>
        </w:rPr>
      </w:pPr>
      <w:r w:rsidRPr="0050037C">
        <w:rPr>
          <w:b/>
          <w:bCs/>
        </w:rPr>
        <w:t>UI Tests (Playwright)</w:t>
      </w:r>
    </w:p>
    <w:p w14:paraId="649339A4" w14:textId="77777777" w:rsidR="0050037C" w:rsidRPr="0050037C" w:rsidRDefault="0050037C" w:rsidP="0050037C">
      <w:pPr>
        <w:numPr>
          <w:ilvl w:val="0"/>
          <w:numId w:val="5"/>
        </w:numPr>
        <w:tabs>
          <w:tab w:val="num" w:pos="720"/>
        </w:tabs>
      </w:pPr>
      <w:r w:rsidRPr="0050037C">
        <w:t>Run tests in headed mode:</w:t>
      </w:r>
    </w:p>
    <w:p w14:paraId="4920DE2C" w14:textId="186DA83B" w:rsidR="0050037C" w:rsidRPr="0050037C" w:rsidRDefault="0050037C" w:rsidP="0050037C">
      <w:proofErr w:type="spellStart"/>
      <w:r w:rsidRPr="0050037C">
        <w:t>npx</w:t>
      </w:r>
      <w:proofErr w:type="spellEnd"/>
      <w:r w:rsidRPr="0050037C">
        <w:t xml:space="preserve"> playwright test --</w:t>
      </w:r>
      <w:proofErr w:type="spellStart"/>
      <w:r w:rsidR="005E6487">
        <w:t>ui</w:t>
      </w:r>
      <w:proofErr w:type="spellEnd"/>
    </w:p>
    <w:p w14:paraId="5E7DC305" w14:textId="297EFB08" w:rsidR="0050037C" w:rsidRPr="0050037C" w:rsidRDefault="00DC35EB" w:rsidP="0050037C">
      <w:r>
        <w:t>------</w:t>
      </w:r>
    </w:p>
    <w:p w14:paraId="24006C48" w14:textId="77777777" w:rsidR="005E6487" w:rsidRPr="0050037C" w:rsidRDefault="0050037C" w:rsidP="0050037C">
      <w:r w:rsidRPr="0050037C">
        <w:pict w14:anchorId="1E5570BD">
          <v:rect id="_x0000_i1059" style="width:0;height:1.5pt" o:hralign="center" o:hrstd="t" o:hr="t" fillcolor="#a0a0a0" stroked="f"/>
        </w:pict>
      </w:r>
    </w:p>
    <w:p w14:paraId="6084009F" w14:textId="6613E336" w:rsidR="0050037C" w:rsidRPr="0050037C" w:rsidRDefault="0050037C" w:rsidP="0050037C"/>
    <w:p w14:paraId="4318C3A1" w14:textId="77777777" w:rsidR="0050037C" w:rsidRPr="0050037C" w:rsidRDefault="0050037C" w:rsidP="0050037C">
      <w:pPr>
        <w:rPr>
          <w:b/>
          <w:bCs/>
        </w:rPr>
      </w:pPr>
      <w:r w:rsidRPr="0050037C">
        <w:rPr>
          <w:b/>
          <w:bCs/>
        </w:rPr>
        <w:t>5. Assumptions and Limitations</w:t>
      </w:r>
    </w:p>
    <w:p w14:paraId="2815D899" w14:textId="77777777" w:rsidR="0050037C" w:rsidRPr="0050037C" w:rsidRDefault="0050037C" w:rsidP="0050037C">
      <w:pPr>
        <w:numPr>
          <w:ilvl w:val="0"/>
          <w:numId w:val="7"/>
        </w:numPr>
      </w:pPr>
      <w:r w:rsidRPr="0050037C">
        <w:t>The React and Node.js applications are simple demos primarily for testing purposes and may not cover full production-level scenarios.</w:t>
      </w:r>
    </w:p>
    <w:p w14:paraId="692328A4" w14:textId="77777777" w:rsidR="0050037C" w:rsidRPr="0050037C" w:rsidRDefault="0050037C" w:rsidP="0050037C">
      <w:pPr>
        <w:numPr>
          <w:ilvl w:val="0"/>
          <w:numId w:val="7"/>
        </w:numPr>
      </w:pPr>
      <w:r w:rsidRPr="0050037C">
        <w:t>Authentication is assumed to be basic and uses mocked or test credentials.</w:t>
      </w:r>
    </w:p>
    <w:p w14:paraId="04DB0B3A" w14:textId="77777777" w:rsidR="0050037C" w:rsidRPr="0050037C" w:rsidRDefault="0050037C" w:rsidP="0050037C">
      <w:pPr>
        <w:numPr>
          <w:ilvl w:val="0"/>
          <w:numId w:val="7"/>
        </w:numPr>
      </w:pPr>
      <w:r w:rsidRPr="0050037C">
        <w:t>API tests assume the backend server is running and accessible on localhost or configured test environment.</w:t>
      </w:r>
    </w:p>
    <w:p w14:paraId="624A55E8" w14:textId="6F252096" w:rsidR="0050037C" w:rsidRPr="0050037C" w:rsidRDefault="0050037C" w:rsidP="0050037C">
      <w:pPr>
        <w:numPr>
          <w:ilvl w:val="0"/>
          <w:numId w:val="7"/>
        </w:numPr>
      </w:pPr>
      <w:r w:rsidRPr="0050037C">
        <w:t>UI tests depend on stable element selectors/IDs</w:t>
      </w:r>
      <w:r w:rsidR="00772A11">
        <w:t>,</w:t>
      </w:r>
      <w:r w:rsidRPr="0050037C">
        <w:t xml:space="preserve"> significant UI changes may require test updates.</w:t>
      </w:r>
    </w:p>
    <w:p w14:paraId="58CE9B11" w14:textId="5D9A7E8C" w:rsidR="0050037C" w:rsidRPr="0050037C" w:rsidRDefault="0050037C" w:rsidP="0050037C">
      <w:pPr>
        <w:numPr>
          <w:ilvl w:val="0"/>
          <w:numId w:val="7"/>
        </w:numPr>
      </w:pPr>
      <w:r w:rsidRPr="0050037C">
        <w:t>Tests focus on functional correctness</w:t>
      </w:r>
      <w:r w:rsidR="00772A11">
        <w:t>,</w:t>
      </w:r>
      <w:r w:rsidR="007A1608">
        <w:t xml:space="preserve"> </w:t>
      </w:r>
      <w:r w:rsidRPr="0050037C">
        <w:t>performance, security, and accessibility tests are out of scope for this scope.</w:t>
      </w:r>
    </w:p>
    <w:p w14:paraId="091FC9B3" w14:textId="77777777" w:rsidR="0050037C" w:rsidRDefault="0050037C" w:rsidP="0050037C">
      <w:pPr>
        <w:numPr>
          <w:ilvl w:val="0"/>
          <w:numId w:val="7"/>
        </w:numPr>
      </w:pPr>
      <w:r w:rsidRPr="0050037C">
        <w:t>Negative test cases cover common failures but not exhaustive edge cases.</w:t>
      </w:r>
    </w:p>
    <w:p w14:paraId="58BB30D5" w14:textId="77777777" w:rsidR="00E31A40" w:rsidRDefault="00E31A40"/>
    <w:sectPr w:rsidR="00E31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1F30"/>
    <w:multiLevelType w:val="multilevel"/>
    <w:tmpl w:val="63D6A10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64896"/>
    <w:multiLevelType w:val="multilevel"/>
    <w:tmpl w:val="F252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B5B5B"/>
    <w:multiLevelType w:val="multilevel"/>
    <w:tmpl w:val="D20E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0137E"/>
    <w:multiLevelType w:val="multilevel"/>
    <w:tmpl w:val="0B9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10CBC"/>
    <w:multiLevelType w:val="multilevel"/>
    <w:tmpl w:val="6BD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719DC"/>
    <w:multiLevelType w:val="multilevel"/>
    <w:tmpl w:val="954A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95887"/>
    <w:multiLevelType w:val="multilevel"/>
    <w:tmpl w:val="E458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87363">
    <w:abstractNumId w:val="6"/>
  </w:num>
  <w:num w:numId="2" w16cid:durableId="1659652585">
    <w:abstractNumId w:val="3"/>
  </w:num>
  <w:num w:numId="3" w16cid:durableId="860314559">
    <w:abstractNumId w:val="1"/>
  </w:num>
  <w:num w:numId="4" w16cid:durableId="626199535">
    <w:abstractNumId w:val="2"/>
  </w:num>
  <w:num w:numId="5" w16cid:durableId="1836989993">
    <w:abstractNumId w:val="0"/>
  </w:num>
  <w:num w:numId="6" w16cid:durableId="386881791">
    <w:abstractNumId w:val="5"/>
  </w:num>
  <w:num w:numId="7" w16cid:durableId="993919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7C"/>
    <w:rsid w:val="000424E5"/>
    <w:rsid w:val="00091803"/>
    <w:rsid w:val="0016020D"/>
    <w:rsid w:val="0022363C"/>
    <w:rsid w:val="00285F2D"/>
    <w:rsid w:val="003A1C01"/>
    <w:rsid w:val="003D5C9B"/>
    <w:rsid w:val="0050037C"/>
    <w:rsid w:val="00522E81"/>
    <w:rsid w:val="005E3EBB"/>
    <w:rsid w:val="005E6487"/>
    <w:rsid w:val="006A2EA1"/>
    <w:rsid w:val="00743033"/>
    <w:rsid w:val="00772A11"/>
    <w:rsid w:val="00774A6C"/>
    <w:rsid w:val="007A1608"/>
    <w:rsid w:val="00872F28"/>
    <w:rsid w:val="008B131A"/>
    <w:rsid w:val="008D2AA9"/>
    <w:rsid w:val="00913130"/>
    <w:rsid w:val="00B00EA0"/>
    <w:rsid w:val="00C246AA"/>
    <w:rsid w:val="00C64602"/>
    <w:rsid w:val="00C75778"/>
    <w:rsid w:val="00C77E3B"/>
    <w:rsid w:val="00DC35EB"/>
    <w:rsid w:val="00E3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0DD7"/>
  <w15:chartTrackingRefBased/>
  <w15:docId w15:val="{FE072BB1-3E3C-4F5B-ACCF-C079F3D1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3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3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3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3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3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3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</dc:creator>
  <cp:keywords/>
  <dc:description/>
  <cp:lastModifiedBy>Vasu S</cp:lastModifiedBy>
  <cp:revision>26</cp:revision>
  <dcterms:created xsi:type="dcterms:W3CDTF">2025-07-28T21:38:00Z</dcterms:created>
  <dcterms:modified xsi:type="dcterms:W3CDTF">2025-07-29T06:37:00Z</dcterms:modified>
</cp:coreProperties>
</file>