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C0ACD" w14:textId="77777777" w:rsidR="00C20DFA" w:rsidRDefault="00C20DFA" w:rsidP="00C20DFA"/>
    <w:p w14:paraId="29275369" w14:textId="77777777" w:rsidR="00EE6A49" w:rsidRDefault="00EE6A49" w:rsidP="00C20DFA">
      <w:r>
        <w:t>F</w:t>
      </w:r>
      <w:r>
        <w:rPr>
          <w:rFonts w:hint="eastAsia"/>
        </w:rPr>
        <w:t xml:space="preserve">irst discussion </w:t>
      </w:r>
      <w:r>
        <w:t>09/07/2014</w:t>
      </w:r>
    </w:p>
    <w:p w14:paraId="64B79D36" w14:textId="77777777" w:rsidR="00EE6A49" w:rsidRDefault="00313277" w:rsidP="00C20DFA">
      <w:pPr>
        <w:pStyle w:val="a3"/>
        <w:numPr>
          <w:ilvl w:val="0"/>
          <w:numId w:val="2"/>
        </w:numPr>
        <w:ind w:firstLineChars="0"/>
      </w:pPr>
      <w:r>
        <w:t>D</w:t>
      </w:r>
      <w:r w:rsidR="00C20DFA">
        <w:t>iscuss the ClassProjectDescription.doc</w:t>
      </w:r>
    </w:p>
    <w:p w14:paraId="7317180D" w14:textId="77777777" w:rsidR="00C20DFA" w:rsidRDefault="00EE6A49" w:rsidP="00EE6A49">
      <w:pPr>
        <w:pStyle w:val="a3"/>
        <w:numPr>
          <w:ilvl w:val="0"/>
          <w:numId w:val="3"/>
        </w:numPr>
        <w:ind w:firstLineChars="0"/>
      </w:pPr>
      <w:r>
        <w:t>W</w:t>
      </w:r>
      <w:r w:rsidR="00C20DFA">
        <w:t>hat to do</w:t>
      </w:r>
    </w:p>
    <w:p w14:paraId="58029917" w14:textId="77777777" w:rsidR="00EE6A49" w:rsidRDefault="00EE6A49" w:rsidP="00EE6A49">
      <w:pPr>
        <w:pStyle w:val="a3"/>
        <w:ind w:left="960" w:firstLineChars="0" w:firstLine="0"/>
      </w:pPr>
      <w:r>
        <w:t>Design a simulator of a simple computer, which mainly consists of a CPU, a Memory.</w:t>
      </w:r>
    </w:p>
    <w:p w14:paraId="76B7F69F" w14:textId="77777777" w:rsidR="00EE6A49" w:rsidRDefault="00EE6A49" w:rsidP="00EE6A49">
      <w:pPr>
        <w:pStyle w:val="a3"/>
        <w:ind w:left="960" w:firstLineChars="0" w:firstLine="0"/>
      </w:pPr>
      <w:r>
        <w:t>We should design a Graphic User Interface to access the simulator.</w:t>
      </w:r>
    </w:p>
    <w:p w14:paraId="0A7D27DA" w14:textId="77777777" w:rsidR="00EE6A49" w:rsidRDefault="00EE6A49" w:rsidP="00EE6A49">
      <w:pPr>
        <w:pStyle w:val="a3"/>
        <w:numPr>
          <w:ilvl w:val="0"/>
          <w:numId w:val="3"/>
        </w:numPr>
        <w:ind w:firstLineChars="0"/>
      </w:pPr>
      <w:r>
        <w:t>What to submit</w:t>
      </w:r>
    </w:p>
    <w:p w14:paraId="7E6E93DC" w14:textId="77777777" w:rsidR="00EE6A49" w:rsidRDefault="00EE6A49" w:rsidP="00EE6A49">
      <w:pPr>
        <w:pStyle w:val="a3"/>
        <w:ind w:left="960" w:firstLineChars="0" w:firstLine="0"/>
      </w:pPr>
      <w:r>
        <w:t>For the fist assignment: a jar file, the source code</w:t>
      </w:r>
      <w:r w:rsidR="00313277">
        <w:t>, a manual for the simulator and group design notes</w:t>
      </w:r>
    </w:p>
    <w:p w14:paraId="732B4B91" w14:textId="77777777" w:rsidR="00EE6A49" w:rsidRDefault="00EE6A49" w:rsidP="00EE6A49">
      <w:pPr>
        <w:pStyle w:val="a3"/>
        <w:numPr>
          <w:ilvl w:val="0"/>
          <w:numId w:val="3"/>
        </w:numPr>
        <w:ind w:firstLineChars="0"/>
      </w:pPr>
      <w:r>
        <w:t>When due</w:t>
      </w:r>
    </w:p>
    <w:p w14:paraId="5EFEE233" w14:textId="77777777" w:rsidR="00313277" w:rsidRDefault="00313277" w:rsidP="00313277">
      <w:pPr>
        <w:pStyle w:val="a3"/>
        <w:ind w:left="960" w:firstLineChars="0" w:firstLine="0"/>
      </w:pPr>
      <w:r>
        <w:t>The first assignment due at Sep 17</w:t>
      </w:r>
    </w:p>
    <w:p w14:paraId="7338A759" w14:textId="77777777" w:rsidR="00C20DFA" w:rsidRDefault="00313277" w:rsidP="00313277">
      <w:pPr>
        <w:pStyle w:val="a3"/>
        <w:numPr>
          <w:ilvl w:val="0"/>
          <w:numId w:val="2"/>
        </w:numPr>
        <w:ind w:firstLineChars="0"/>
      </w:pPr>
      <w:r>
        <w:t>D</w:t>
      </w:r>
      <w:r w:rsidR="00C20DFA">
        <w:t>iscuss the details of the project</w:t>
      </w:r>
    </w:p>
    <w:p w14:paraId="5F7905F4" w14:textId="77777777" w:rsidR="009E5523" w:rsidRDefault="00313277" w:rsidP="00313277">
      <w:pPr>
        <w:pStyle w:val="a3"/>
        <w:numPr>
          <w:ilvl w:val="0"/>
          <w:numId w:val="2"/>
        </w:numPr>
        <w:ind w:firstLineChars="0"/>
      </w:pPr>
      <w:r>
        <w:t>D</w:t>
      </w:r>
      <w:r w:rsidR="00C20DFA">
        <w:t>iscuss the decode processes based on the example from the professor</w:t>
      </w:r>
    </w:p>
    <w:p w14:paraId="40E64EF6" w14:textId="77777777" w:rsidR="00313277" w:rsidRDefault="00313277" w:rsidP="00313277">
      <w:pPr>
        <w:pStyle w:val="a3"/>
        <w:ind w:left="480" w:firstLineChars="0" w:firstLine="0"/>
      </w:pPr>
      <w:r>
        <w:t>For the simplicity, we need to change the processed a little and group the whole process into several stages: Decode, Address Calculation, ALU calculation, Execution and PC update.</w:t>
      </w:r>
    </w:p>
    <w:p w14:paraId="5E700DBB" w14:textId="77777777" w:rsidR="00313277" w:rsidRDefault="00313277" w:rsidP="00313277">
      <w:pPr>
        <w:pStyle w:val="a3"/>
        <w:ind w:left="480" w:firstLineChars="0" w:firstLine="0"/>
      </w:pPr>
    </w:p>
    <w:p w14:paraId="0BCB9B06" w14:textId="77777777" w:rsidR="00313277" w:rsidRDefault="00313277">
      <w:pPr>
        <w:widowControl/>
        <w:jc w:val="left"/>
      </w:pPr>
      <w:r>
        <w:br w:type="page"/>
      </w:r>
    </w:p>
    <w:p w14:paraId="1D06F1B9" w14:textId="77777777" w:rsidR="00313277" w:rsidRDefault="00313277" w:rsidP="00313277">
      <w:r>
        <w:lastRenderedPageBreak/>
        <w:t>Second discussion 09/10/2014</w:t>
      </w:r>
    </w:p>
    <w:p w14:paraId="2E74170E" w14:textId="77777777" w:rsidR="00313277" w:rsidRDefault="00313277" w:rsidP="00313277">
      <w:pPr>
        <w:pStyle w:val="a3"/>
        <w:numPr>
          <w:ilvl w:val="0"/>
          <w:numId w:val="4"/>
        </w:numPr>
        <w:ind w:firstLineChars="0"/>
      </w:pPr>
      <w:r>
        <w:t>Discuss the class diagram</w:t>
      </w:r>
    </w:p>
    <w:p w14:paraId="36A54D8D" w14:textId="77777777" w:rsidR="00313277" w:rsidRDefault="00313277" w:rsidP="00313277">
      <w:pPr>
        <w:pStyle w:val="a3"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15168FB9" wp14:editId="1D946DD9">
            <wp:extent cx="3924300" cy="33106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v0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EF6A" w14:textId="77777777" w:rsidR="00424F17" w:rsidRDefault="00313277" w:rsidP="00313277">
      <w:pPr>
        <w:pStyle w:val="a3"/>
        <w:numPr>
          <w:ilvl w:val="0"/>
          <w:numId w:val="4"/>
        </w:numPr>
        <w:ind w:firstLineChars="0"/>
      </w:pPr>
      <w:r>
        <w:t>Define some terminologies:</w:t>
      </w:r>
    </w:p>
    <w:p w14:paraId="6599A380" w14:textId="77777777" w:rsidR="00424F17" w:rsidRDefault="00313277" w:rsidP="00424F17">
      <w:pPr>
        <w:pStyle w:val="a3"/>
        <w:ind w:left="480" w:firstLineChars="0" w:firstLine="0"/>
      </w:pPr>
      <w:r>
        <w:t>R(registerID): read the content of the register</w:t>
      </w:r>
    </w:p>
    <w:p w14:paraId="52225837" w14:textId="77777777" w:rsidR="00424F17" w:rsidRDefault="00313277" w:rsidP="00424F17">
      <w:pPr>
        <w:pStyle w:val="a3"/>
        <w:ind w:left="480" w:firstLineChars="0" w:firstLine="0"/>
      </w:pPr>
      <w:r>
        <w:t>M(memAddr): read the content of the memory</w:t>
      </w:r>
    </w:p>
    <w:p w14:paraId="0A9F1358" w14:textId="77777777" w:rsidR="00313277" w:rsidRDefault="00313277" w:rsidP="00424F17">
      <w:pPr>
        <w:pStyle w:val="a3"/>
        <w:ind w:left="480" w:firstLineChars="0" w:firstLine="0"/>
      </w:pPr>
      <w:r>
        <w:t>For simplicity, we use one byte, that is, a char, to represent a bit in memory.</w:t>
      </w:r>
    </w:p>
    <w:p w14:paraId="13B5D6E3" w14:textId="77777777" w:rsidR="00313277" w:rsidRDefault="00313277" w:rsidP="00313277">
      <w:pPr>
        <w:ind w:firstLine="420"/>
      </w:pPr>
    </w:p>
    <w:p w14:paraId="4201739E" w14:textId="641E8264" w:rsidR="00313277" w:rsidRDefault="00424F17" w:rsidP="00424F17">
      <w:pPr>
        <w:pStyle w:val="a3"/>
        <w:numPr>
          <w:ilvl w:val="0"/>
          <w:numId w:val="4"/>
        </w:numPr>
        <w:ind w:firstLineChars="0"/>
      </w:pPr>
      <w:r>
        <w:t>D</w:t>
      </w:r>
      <w:r w:rsidR="00313277">
        <w:t>ecode stages specification: decode, address calculation, ALU calculation, execution, PC update</w:t>
      </w:r>
    </w:p>
    <w:p w14:paraId="5A313553" w14:textId="0C0ECE7C" w:rsidR="00B40B94" w:rsidRPr="00B40B94" w:rsidRDefault="00B40B94" w:rsidP="00B40B94">
      <w:pPr>
        <w:pStyle w:val="a3"/>
        <w:ind w:left="480" w:firstLineChars="0" w:firstLine="0"/>
      </w:pPr>
      <w:r>
        <w:t xml:space="preserve">For more decode process, see the file </w:t>
      </w:r>
      <w:r w:rsidRPr="00B40B94">
        <w:rPr>
          <w:i/>
          <w:u w:val="single"/>
        </w:rPr>
        <w:t>decode process v0.1</w:t>
      </w:r>
      <w:r>
        <w:rPr>
          <w:i/>
          <w:u w:val="single"/>
        </w:rPr>
        <w:t>.docx</w:t>
      </w:r>
    </w:p>
    <w:tbl>
      <w:tblPr>
        <w:tblStyle w:val="TableNormal"/>
        <w:tblW w:w="0" w:type="auto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37"/>
        <w:gridCol w:w="3330"/>
      </w:tblGrid>
      <w:tr w:rsidR="00424F17" w14:paraId="5FBE1B05" w14:textId="77777777" w:rsidTr="00424F17">
        <w:trPr>
          <w:trHeight w:val="279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D543B" w14:textId="77777777" w:rsidR="00424F17" w:rsidRDefault="00424F17" w:rsidP="00585ED7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5417D" w14:textId="77777777" w:rsidR="00424F17" w:rsidRDefault="00424F17" w:rsidP="00585ED7">
            <w:pPr>
              <w:pStyle w:val="TableStyle2"/>
            </w:pPr>
            <w:r>
              <w:t>JZ 0, 1, 1, 123</w:t>
            </w:r>
          </w:p>
        </w:tc>
      </w:tr>
      <w:tr w:rsidR="00424F17" w14:paraId="387D17FE" w14:textId="77777777" w:rsidTr="00424F17">
        <w:trPr>
          <w:trHeight w:val="279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F7B04" w14:textId="77777777" w:rsidR="00424F17" w:rsidRDefault="00424F17" w:rsidP="00585ED7"/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F0705" w14:textId="77777777" w:rsidR="00424F17" w:rsidRDefault="00424F17" w:rsidP="00585ED7">
            <w:pPr>
              <w:pStyle w:val="TableStyle2"/>
            </w:pPr>
            <w:r>
              <w:t>001000 00 01 1 1111011</w:t>
            </w:r>
          </w:p>
        </w:tc>
      </w:tr>
      <w:tr w:rsidR="00424F17" w14:paraId="4C9D09B4" w14:textId="77777777" w:rsidTr="00424F17">
        <w:trPr>
          <w:trHeight w:val="1945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E488F" w14:textId="77777777" w:rsidR="00424F17" w:rsidRDefault="00424F17" w:rsidP="00585ED7">
            <w:pPr>
              <w:pStyle w:val="TableStyle2"/>
            </w:pPr>
            <w:r>
              <w:t>Decode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27541" w14:textId="77777777" w:rsidR="00424F17" w:rsidRDefault="00424F17" w:rsidP="00585ED7">
            <w:pPr>
              <w:pStyle w:val="TableStyle2"/>
            </w:pPr>
            <w:r>
              <w:t>MAR &lt;</w:t>
            </w:r>
            <w:r>
              <w:rPr>
                <w:rFonts w:ascii="Arial Unicode MS" w:hAnsi="Helvetica"/>
              </w:rPr>
              <w:t>—</w:t>
            </w:r>
            <w:r>
              <w:rPr>
                <w:rFonts w:ascii="Arial Unicode MS" w:hAnsi="Helvetica"/>
              </w:rPr>
              <w:t xml:space="preserve"> </w:t>
            </w:r>
            <w:r>
              <w:t>R(PC)</w:t>
            </w:r>
          </w:p>
          <w:p w14:paraId="1E59409E" w14:textId="77777777" w:rsidR="00424F17" w:rsidRDefault="00424F17" w:rsidP="00585ED7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MBR &lt;</w:t>
            </w:r>
            <w:r>
              <w:rPr>
                <w:rFonts w:hAnsi="Helvetica"/>
              </w:rPr>
              <w:t xml:space="preserve">— </w:t>
            </w:r>
            <w:r>
              <w:t>M(MAR)</w:t>
            </w:r>
          </w:p>
          <w:p w14:paraId="6110A67E" w14:textId="77777777" w:rsidR="00424F17" w:rsidRDefault="00424F17" w:rsidP="00585ED7">
            <w:pPr>
              <w:pStyle w:val="TableStyle2"/>
            </w:pPr>
            <w:r>
              <w:t>IR &lt;</w:t>
            </w:r>
            <w:r>
              <w:rPr>
                <w:rFonts w:ascii="Arial Unicode MS" w:hAnsi="Helvetica"/>
              </w:rPr>
              <w:t>—</w:t>
            </w:r>
            <w:r>
              <w:rPr>
                <w:rFonts w:ascii="Arial Unicode MS" w:hAnsi="Helvetica"/>
              </w:rPr>
              <w:t xml:space="preserve"> </w:t>
            </w:r>
            <w:r>
              <w:t>R(MBR)</w:t>
            </w:r>
          </w:p>
          <w:p w14:paraId="56D01959" w14:textId="77777777" w:rsidR="00424F17" w:rsidRDefault="00424F17" w:rsidP="00585ED7">
            <w:pPr>
              <w:pStyle w:val="TableStyle2"/>
              <w:rPr>
                <w:sz w:val="22"/>
                <w:szCs w:val="22"/>
              </w:rPr>
            </w:pPr>
            <w:r>
              <w:rPr>
                <w:lang w:val="zh-CN"/>
              </w:rPr>
              <w:t>OPCODE &lt;</w:t>
            </w:r>
            <w:r>
              <w:rPr>
                <w:rFonts w:ascii="Arial Unicode MS" w:hAnsi="Helvetica"/>
                <w:lang w:val="zh-CN"/>
              </w:rPr>
              <w:t>—</w:t>
            </w:r>
            <w:r>
              <w:rPr>
                <w:rFonts w:ascii="Arial Unicode MS" w:hAnsi="Helvetica"/>
                <w:lang w:val="zh-CN"/>
              </w:rPr>
              <w:t xml:space="preserve"> </w:t>
            </w:r>
            <w:r>
              <w:rPr>
                <w:lang w:val="zh-CN"/>
              </w:rPr>
              <w:t>IR</w:t>
            </w:r>
            <w:r>
              <w:rPr>
                <w:sz w:val="22"/>
                <w:szCs w:val="22"/>
                <w:lang w:val="zh-CN"/>
              </w:rPr>
              <w:t>0-5</w:t>
            </w:r>
          </w:p>
          <w:p w14:paraId="0869428D" w14:textId="77777777" w:rsidR="00424F17" w:rsidRDefault="00424F17" w:rsidP="00585ED7">
            <w:pPr>
              <w:pStyle w:val="TableStyle2"/>
            </w:pPr>
            <w:r>
              <w:t>RFI &lt;</w:t>
            </w:r>
            <w:r>
              <w:rPr>
                <w:rFonts w:ascii="Arial Unicode MS" w:hAnsi="Helvetica"/>
              </w:rPr>
              <w:t>—</w:t>
            </w:r>
            <w:r>
              <w:rPr>
                <w:rFonts w:ascii="Arial Unicode MS" w:hAnsi="Helvetica"/>
              </w:rPr>
              <w:t xml:space="preserve"> </w:t>
            </w:r>
            <w:r>
              <w:t>IR6-7</w:t>
            </w:r>
          </w:p>
          <w:p w14:paraId="492ADF2F" w14:textId="77777777" w:rsidR="00424F17" w:rsidRDefault="00424F17" w:rsidP="00585ED7">
            <w:pPr>
              <w:pStyle w:val="TableStyle2"/>
            </w:pPr>
            <w:r>
              <w:t>XFI &lt;</w:t>
            </w:r>
            <w:r>
              <w:rPr>
                <w:rFonts w:ascii="Arial Unicode MS" w:hAnsi="Helvetica"/>
              </w:rPr>
              <w:t>—</w:t>
            </w:r>
            <w:r>
              <w:rPr>
                <w:rFonts w:ascii="Arial Unicode MS" w:hAnsi="Helvetica"/>
              </w:rPr>
              <w:t xml:space="preserve"> </w:t>
            </w:r>
            <w:r>
              <w:t>IR8-9</w:t>
            </w:r>
          </w:p>
          <w:p w14:paraId="0CC0DE40" w14:textId="77777777" w:rsidR="00424F17" w:rsidRDefault="00424F17" w:rsidP="00585ED7">
            <w:pPr>
              <w:pStyle w:val="TableStyle2"/>
            </w:pPr>
            <w:r>
              <w:t>I &lt;</w:t>
            </w:r>
            <w:r>
              <w:rPr>
                <w:rFonts w:ascii="Arial Unicode MS" w:hAnsi="Helvetica"/>
              </w:rPr>
              <w:t>—</w:t>
            </w:r>
            <w:r>
              <w:rPr>
                <w:rFonts w:ascii="Arial Unicode MS" w:hAnsi="Helvetica"/>
              </w:rPr>
              <w:t xml:space="preserve"> </w:t>
            </w:r>
            <w:r>
              <w:t>IR10</w:t>
            </w:r>
          </w:p>
          <w:p w14:paraId="5E1AFE5C" w14:textId="77777777" w:rsidR="00424F17" w:rsidRDefault="00424F17" w:rsidP="00585ED7">
            <w:pPr>
              <w:pStyle w:val="TableStyle2"/>
            </w:pPr>
            <w:r>
              <w:t>ADDR &lt;</w:t>
            </w:r>
            <w:r>
              <w:rPr>
                <w:rFonts w:ascii="Arial Unicode MS" w:hAnsi="Helvetica"/>
              </w:rPr>
              <w:t>—</w:t>
            </w:r>
            <w:r>
              <w:rPr>
                <w:rFonts w:ascii="Arial Unicode MS" w:hAnsi="Helvetica"/>
              </w:rPr>
              <w:t xml:space="preserve"> </w:t>
            </w:r>
            <w:r>
              <w:t>IR11-17</w:t>
            </w:r>
          </w:p>
        </w:tc>
      </w:tr>
      <w:tr w:rsidR="00424F17" w14:paraId="57E495FC" w14:textId="77777777" w:rsidTr="00424F17">
        <w:trPr>
          <w:trHeight w:val="2405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A2904" w14:textId="77777777" w:rsidR="00424F17" w:rsidRDefault="00424F17" w:rsidP="00585ED7">
            <w:pPr>
              <w:pStyle w:val="TableStyle2"/>
            </w:pPr>
            <w:r>
              <w:t>Address Calculation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44423" w14:textId="77777777" w:rsidR="00424F17" w:rsidRDefault="00424F17" w:rsidP="00585ED7">
            <w:r>
              <w:rPr>
                <w:rFonts w:ascii="Helvetica" w:eastAsia="Arial Unicode MS" w:hAnsi="Arial Unicode MS" w:cs="Arial Unicode MS"/>
              </w:rPr>
              <w:t>IF I=0</w:t>
            </w:r>
          </w:p>
          <w:p w14:paraId="65C6C9B4" w14:textId="77777777" w:rsidR="00424F17" w:rsidRDefault="00424F17" w:rsidP="00585ED7">
            <w:r>
              <w:rPr>
                <w:rFonts w:ascii="Helvetica" w:eastAsia="Arial Unicode MS" w:hAnsi="Arial Unicode MS" w:cs="Arial Unicode MS"/>
              </w:rPr>
              <w:t xml:space="preserve">    IF XFI = 0</w:t>
            </w:r>
          </w:p>
          <w:p w14:paraId="1634FA2D" w14:textId="77777777" w:rsidR="00424F17" w:rsidRDefault="00424F17" w:rsidP="00585ED7">
            <w:r>
              <w:rPr>
                <w:rFonts w:ascii="Helvetica" w:eastAsia="Arial Unicode MS" w:hAnsi="Arial Unicode MS" w:cs="Arial Unicode MS"/>
              </w:rPr>
              <w:t xml:space="preserve">        EA &lt;</w:t>
            </w:r>
            <w:r>
              <w:rPr>
                <w:rFonts w:ascii="Arial Unicode MS" w:eastAsia="Arial Unicode MS" w:hAnsi="Helvetica" w:cs="Arial Unicode MS"/>
              </w:rPr>
              <w:t>—</w:t>
            </w:r>
            <w:r>
              <w:rPr>
                <w:rFonts w:ascii="Arial Unicode MS" w:eastAsia="Arial Unicode MS" w:hAnsi="Helvetica" w:cs="Arial Unicode MS"/>
              </w:rPr>
              <w:t xml:space="preserve"> </w:t>
            </w:r>
            <w:r>
              <w:rPr>
                <w:rFonts w:ascii="Helvetica" w:eastAsia="Arial Unicode MS" w:hAnsi="Arial Unicode MS" w:cs="Arial Unicode MS"/>
              </w:rPr>
              <w:t>ADDR</w:t>
            </w:r>
          </w:p>
          <w:p w14:paraId="096E4686" w14:textId="77777777" w:rsidR="00424F17" w:rsidRDefault="00424F17" w:rsidP="00585ED7">
            <w:r>
              <w:rPr>
                <w:rFonts w:ascii="Helvetica" w:eastAsia="Arial Unicode MS" w:hAnsi="Arial Unicode MS" w:cs="Arial Unicode MS"/>
              </w:rPr>
              <w:t xml:space="preserve">    IF XFI = 1, 2, 3</w:t>
            </w:r>
          </w:p>
          <w:p w14:paraId="669442AB" w14:textId="77777777" w:rsidR="00424F17" w:rsidRDefault="00424F17" w:rsidP="00585ED7">
            <w:r>
              <w:rPr>
                <w:rFonts w:ascii="Helvetica" w:eastAsia="Arial Unicode MS" w:hAnsi="Arial Unicode MS" w:cs="Arial Unicode MS"/>
              </w:rPr>
              <w:t xml:space="preserve">        EA &lt;</w:t>
            </w:r>
            <w:r>
              <w:rPr>
                <w:rFonts w:ascii="Arial Unicode MS" w:eastAsia="Arial Unicode MS" w:hAnsi="Helvetica" w:cs="Arial Unicode MS"/>
              </w:rPr>
              <w:t>—</w:t>
            </w:r>
            <w:r>
              <w:rPr>
                <w:rFonts w:ascii="Arial Unicode MS" w:eastAsia="Arial Unicode MS" w:hAnsi="Helvetica" w:cs="Arial Unicode MS"/>
              </w:rPr>
              <w:t xml:space="preserve"> </w:t>
            </w:r>
            <w:r>
              <w:rPr>
                <w:rFonts w:ascii="Helvetica" w:eastAsia="Arial Unicode MS" w:hAnsi="Arial Unicode MS" w:cs="Arial Unicode MS"/>
              </w:rPr>
              <w:t>R(XFI) + ADDR</w:t>
            </w:r>
          </w:p>
          <w:p w14:paraId="60CE789B" w14:textId="77777777" w:rsidR="00424F17" w:rsidRDefault="00424F17" w:rsidP="00585ED7">
            <w:r>
              <w:rPr>
                <w:rFonts w:ascii="Helvetica" w:eastAsia="Arial Unicode MS" w:hAnsi="Arial Unicode MS" w:cs="Arial Unicode MS"/>
              </w:rPr>
              <w:t>IF I=1</w:t>
            </w:r>
          </w:p>
          <w:p w14:paraId="6BF5AE05" w14:textId="77777777" w:rsidR="00424F17" w:rsidRDefault="00424F17" w:rsidP="00585ED7">
            <w:r>
              <w:rPr>
                <w:rFonts w:ascii="Helvetica" w:eastAsia="Arial Unicode MS" w:hAnsi="Arial Unicode MS" w:cs="Arial Unicode MS"/>
              </w:rPr>
              <w:t xml:space="preserve">    IF XFI = 0</w:t>
            </w:r>
          </w:p>
          <w:p w14:paraId="4B21DC3E" w14:textId="77777777" w:rsidR="00424F17" w:rsidRDefault="00424F17" w:rsidP="00585ED7">
            <w:r>
              <w:rPr>
                <w:rFonts w:ascii="Helvetica" w:eastAsia="Arial Unicode MS" w:hAnsi="Arial Unicode MS" w:cs="Arial Unicode MS"/>
              </w:rPr>
              <w:t xml:space="preserve">        EA &lt;</w:t>
            </w:r>
            <w:r>
              <w:rPr>
                <w:rFonts w:ascii="Arial Unicode MS" w:eastAsia="Arial Unicode MS" w:hAnsi="Helvetica" w:cs="Arial Unicode MS"/>
              </w:rPr>
              <w:t>—</w:t>
            </w:r>
            <w:r>
              <w:rPr>
                <w:rFonts w:ascii="Arial Unicode MS" w:eastAsia="Arial Unicode MS" w:hAnsi="Helvetica" w:cs="Arial Unicode MS"/>
              </w:rPr>
              <w:t xml:space="preserve"> </w:t>
            </w:r>
            <w:r>
              <w:rPr>
                <w:rFonts w:ascii="Helvetica" w:eastAsia="Arial Unicode MS" w:hAnsi="Arial Unicode MS" w:cs="Arial Unicode MS"/>
              </w:rPr>
              <w:t>M(ADDR)</w:t>
            </w:r>
          </w:p>
          <w:p w14:paraId="6D0B1C0D" w14:textId="77777777" w:rsidR="00424F17" w:rsidRDefault="00424F17" w:rsidP="00585ED7">
            <w:r>
              <w:rPr>
                <w:rFonts w:ascii="Helvetica" w:eastAsia="Arial Unicode MS" w:hAnsi="Arial Unicode MS" w:cs="Arial Unicode MS"/>
              </w:rPr>
              <w:t xml:space="preserve">    IF XFI = 1, 2, 3</w:t>
            </w:r>
          </w:p>
          <w:p w14:paraId="5E3FFD48" w14:textId="77777777" w:rsidR="00424F17" w:rsidRDefault="00424F17" w:rsidP="00585ED7">
            <w:pPr>
              <w:pStyle w:val="TableStyle2"/>
            </w:pPr>
            <w:r>
              <w:t xml:space="preserve">        EA &lt;</w:t>
            </w:r>
            <w:r>
              <w:rPr>
                <w:rFonts w:ascii="Arial Unicode MS" w:hAnsi="Helvetica"/>
              </w:rPr>
              <w:t>—</w:t>
            </w:r>
            <w:r>
              <w:rPr>
                <w:rFonts w:ascii="Arial Unicode MS" w:hAnsi="Helvetica"/>
              </w:rPr>
              <w:t xml:space="preserve"> </w:t>
            </w:r>
            <w:r>
              <w:t>M(R(XFI) + ADDR)</w:t>
            </w:r>
          </w:p>
        </w:tc>
      </w:tr>
      <w:tr w:rsidR="00424F17" w14:paraId="51BDCCFD" w14:textId="77777777" w:rsidTr="00424F17">
        <w:trPr>
          <w:trHeight w:val="279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AD4C9" w14:textId="77777777" w:rsidR="00424F17" w:rsidRDefault="00424F17" w:rsidP="00585ED7">
            <w:pPr>
              <w:pStyle w:val="TableStyle2"/>
            </w:pPr>
            <w:r>
              <w:t>ALU Calculation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26F7" w14:textId="77777777" w:rsidR="00424F17" w:rsidRDefault="00424F17" w:rsidP="00585ED7"/>
        </w:tc>
      </w:tr>
      <w:tr w:rsidR="00424F17" w14:paraId="7426714B" w14:textId="77777777" w:rsidTr="00424F17">
        <w:trPr>
          <w:trHeight w:val="1205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DD81A" w14:textId="77777777" w:rsidR="00424F17" w:rsidRDefault="00424F17" w:rsidP="00585ED7">
            <w:pPr>
              <w:pStyle w:val="TableStyle2"/>
            </w:pPr>
            <w:r>
              <w:t>Execution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679E" w14:textId="77777777" w:rsidR="00424F17" w:rsidRDefault="00424F17" w:rsidP="00585ED7">
            <w:r>
              <w:rPr>
                <w:rFonts w:ascii="Helvetica" w:eastAsia="Arial Unicode MS" w:hAnsi="Arial Unicode MS" w:cs="Arial Unicode MS"/>
              </w:rPr>
              <w:t>IF R(RFI) = 0</w:t>
            </w:r>
          </w:p>
          <w:p w14:paraId="0B7BC9C8" w14:textId="77777777" w:rsidR="00424F17" w:rsidRDefault="00424F17" w:rsidP="00585ED7">
            <w:r>
              <w:rPr>
                <w:rFonts w:ascii="Helvetica" w:eastAsia="Arial Unicode MS" w:hAnsi="Arial Unicode MS" w:cs="Arial Unicode MS"/>
              </w:rPr>
              <w:t xml:space="preserve">    ADDR &lt;</w:t>
            </w:r>
            <w:r>
              <w:rPr>
                <w:rFonts w:ascii="Arial Unicode MS" w:eastAsia="Arial Unicode MS" w:hAnsi="Helvetica" w:cs="Arial Unicode MS"/>
              </w:rPr>
              <w:t>—</w:t>
            </w:r>
            <w:r>
              <w:rPr>
                <w:rFonts w:ascii="Arial Unicode MS" w:eastAsia="Arial Unicode MS" w:hAnsi="Helvetica" w:cs="Arial Unicode MS"/>
              </w:rPr>
              <w:t xml:space="preserve"> </w:t>
            </w:r>
            <w:r>
              <w:rPr>
                <w:rFonts w:ascii="Helvetica" w:eastAsia="Arial Unicode MS" w:hAnsi="Arial Unicode MS" w:cs="Arial Unicode MS"/>
              </w:rPr>
              <w:t>EA</w:t>
            </w:r>
          </w:p>
          <w:p w14:paraId="26F8A5AB" w14:textId="77777777" w:rsidR="00424F17" w:rsidRDefault="00424F17" w:rsidP="00585ED7">
            <w:r>
              <w:rPr>
                <w:rFonts w:ascii="Helvetica" w:eastAsia="Arial Unicode MS" w:hAnsi="Arial Unicode MS" w:cs="Arial Unicode MS"/>
              </w:rPr>
              <w:t>IF R(RFI) != 0</w:t>
            </w:r>
          </w:p>
          <w:p w14:paraId="2BF86AD0" w14:textId="77777777" w:rsidR="00424F17" w:rsidRDefault="00424F17" w:rsidP="00585ED7">
            <w:pPr>
              <w:pStyle w:val="TableStyle2"/>
            </w:pPr>
            <w:r>
              <w:t xml:space="preserve">    ADDR &lt;</w:t>
            </w:r>
            <w:r>
              <w:rPr>
                <w:rFonts w:ascii="Arial Unicode MS" w:hAnsi="Helvetica"/>
              </w:rPr>
              <w:t>—</w:t>
            </w:r>
            <w:r>
              <w:rPr>
                <w:rFonts w:ascii="Arial Unicode MS" w:hAnsi="Helvetica"/>
              </w:rPr>
              <w:t xml:space="preserve"> </w:t>
            </w:r>
            <w:r>
              <w:t>PC + 1</w:t>
            </w:r>
          </w:p>
        </w:tc>
      </w:tr>
      <w:tr w:rsidR="00424F17" w14:paraId="55ADCCAB" w14:textId="77777777" w:rsidTr="00424F17">
        <w:trPr>
          <w:trHeight w:val="279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5523F" w14:textId="77777777" w:rsidR="00424F17" w:rsidRDefault="00424F17" w:rsidP="00585ED7">
            <w:pPr>
              <w:pStyle w:val="TableStyle2"/>
            </w:pPr>
            <w:r>
              <w:t>PC Update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0E212" w14:textId="77777777" w:rsidR="00424F17" w:rsidRDefault="00424F17" w:rsidP="00585ED7">
            <w:pPr>
              <w:pStyle w:val="TableStyle2"/>
            </w:pPr>
            <w:r>
              <w:t>PC &lt;</w:t>
            </w:r>
            <w:r>
              <w:rPr>
                <w:rFonts w:ascii="Arial Unicode MS" w:hAnsi="Helvetica"/>
              </w:rPr>
              <w:t>—</w:t>
            </w:r>
            <w:r>
              <w:rPr>
                <w:rFonts w:ascii="Arial Unicode MS" w:hAnsi="Helvetica"/>
              </w:rPr>
              <w:t xml:space="preserve"> </w:t>
            </w:r>
            <w:r>
              <w:t>ADDR</w:t>
            </w:r>
          </w:p>
        </w:tc>
      </w:tr>
    </w:tbl>
    <w:p w14:paraId="07919DE8" w14:textId="77777777" w:rsidR="00424F17" w:rsidRDefault="00424F17" w:rsidP="00424F17"/>
    <w:p w14:paraId="78638254" w14:textId="5F4D0E48" w:rsidR="00313277" w:rsidRDefault="006E254B" w:rsidP="006E254B">
      <w:pPr>
        <w:pStyle w:val="a3"/>
        <w:numPr>
          <w:ilvl w:val="0"/>
          <w:numId w:val="4"/>
        </w:numPr>
        <w:ind w:firstLineChars="0"/>
      </w:pPr>
      <w:r>
        <w:t>S</w:t>
      </w:r>
      <w:r w:rsidR="00313277">
        <w:t>ummarize the registers needed in every state</w:t>
      </w:r>
    </w:p>
    <w:p w14:paraId="544DFD9B" w14:textId="77777777" w:rsidR="006E254B" w:rsidRDefault="006E254B" w:rsidP="00313277"/>
    <w:p w14:paraId="1C8BC16F" w14:textId="2C28B8AF" w:rsidR="00313277" w:rsidRDefault="006E254B" w:rsidP="006E254B">
      <w:pPr>
        <w:pStyle w:val="a3"/>
        <w:numPr>
          <w:ilvl w:val="0"/>
          <w:numId w:val="4"/>
        </w:numPr>
        <w:ind w:firstLineChars="0"/>
      </w:pPr>
      <w:r>
        <w:t>W</w:t>
      </w:r>
      <w:r w:rsidR="00313277">
        <w:t>hy this design.</w:t>
      </w:r>
    </w:p>
    <w:p w14:paraId="38888EF9" w14:textId="77777777" w:rsidR="00313277" w:rsidRDefault="00313277" w:rsidP="00313277"/>
    <w:p w14:paraId="69E1C384" w14:textId="5D2D6BB9" w:rsidR="00E920B5" w:rsidRDefault="00E920B5">
      <w:pPr>
        <w:widowControl/>
        <w:jc w:val="left"/>
      </w:pPr>
      <w:r>
        <w:br w:type="page"/>
      </w:r>
    </w:p>
    <w:p w14:paraId="328A8634" w14:textId="5C89F8D8" w:rsidR="00313277" w:rsidRDefault="00E920B5" w:rsidP="00E920B5">
      <w:pPr>
        <w:rPr>
          <w:rFonts w:hint="eastAsia"/>
        </w:rPr>
      </w:pPr>
      <w:r>
        <w:rPr>
          <w:rFonts w:hint="eastAsia"/>
        </w:rPr>
        <w:t>Third</w:t>
      </w:r>
      <w:r w:rsidR="0092046F">
        <w:t xml:space="preserve"> discussion 09/1</w:t>
      </w:r>
      <w:r w:rsidR="0092046F">
        <w:rPr>
          <w:rFonts w:hint="eastAsia"/>
        </w:rPr>
        <w:t>4</w:t>
      </w:r>
      <w:r>
        <w:t>/2014</w:t>
      </w:r>
    </w:p>
    <w:p w14:paraId="1690D07E" w14:textId="7CE125E1" w:rsidR="00A66256" w:rsidRDefault="00A66256" w:rsidP="00E920B5">
      <w:pPr>
        <w:rPr>
          <w:rFonts w:hint="eastAsia"/>
        </w:rPr>
      </w:pPr>
      <w:r>
        <w:rPr>
          <w:rFonts w:hint="eastAsia"/>
        </w:rPr>
        <w:t>A new, more complete class diagram</w:t>
      </w:r>
    </w:p>
    <w:p w14:paraId="3826848A" w14:textId="71D9B41A" w:rsidR="00A66256" w:rsidRDefault="00A66256" w:rsidP="00E920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DF34E4" wp14:editId="75DF6774">
            <wp:extent cx="5486400" cy="5480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or_v2.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12C3" w14:textId="77777777" w:rsidR="00A66256" w:rsidRDefault="00A66256" w:rsidP="00E920B5">
      <w:pPr>
        <w:rPr>
          <w:rFonts w:hint="eastAsia"/>
        </w:rPr>
      </w:pPr>
    </w:p>
    <w:p w14:paraId="47179D94" w14:textId="34788367" w:rsidR="00A66256" w:rsidRDefault="00A66256" w:rsidP="00E920B5">
      <w:pPr>
        <w:rPr>
          <w:rFonts w:hint="eastAsia"/>
        </w:rPr>
      </w:pPr>
      <w:r>
        <w:rPr>
          <w:rFonts w:hint="eastAsia"/>
        </w:rPr>
        <w:t xml:space="preserve">Coding, coding, and </w:t>
      </w:r>
      <w:r w:rsidR="00E24AF9">
        <w:rPr>
          <w:rFonts w:hint="eastAsia"/>
        </w:rPr>
        <w:t>debuging</w:t>
      </w:r>
      <w:bookmarkStart w:id="0" w:name="_GoBack"/>
      <w:bookmarkEnd w:id="0"/>
      <w:r>
        <w:t>…</w:t>
      </w:r>
    </w:p>
    <w:p w14:paraId="1F61A119" w14:textId="77777777" w:rsidR="009C7F80" w:rsidRDefault="009C7F80" w:rsidP="00E920B5">
      <w:pPr>
        <w:rPr>
          <w:rFonts w:hint="eastAsia"/>
        </w:rPr>
      </w:pPr>
    </w:p>
    <w:p w14:paraId="7F6E0057" w14:textId="1454EBD8" w:rsidR="009C7F80" w:rsidRDefault="009C7F80" w:rsidP="00E920B5">
      <w:pPr>
        <w:rPr>
          <w:rFonts w:hint="eastAsia"/>
        </w:rPr>
      </w:pPr>
      <w:r>
        <w:rPr>
          <w:rFonts w:hint="eastAsia"/>
        </w:rPr>
        <w:t>Discuss the UI</w:t>
      </w:r>
    </w:p>
    <w:p w14:paraId="18E86E8D" w14:textId="27E5C9BA" w:rsidR="009C7F80" w:rsidRDefault="009C7F80">
      <w:pPr>
        <w:widowControl/>
        <w:jc w:val="left"/>
      </w:pPr>
      <w:r>
        <w:br w:type="page"/>
      </w:r>
    </w:p>
    <w:p w14:paraId="70E079D6" w14:textId="2F9DFD2F" w:rsidR="009C7F80" w:rsidRDefault="009C7F80" w:rsidP="009C7F80">
      <w:pPr>
        <w:rPr>
          <w:rFonts w:hint="eastAsia"/>
        </w:rPr>
      </w:pPr>
      <w:r>
        <w:rPr>
          <w:rFonts w:hint="eastAsia"/>
        </w:rPr>
        <w:t>Fourth</w:t>
      </w:r>
      <w:r>
        <w:t xml:space="preserve"> discussion 09/1</w:t>
      </w:r>
      <w:r>
        <w:rPr>
          <w:rFonts w:hint="eastAsia"/>
        </w:rPr>
        <w:t>6</w:t>
      </w:r>
      <w:r>
        <w:t>/2014</w:t>
      </w:r>
    </w:p>
    <w:p w14:paraId="5B06C332" w14:textId="370C57E7" w:rsidR="009C7F80" w:rsidRDefault="009C7F80" w:rsidP="009C7F80">
      <w:pPr>
        <w:rPr>
          <w:rFonts w:hint="eastAsia"/>
        </w:rPr>
      </w:pPr>
      <w:r>
        <w:rPr>
          <w:rFonts w:hint="eastAsia"/>
        </w:rPr>
        <w:t>Complete the UI</w:t>
      </w:r>
    </w:p>
    <w:p w14:paraId="23269DFD" w14:textId="418AAD28" w:rsidR="009C7F80" w:rsidRDefault="009C7F80" w:rsidP="009C7F8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21BF63" wp14:editId="0E8C4D06">
            <wp:extent cx="5486400" cy="2675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7 at 1.48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EEE4" w14:textId="59A4D25A" w:rsidR="009C7F80" w:rsidRDefault="009C7F80" w:rsidP="009C7F80">
      <w:pPr>
        <w:rPr>
          <w:rFonts w:hint="eastAsia"/>
        </w:rPr>
      </w:pPr>
      <w:r>
        <w:rPr>
          <w:rFonts w:hint="eastAsia"/>
        </w:rPr>
        <w:t>Integrate the UI and the background logical program.</w:t>
      </w:r>
    </w:p>
    <w:p w14:paraId="3578A862" w14:textId="77777777" w:rsidR="009C7F80" w:rsidRDefault="009C7F80" w:rsidP="00E920B5">
      <w:pPr>
        <w:rPr>
          <w:rFonts w:hint="eastAsia"/>
        </w:rPr>
      </w:pPr>
    </w:p>
    <w:sectPr w:rsidR="009C7F80" w:rsidSect="009E552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22E9"/>
    <w:multiLevelType w:val="hybridMultilevel"/>
    <w:tmpl w:val="B67C5C9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8A03AD3"/>
    <w:multiLevelType w:val="hybridMultilevel"/>
    <w:tmpl w:val="028CFF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52A0593"/>
    <w:multiLevelType w:val="hybridMultilevel"/>
    <w:tmpl w:val="C100AAC8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EF6110E"/>
    <w:multiLevelType w:val="hybridMultilevel"/>
    <w:tmpl w:val="F2E4B3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FA"/>
    <w:rsid w:val="00313277"/>
    <w:rsid w:val="00424F17"/>
    <w:rsid w:val="006E254B"/>
    <w:rsid w:val="0092046F"/>
    <w:rsid w:val="009C7F80"/>
    <w:rsid w:val="009E5523"/>
    <w:rsid w:val="00A66256"/>
    <w:rsid w:val="00B40B94"/>
    <w:rsid w:val="00C20DFA"/>
    <w:rsid w:val="00E24AF9"/>
    <w:rsid w:val="00E920B5"/>
    <w:rsid w:val="00E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850D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A49"/>
    <w:pPr>
      <w:ind w:firstLineChars="200" w:firstLine="420"/>
    </w:pPr>
  </w:style>
  <w:style w:type="table" w:customStyle="1" w:styleId="TableNormal">
    <w:name w:val="Table Normal"/>
    <w:rsid w:val="0031327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Style2">
    <w:name w:val="Table Style 2"/>
    <w:rsid w:val="0031327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bdr w:val="nil"/>
    </w:rPr>
  </w:style>
  <w:style w:type="paragraph" w:styleId="a4">
    <w:name w:val="Balloon Text"/>
    <w:basedOn w:val="a"/>
    <w:link w:val="a5"/>
    <w:uiPriority w:val="99"/>
    <w:semiHidden/>
    <w:unhideWhenUsed/>
    <w:rsid w:val="0031327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132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A49"/>
    <w:pPr>
      <w:ind w:firstLineChars="200" w:firstLine="420"/>
    </w:pPr>
  </w:style>
  <w:style w:type="table" w:customStyle="1" w:styleId="TableNormal">
    <w:name w:val="Table Normal"/>
    <w:rsid w:val="0031327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Style2">
    <w:name w:val="Table Style 2"/>
    <w:rsid w:val="0031327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bdr w:val="nil"/>
    </w:rPr>
  </w:style>
  <w:style w:type="paragraph" w:styleId="a4">
    <w:name w:val="Balloon Text"/>
    <w:basedOn w:val="a"/>
    <w:link w:val="a5"/>
    <w:uiPriority w:val="99"/>
    <w:semiHidden/>
    <w:unhideWhenUsed/>
    <w:rsid w:val="0031327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132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277</Words>
  <Characters>1582</Characters>
  <Application>Microsoft Macintosh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林</dc:creator>
  <cp:keywords/>
  <dc:description/>
  <cp:lastModifiedBy>孟 林</cp:lastModifiedBy>
  <cp:revision>9</cp:revision>
  <dcterms:created xsi:type="dcterms:W3CDTF">2014-09-13T19:40:00Z</dcterms:created>
  <dcterms:modified xsi:type="dcterms:W3CDTF">2014-09-17T05:49:00Z</dcterms:modified>
</cp:coreProperties>
</file>