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AA416" w14:textId="30E8CA1F" w:rsidR="00BA35AB" w:rsidRDefault="00BA35AB" w:rsidP="00BA35AB">
      <w:pPr>
        <w:pStyle w:val="Ttulo"/>
        <w:rPr>
          <w:rStyle w:val="Referenciaintensa"/>
          <w:rFonts w:asciiTheme="minorHAnsi" w:hAnsiTheme="minorHAnsi" w:cstheme="minorBidi"/>
          <w:b w:val="0"/>
          <w:bCs w:val="0"/>
          <w:sz w:val="56"/>
          <w:szCs w:val="56"/>
          <w:u w:val="none"/>
        </w:rPr>
      </w:pPr>
      <w:r w:rsidRPr="00BA35AB">
        <w:rPr>
          <w:rStyle w:val="Referenciaintensa"/>
          <w:rFonts w:asciiTheme="minorHAnsi" w:hAnsiTheme="minorHAnsi" w:cstheme="minorBidi"/>
          <w:b w:val="0"/>
          <w:bCs w:val="0"/>
          <w:sz w:val="56"/>
          <w:szCs w:val="56"/>
          <w:u w:val="none"/>
        </w:rPr>
        <w:t>dEVELOPMENT CONFIGURATION</w:t>
      </w:r>
    </w:p>
    <w:p w14:paraId="33E3F495" w14:textId="24801E77" w:rsidR="00BA35AB" w:rsidRDefault="00BA35AB" w:rsidP="00BA35AB">
      <w:r>
        <w:t xml:space="preserve">En este documento </w:t>
      </w:r>
      <w:r w:rsidR="002843FD">
        <w:t>procederemos</w:t>
      </w:r>
      <w:r>
        <w:t xml:space="preserve"> a explicar c</w:t>
      </w:r>
      <w:r w:rsidR="002843FD">
        <w:t>ó</w:t>
      </w:r>
      <w:r>
        <w:t xml:space="preserve">mo hemos </w:t>
      </w:r>
      <w:r w:rsidR="002843FD">
        <w:t>realizado</w:t>
      </w:r>
      <w:r>
        <w:t xml:space="preserve"> nuestra configuración de desarrollo y los problemas que </w:t>
      </w:r>
      <w:r w:rsidR="002843FD">
        <w:t xml:space="preserve">nos han surgido </w:t>
      </w:r>
      <w:r>
        <w:t>durante dicha configuración.</w:t>
      </w:r>
      <w:r w:rsidR="002843FD">
        <w:t xml:space="preserve"> Todos los miembros del grupo hemos seguido los pasos descritos a continuación, que coinciden con los que se nos indicaron en las  primeras sesiones de esta asignatura.</w:t>
      </w:r>
    </w:p>
    <w:p w14:paraId="616CF90A" w14:textId="272388AC" w:rsidR="002843FD" w:rsidRDefault="002843FD" w:rsidP="00BA35AB"/>
    <w:p w14:paraId="3774B166" w14:textId="07830539" w:rsidR="002B4A40" w:rsidRDefault="002843FD" w:rsidP="00BA35AB">
      <w:r>
        <w:t>En primer lugar, p</w:t>
      </w:r>
      <w:r w:rsidR="00BA35AB">
        <w:t xml:space="preserve">ara poder trabajar con </w:t>
      </w:r>
      <w:r>
        <w:t xml:space="preserve">nuestro proyecto </w:t>
      </w:r>
      <w:r w:rsidR="00BA35AB">
        <w:t>correctamente</w:t>
      </w:r>
      <w:r>
        <w:t>, necesitamos</w:t>
      </w:r>
      <w:r w:rsidR="00BA35AB">
        <w:t xml:space="preserve"> eclipse en su versión 2020-12</w:t>
      </w:r>
      <w:r>
        <w:t>,</w:t>
      </w:r>
      <w:r w:rsidR="00BA35AB">
        <w:t xml:space="preserve"> usando el lenguaje Java con la versión 8u281</w:t>
      </w:r>
      <w:r w:rsidR="00DA061D">
        <w:t>. Para ello, hemos debido de instalar</w:t>
      </w:r>
      <w:r w:rsidR="002B4A40">
        <w:t xml:space="preserve"> esta versión de </w:t>
      </w:r>
      <w:r w:rsidR="00DA061D">
        <w:t>Java</w:t>
      </w:r>
      <w:r w:rsidR="002B4A40">
        <w:t xml:space="preserve">, </w:t>
      </w:r>
      <w:r>
        <w:t xml:space="preserve">que </w:t>
      </w:r>
      <w:r w:rsidR="002B4A40">
        <w:t xml:space="preserve">se nos proporcionaba en la carpeta </w:t>
      </w:r>
      <w:proofErr w:type="spellStart"/>
      <w:r w:rsidR="002B4A40">
        <w:t>to</w:t>
      </w:r>
      <w:r>
        <w:t>ol</w:t>
      </w:r>
      <w:r w:rsidR="002B4A40">
        <w:t>s</w:t>
      </w:r>
      <w:proofErr w:type="spellEnd"/>
      <w:r w:rsidR="002B4A40">
        <w:t xml:space="preserve">, configurar las variables </w:t>
      </w:r>
      <w:r>
        <w:t xml:space="preserve">del sistema creando </w:t>
      </w:r>
      <w:r w:rsidR="002B4A40">
        <w:t>JAVA_HOME</w:t>
      </w:r>
      <w:r>
        <w:t xml:space="preserve"> (que apunta a la nueva versión)</w:t>
      </w:r>
      <w:r w:rsidR="002B4A40">
        <w:t xml:space="preserve"> </w:t>
      </w:r>
      <w:r w:rsidR="00DA061D">
        <w:t>y</w:t>
      </w:r>
      <w:r w:rsidR="002B4A40">
        <w:t xml:space="preserve">, finalmente, </w:t>
      </w:r>
      <w:r w:rsidR="00DA061D">
        <w:t xml:space="preserve"> apuntar a la ruta donde hemos instalado Java dentro del eclipse</w:t>
      </w:r>
      <w:r>
        <w:t>,</w:t>
      </w:r>
      <w:r w:rsidR="00DA061D">
        <w:t xml:space="preserve"> para que así nos funcione correctamente a la hora de </w:t>
      </w:r>
      <w:r>
        <w:t xml:space="preserve">ejecutar y </w:t>
      </w:r>
      <w:r w:rsidR="00DA061D">
        <w:t>probar código.</w:t>
      </w:r>
    </w:p>
    <w:p w14:paraId="154D88B1" w14:textId="6A9007EC" w:rsidR="002843FD" w:rsidRDefault="002843FD" w:rsidP="00BA35AB">
      <w:r w:rsidRPr="002843FD">
        <w:rPr>
          <w:noProof/>
        </w:rPr>
        <w:drawing>
          <wp:anchor distT="0" distB="0" distL="114300" distR="114300" simplePos="0" relativeHeight="251659264" behindDoc="1" locked="0" layoutInCell="1" allowOverlap="1" wp14:anchorId="7E106F6E" wp14:editId="71A1DB66">
            <wp:simplePos x="0" y="0"/>
            <wp:positionH relativeFrom="margin">
              <wp:align>center</wp:align>
            </wp:positionH>
            <wp:positionV relativeFrom="paragraph">
              <wp:posOffset>191135</wp:posOffset>
            </wp:positionV>
            <wp:extent cx="3438525" cy="34575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38525" cy="3457575"/>
                    </a:xfrm>
                    <a:prstGeom prst="rect">
                      <a:avLst/>
                    </a:prstGeom>
                  </pic:spPr>
                </pic:pic>
              </a:graphicData>
            </a:graphic>
            <wp14:sizeRelH relativeFrom="margin">
              <wp14:pctWidth>0</wp14:pctWidth>
            </wp14:sizeRelH>
            <wp14:sizeRelV relativeFrom="margin">
              <wp14:pctHeight>0</wp14:pctHeight>
            </wp14:sizeRelV>
          </wp:anchor>
        </w:drawing>
      </w:r>
      <w:r>
        <w:t>La configuración avanzada del sistema deberá quedar parecido a esta:</w:t>
      </w:r>
    </w:p>
    <w:p w14:paraId="7429F513" w14:textId="4DD1A02D" w:rsidR="002843FD" w:rsidRDefault="002843FD" w:rsidP="00BA35AB"/>
    <w:p w14:paraId="4760F9DB" w14:textId="77777777" w:rsidR="002843FD" w:rsidRDefault="002843FD" w:rsidP="00BA35AB"/>
    <w:p w14:paraId="2E2182CD" w14:textId="77777777" w:rsidR="002843FD" w:rsidRDefault="002843FD" w:rsidP="00BA35AB"/>
    <w:p w14:paraId="658E62F9" w14:textId="77777777" w:rsidR="002843FD" w:rsidRDefault="002843FD" w:rsidP="00BA35AB"/>
    <w:p w14:paraId="6AD18554" w14:textId="77777777" w:rsidR="002843FD" w:rsidRDefault="002843FD" w:rsidP="00BA35AB"/>
    <w:p w14:paraId="03628988" w14:textId="77777777" w:rsidR="002843FD" w:rsidRDefault="002843FD" w:rsidP="00BA35AB"/>
    <w:p w14:paraId="7F5FA83C" w14:textId="77777777" w:rsidR="002843FD" w:rsidRDefault="002843FD" w:rsidP="00BA35AB"/>
    <w:p w14:paraId="2FAA36B2" w14:textId="77777777" w:rsidR="002843FD" w:rsidRDefault="002843FD" w:rsidP="00BA35AB"/>
    <w:p w14:paraId="34DFB1AF" w14:textId="77777777" w:rsidR="002843FD" w:rsidRDefault="002843FD" w:rsidP="00BA35AB"/>
    <w:p w14:paraId="7EAEA5D2" w14:textId="77777777" w:rsidR="002843FD" w:rsidRDefault="002843FD" w:rsidP="00BA35AB"/>
    <w:p w14:paraId="3E7C4140" w14:textId="7147AE55" w:rsidR="002843FD" w:rsidRDefault="002843FD" w:rsidP="003A233E">
      <w:pPr>
        <w:tabs>
          <w:tab w:val="left" w:pos="7590"/>
        </w:tabs>
      </w:pPr>
    </w:p>
    <w:p w14:paraId="10AC03FD" w14:textId="458BE7A5" w:rsidR="002843FD" w:rsidRDefault="002843FD" w:rsidP="00BA35AB">
      <w:r>
        <w:t>En este punto, nuestra compañera</w:t>
      </w:r>
      <w:r w:rsidR="003A233E">
        <w:t xml:space="preserve"> Isa</w:t>
      </w:r>
      <w:r w:rsidR="003E707A">
        <w:t>bel</w:t>
      </w:r>
      <w:r>
        <w:t xml:space="preserve"> tuvo una pequeña confusión</w:t>
      </w:r>
      <w:r w:rsidR="003A233E">
        <w:t>. Y es que, si no cerramos todas las pestañas de la configuración de variables de entorno, cuando llamemos por consola el comando que comprueba la versión de java configurada, no se verá reflejada la V. 1.8.0_281</w:t>
      </w:r>
    </w:p>
    <w:p w14:paraId="244A8ECE" w14:textId="22187E58" w:rsidR="00BA35AB" w:rsidRDefault="002B4A40" w:rsidP="00BA35AB">
      <w:r>
        <w:t xml:space="preserve">Posteriormente, debemos </w:t>
      </w:r>
      <w:r w:rsidR="00DF0A15">
        <w:t xml:space="preserve"> ejecutar el archivo de </w:t>
      </w:r>
      <w:proofErr w:type="spellStart"/>
      <w:r w:rsidR="00DF0A15">
        <w:t>lombok</w:t>
      </w:r>
      <w:proofErr w:type="spellEnd"/>
      <w:r w:rsidR="00DF0A15">
        <w:t xml:space="preserve"> y especificarle a qu</w:t>
      </w:r>
      <w:r w:rsidR="002843FD">
        <w:t>é</w:t>
      </w:r>
      <w:r w:rsidR="00DF0A15">
        <w:t xml:space="preserve"> eclipse debe de apuntar</w:t>
      </w:r>
      <w:r w:rsidR="002843FD">
        <w:t>,</w:t>
      </w:r>
      <w:r w:rsidR="00DF0A15">
        <w:t xml:space="preserve"> que es el</w:t>
      </w:r>
      <w:r w:rsidR="002843FD">
        <w:t xml:space="preserve"> eclipse.exe</w:t>
      </w:r>
      <w:r w:rsidR="00DF0A15">
        <w:t xml:space="preserve"> </w:t>
      </w:r>
      <w:r w:rsidR="002843FD">
        <w:t xml:space="preserve">que se encuentra en la carpeta </w:t>
      </w:r>
      <w:proofErr w:type="spellStart"/>
      <w:r w:rsidR="002843FD">
        <w:t>tools</w:t>
      </w:r>
      <w:proofErr w:type="spellEnd"/>
      <w:r w:rsidR="002843FD">
        <w:t xml:space="preserve"> de nuestro </w:t>
      </w:r>
      <w:proofErr w:type="spellStart"/>
      <w:r w:rsidR="002843FD">
        <w:t>workspace</w:t>
      </w:r>
      <w:proofErr w:type="spellEnd"/>
      <w:r w:rsidR="002843FD">
        <w:t>.</w:t>
      </w:r>
    </w:p>
    <w:p w14:paraId="20B3B8F5" w14:textId="71D4704A" w:rsidR="00857E71" w:rsidRDefault="00857E71" w:rsidP="00BA35AB">
      <w:r>
        <w:t xml:space="preserve">Uno de los integrantes del grupo tuvo un problema con Lombok, lo que le imposibilitaba ejecutar eclipse. La solución que le dio fue volverse a descargar el </w:t>
      </w:r>
      <w:proofErr w:type="spellStart"/>
      <w:r>
        <w:t>workspace</w:t>
      </w:r>
      <w:proofErr w:type="spellEnd"/>
      <w:r>
        <w:t xml:space="preserve">, desde la herramienta de </w:t>
      </w:r>
      <w:r>
        <w:lastRenderedPageBreak/>
        <w:t xml:space="preserve">Enseñanza Virtual de la Universidad de Sevilla, y sustituir el </w:t>
      </w:r>
      <w:proofErr w:type="spellStart"/>
      <w:r>
        <w:t>ecplise</w:t>
      </w:r>
      <w:proofErr w:type="spellEnd"/>
      <w:r>
        <w:t xml:space="preserve"> y </w:t>
      </w:r>
      <w:proofErr w:type="spellStart"/>
      <w:r>
        <w:t>lombok</w:t>
      </w:r>
      <w:proofErr w:type="spellEnd"/>
      <w:r>
        <w:t xml:space="preserve"> nuevo</w:t>
      </w:r>
      <w:r w:rsidR="00CC0EF5">
        <w:t>s</w:t>
      </w:r>
      <w:r>
        <w:t xml:space="preserve"> por los antiguos. Después de la reinstalación de dichas herramientas consiguió poner fin a su problema.</w:t>
      </w:r>
    </w:p>
    <w:p w14:paraId="47CF213F" w14:textId="703B476C" w:rsidR="00DA061D" w:rsidRDefault="00DA061D" w:rsidP="00BA35AB"/>
    <w:p w14:paraId="2EBB00F0" w14:textId="77777777" w:rsidR="003A233E" w:rsidRDefault="00DA061D" w:rsidP="00BA35AB">
      <w:r>
        <w:t xml:space="preserve">También, hemos instalado el navegador </w:t>
      </w:r>
      <w:proofErr w:type="spellStart"/>
      <w:r>
        <w:t>mozilla</w:t>
      </w:r>
      <w:proofErr w:type="spellEnd"/>
      <w:r>
        <w:t xml:space="preserve"> y </w:t>
      </w:r>
      <w:proofErr w:type="spellStart"/>
      <w:r>
        <w:t>geckodriver</w:t>
      </w:r>
      <w:proofErr w:type="spellEnd"/>
      <w:r w:rsidR="003A233E">
        <w:t>.</w:t>
      </w:r>
    </w:p>
    <w:p w14:paraId="2D36F944" w14:textId="77777777" w:rsidR="003A233E" w:rsidRDefault="003A233E" w:rsidP="00BA35AB">
      <w:r>
        <w:t xml:space="preserve">Al igual que en el paso anterior, nos surgieron algunos problemas. </w:t>
      </w:r>
    </w:p>
    <w:p w14:paraId="5D58EB5B" w14:textId="3711EDB8" w:rsidR="00DA061D" w:rsidRDefault="003A233E" w:rsidP="00BA35AB">
      <w:r>
        <w:t xml:space="preserve">Por ejemplo, </w:t>
      </w:r>
      <w:r w:rsidR="00DA061D">
        <w:t>a un miembro de nuestro grupo (</w:t>
      </w:r>
      <w:r w:rsidR="003E707A">
        <w:t>José Manuel</w:t>
      </w:r>
      <w:r w:rsidR="00DA061D">
        <w:t xml:space="preserve">) no le </w:t>
      </w:r>
      <w:r>
        <w:t>reconocía</w:t>
      </w:r>
      <w:r w:rsidR="00DA061D">
        <w:t xml:space="preserve"> el comando “more” a la hora de chequear </w:t>
      </w:r>
      <w:r>
        <w:t>la instalación de M</w:t>
      </w:r>
      <w:r w:rsidR="00DA061D">
        <w:t xml:space="preserve">ozilla </w:t>
      </w:r>
      <w:r>
        <w:t xml:space="preserve">Firefox </w:t>
      </w:r>
      <w:r w:rsidR="00DA061D">
        <w:t>con su versión 85.0 correspondiente</w:t>
      </w:r>
      <w:r w:rsidR="009251E9">
        <w:t>. Nos ha costado bastante tiempo averiguar la causa</w:t>
      </w:r>
      <w:r>
        <w:t>,</w:t>
      </w:r>
      <w:r w:rsidR="009251E9">
        <w:t xml:space="preserve"> pero al final </w:t>
      </w:r>
      <w:r>
        <w:t xml:space="preserve">observamos que no estaba adecuadamente configurada la </w:t>
      </w:r>
      <w:r w:rsidR="009251E9">
        <w:t xml:space="preserve">variable de entorno en system32 en el </w:t>
      </w:r>
      <w:proofErr w:type="spellStart"/>
      <w:r w:rsidR="009251E9">
        <w:t>path</w:t>
      </w:r>
      <w:proofErr w:type="spellEnd"/>
      <w:r w:rsidR="009251E9">
        <w:t>.</w:t>
      </w:r>
    </w:p>
    <w:p w14:paraId="5CCFCA28" w14:textId="58855242" w:rsidR="003A233E" w:rsidRDefault="003A233E" w:rsidP="00BA35AB">
      <w:r>
        <w:t>Otro error más común y mucho más simple, que le ha ocurrido a varios compañeros, es el de creer que el instalador de Firefox realmente actualizaba a la versión 85 aunque tuvieras una posterior versión instalada de antemano. (Al ejecutar el instalador, nos salía “actualizando a la versión 85), aunque descubrimos que esto no funcionó bien. Era necesario desinstalar la anterior versión de Firefox por completo para dar paso a la requerida en la asignatura.</w:t>
      </w:r>
    </w:p>
    <w:p w14:paraId="7566ED5D" w14:textId="09BB36AA" w:rsidR="009251E9" w:rsidRDefault="00003CBB" w:rsidP="00BA35AB">
      <w:r>
        <w:rPr>
          <w:noProof/>
        </w:rPr>
        <w:drawing>
          <wp:anchor distT="0" distB="0" distL="114300" distR="114300" simplePos="0" relativeHeight="251660288" behindDoc="1" locked="0" layoutInCell="1" allowOverlap="1" wp14:anchorId="67A129E9" wp14:editId="6E2CDD97">
            <wp:simplePos x="0" y="0"/>
            <wp:positionH relativeFrom="margin">
              <wp:align>right</wp:align>
            </wp:positionH>
            <wp:positionV relativeFrom="paragraph">
              <wp:posOffset>399415</wp:posOffset>
            </wp:positionV>
            <wp:extent cx="5400040" cy="336232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362325"/>
                    </a:xfrm>
                    <a:prstGeom prst="rect">
                      <a:avLst/>
                    </a:prstGeom>
                  </pic:spPr>
                </pic:pic>
              </a:graphicData>
            </a:graphic>
            <wp14:sizeRelV relativeFrom="margin">
              <wp14:pctHeight>0</wp14:pctHeight>
            </wp14:sizeRelV>
          </wp:anchor>
        </w:drawing>
      </w:r>
      <w:r>
        <w:t>Tras instalar Firefox, era necesario añadir a la variable del sistema “</w:t>
      </w:r>
      <w:proofErr w:type="spellStart"/>
      <w:r>
        <w:t>Path</w:t>
      </w:r>
      <w:proofErr w:type="spellEnd"/>
      <w:r>
        <w:t xml:space="preserve">” las rutas donde se encontraban Firefox y </w:t>
      </w:r>
      <w:proofErr w:type="spellStart"/>
      <w:r>
        <w:t>Geckodriver</w:t>
      </w:r>
      <w:proofErr w:type="spellEnd"/>
      <w:r>
        <w:t>.</w:t>
      </w:r>
    </w:p>
    <w:p w14:paraId="68AA9482" w14:textId="7310347D" w:rsidR="00003CBB" w:rsidRDefault="00003CBB" w:rsidP="00BA35AB"/>
    <w:p w14:paraId="4FBA8384" w14:textId="41542C34" w:rsidR="00003CBB" w:rsidRDefault="00003CBB" w:rsidP="00BA35AB"/>
    <w:p w14:paraId="5530AB25" w14:textId="472285A1" w:rsidR="00003CBB" w:rsidRDefault="00003CBB" w:rsidP="00BA35AB"/>
    <w:p w14:paraId="126D4D81" w14:textId="06430371" w:rsidR="00003CBB" w:rsidRDefault="00003CBB" w:rsidP="00BA35AB"/>
    <w:p w14:paraId="53E7B4A8" w14:textId="7B0A6A1E" w:rsidR="00003CBB" w:rsidRDefault="00003CBB" w:rsidP="00BA35AB"/>
    <w:p w14:paraId="5995FFFA" w14:textId="6A89F60E" w:rsidR="00003CBB" w:rsidRDefault="00003CBB" w:rsidP="00BA35AB"/>
    <w:p w14:paraId="49B167ED" w14:textId="35ECDE11" w:rsidR="00003CBB" w:rsidRDefault="00003CBB" w:rsidP="00BA35AB"/>
    <w:p w14:paraId="5B100C63" w14:textId="11B8267B" w:rsidR="00003CBB" w:rsidRDefault="00003CBB" w:rsidP="00BA35AB"/>
    <w:p w14:paraId="60A90177" w14:textId="77777777" w:rsidR="00003CBB" w:rsidRDefault="00003CBB" w:rsidP="00BA35AB"/>
    <w:p w14:paraId="45376F94" w14:textId="77777777" w:rsidR="00003CBB" w:rsidRDefault="00003CBB" w:rsidP="00BA35AB"/>
    <w:p w14:paraId="4032C245" w14:textId="77777777" w:rsidR="00003CBB" w:rsidRDefault="00003CBB" w:rsidP="00BA35AB"/>
    <w:p w14:paraId="0AFF3E31" w14:textId="1D9D5B71" w:rsidR="00003CBB" w:rsidRDefault="00003CBB" w:rsidP="00BA35AB">
      <w:r>
        <w:t>Para evitar problemas, subimos las rutas de las herramientas por encima de las ya existentes.</w:t>
      </w:r>
    </w:p>
    <w:p w14:paraId="13DA3690" w14:textId="3EE662F4" w:rsidR="00DF0A15" w:rsidRDefault="00DA061D" w:rsidP="00BA35AB">
      <w:r>
        <w:t xml:space="preserve">Posteriormente, </w:t>
      </w:r>
      <w:r w:rsidR="00003CBB">
        <w:t xml:space="preserve">instalamos </w:t>
      </w:r>
      <w:r>
        <w:t>también la herramienta Maven para poder realizar todas las operaciones que deseemos con los proyectos que vayamos implementando en eclipse sin ningún tipo de problemas.</w:t>
      </w:r>
    </w:p>
    <w:p w14:paraId="6FA1DF9D" w14:textId="77777777" w:rsidR="009251E9" w:rsidRDefault="009251E9" w:rsidP="00BA35AB"/>
    <w:p w14:paraId="318DC6A9" w14:textId="56056F2F" w:rsidR="00003CBB" w:rsidRDefault="00003CBB" w:rsidP="00BA35AB">
      <w:r>
        <w:lastRenderedPageBreak/>
        <w:t>Tras esto</w:t>
      </w:r>
      <w:r w:rsidR="00DF0A15">
        <w:t xml:space="preserve">, hemos instalado las herramientas de </w:t>
      </w:r>
      <w:proofErr w:type="spellStart"/>
      <w:r w:rsidR="00DF0A15">
        <w:t>mariadb</w:t>
      </w:r>
      <w:proofErr w:type="spellEnd"/>
      <w:r>
        <w:t xml:space="preserve"> (ejecutando </w:t>
      </w:r>
      <w:r w:rsidR="00857E71">
        <w:t xml:space="preserve">el script de </w:t>
      </w:r>
      <w:proofErr w:type="spellStart"/>
      <w:r w:rsidR="00857E71">
        <w:t>setup</w:t>
      </w:r>
      <w:proofErr w:type="spellEnd"/>
      <w:r w:rsidR="00857E71">
        <w:t xml:space="preserve"> en una primera instancia y posteriormente el script para arrancar el servidor, </w:t>
      </w:r>
      <w:r>
        <w:t xml:space="preserve"> situados en la carpeta correspondiente de </w:t>
      </w:r>
      <w:proofErr w:type="spellStart"/>
      <w:r>
        <w:t>mariadb</w:t>
      </w:r>
      <w:proofErr w:type="spellEnd"/>
      <w:r>
        <w:t xml:space="preserve"> en </w:t>
      </w:r>
      <w:proofErr w:type="spellStart"/>
      <w:r>
        <w:t>to</w:t>
      </w:r>
      <w:r w:rsidR="00857E71">
        <w:t>ol</w:t>
      </w:r>
      <w:r>
        <w:t>s</w:t>
      </w:r>
      <w:proofErr w:type="spellEnd"/>
      <w:r>
        <w:t>, para la base de datos del proyecto</w:t>
      </w:r>
      <w:r w:rsidR="00DF0A15">
        <w:t xml:space="preserve">. </w:t>
      </w:r>
    </w:p>
    <w:p w14:paraId="0928896A" w14:textId="476C557D" w:rsidR="00857E71" w:rsidRDefault="00003CBB" w:rsidP="00BA35AB">
      <w:r>
        <w:t xml:space="preserve">Nuevamente, </w:t>
      </w:r>
      <w:r w:rsidR="00DF0A15">
        <w:t>a un miembro de nuestro equipo (Josema) no le deja</w:t>
      </w:r>
      <w:r w:rsidR="009251E9">
        <w:t>ba</w:t>
      </w:r>
      <w:r w:rsidR="00DF0A15">
        <w:t xml:space="preserve"> ejecutar el archivo de mariadb.cmd por un error</w:t>
      </w:r>
      <w:r w:rsidR="009251E9">
        <w:t xml:space="preserve">. </w:t>
      </w:r>
      <w:r w:rsidR="00DF0A15">
        <w:t xml:space="preserve">A causa de ello, </w:t>
      </w:r>
      <w:r>
        <w:t xml:space="preserve">tardó más en </w:t>
      </w:r>
      <w:r w:rsidR="009251E9">
        <w:t xml:space="preserve">crear una conexión de </w:t>
      </w:r>
      <w:proofErr w:type="spellStart"/>
      <w:r w:rsidR="009251E9">
        <w:t>mariadb</w:t>
      </w:r>
      <w:proofErr w:type="spellEnd"/>
      <w:r w:rsidR="009251E9">
        <w:t xml:space="preserve"> en </w:t>
      </w:r>
      <w:r w:rsidR="00DF0A15">
        <w:t xml:space="preserve"> </w:t>
      </w:r>
      <w:proofErr w:type="spellStart"/>
      <w:r w:rsidR="00DF0A15">
        <w:t>dbeaver</w:t>
      </w:r>
      <w:proofErr w:type="spellEnd"/>
      <w:r w:rsidR="00DF0A15">
        <w:t>. El error e</w:t>
      </w:r>
      <w:r w:rsidR="009251E9">
        <w:t>ra</w:t>
      </w:r>
      <w:r w:rsidR="00DF0A15">
        <w:t xml:space="preserve"> bastante extraño y peculiar</w:t>
      </w:r>
      <w:r>
        <w:t>,</w:t>
      </w:r>
      <w:r w:rsidR="00DF0A15">
        <w:t xml:space="preserve"> ya que no enc</w:t>
      </w:r>
      <w:r w:rsidR="009251E9">
        <w:t>ontraba</w:t>
      </w:r>
      <w:r w:rsidR="00DF0A15">
        <w:t xml:space="preserve"> un comando que no se esta</w:t>
      </w:r>
      <w:r w:rsidR="009251E9">
        <w:t xml:space="preserve">ba </w:t>
      </w:r>
      <w:r w:rsidR="00DF0A15">
        <w:t>utilizando (“</w:t>
      </w:r>
      <w:proofErr w:type="spellStart"/>
      <w:r w:rsidR="00DF0A15">
        <w:t>find</w:t>
      </w:r>
      <w:proofErr w:type="spellEnd"/>
      <w:r w:rsidR="00DF0A15">
        <w:t>”)</w:t>
      </w:r>
      <w:r w:rsidR="00857E71">
        <w:t xml:space="preserve"> </w:t>
      </w:r>
      <w:r>
        <w:t>al ejecutar setup-mariadb.cmd. L</w:t>
      </w:r>
      <w:r w:rsidR="009251E9">
        <w:t>o solucionamos de la misma manera que el error</w:t>
      </w:r>
      <w:r>
        <w:t xml:space="preserve"> con Firefox</w:t>
      </w:r>
      <w:r w:rsidR="009251E9">
        <w:t xml:space="preserve"> </w:t>
      </w:r>
      <w:r>
        <w:t xml:space="preserve">(el </w:t>
      </w:r>
      <w:r w:rsidR="009251E9">
        <w:t>ocurri</w:t>
      </w:r>
      <w:r>
        <w:t>do</w:t>
      </w:r>
      <w:r w:rsidR="009251E9">
        <w:t xml:space="preserve"> anteriormente con la variable system32 en el </w:t>
      </w:r>
      <w:proofErr w:type="spellStart"/>
      <w:r w:rsidR="009251E9">
        <w:t>path</w:t>
      </w:r>
      <w:proofErr w:type="spellEnd"/>
      <w:r>
        <w:t>)</w:t>
      </w:r>
      <w:r w:rsidR="009251E9">
        <w:t>. A</w:t>
      </w:r>
      <w:r>
        <w:t>l</w:t>
      </w:r>
      <w:r w:rsidR="009251E9">
        <w:t xml:space="preserve"> solucionarse dicho error</w:t>
      </w:r>
      <w:r>
        <w:t>,</w:t>
      </w:r>
      <w:r w:rsidR="009251E9">
        <w:t xml:space="preserve"> el compañero ya ha podido </w:t>
      </w:r>
      <w:r>
        <w:t xml:space="preserve">proseguir a configurar </w:t>
      </w:r>
      <w:proofErr w:type="spellStart"/>
      <w:r>
        <w:t>dbeaver</w:t>
      </w:r>
      <w:proofErr w:type="spellEnd"/>
      <w:r>
        <w:t xml:space="preserve"> correctamente.</w:t>
      </w:r>
    </w:p>
    <w:p w14:paraId="76481CA9" w14:textId="55016B07" w:rsidR="00DA061D" w:rsidRDefault="00003CBB" w:rsidP="00BA35AB">
      <w:r>
        <w:t xml:space="preserve">A continuación, creamos nuestra conexión en </w:t>
      </w:r>
      <w:proofErr w:type="spellStart"/>
      <w:r>
        <w:t>dbeaver</w:t>
      </w:r>
      <w:proofErr w:type="spellEnd"/>
      <w:r>
        <w:t xml:space="preserve"> y le asignamos el script para poblar la</w:t>
      </w:r>
      <w:r w:rsidR="00C51F80">
        <w:t xml:space="preserve"> base de datos. Un error simple, que tuvieron 2 compañeros, fue que, aunque habían copiado el script del </w:t>
      </w:r>
      <w:proofErr w:type="spellStart"/>
      <w:r w:rsidR="00C51F80">
        <w:t>scrapbook</w:t>
      </w:r>
      <w:proofErr w:type="spellEnd"/>
      <w:r w:rsidR="00C51F80">
        <w:t xml:space="preserve"> y lo habían guardado, se les había olvidado ejecutarlo. Obviamente, se dieron cuenta rápidamente cuando llegaron a Eclipse.</w:t>
      </w:r>
    </w:p>
    <w:p w14:paraId="3273BCD7" w14:textId="77777777" w:rsidR="00C51F80" w:rsidRDefault="00C51F80" w:rsidP="00BA35AB"/>
    <w:p w14:paraId="00179EB8" w14:textId="4F63FAF6" w:rsidR="002B4A40" w:rsidRDefault="002B4A40" w:rsidP="00BA35AB">
      <w:r>
        <w:t xml:space="preserve">Una vez teniendo todo esto, procedimos a instalar los </w:t>
      </w:r>
      <w:proofErr w:type="spellStart"/>
      <w:r>
        <w:t>plugins</w:t>
      </w:r>
      <w:proofErr w:type="spellEnd"/>
      <w:r>
        <w:t xml:space="preserve"> correspondientes de eclipse desde la Eclipse Marketplace. Comprobamos que estaba todo instalado en la pestaña </w:t>
      </w:r>
      <w:proofErr w:type="spellStart"/>
      <w:r>
        <w:t>installed</w:t>
      </w:r>
      <w:proofErr w:type="spellEnd"/>
      <w:r>
        <w:t>:</w:t>
      </w:r>
    </w:p>
    <w:p w14:paraId="1A8B8051" w14:textId="77777777" w:rsidR="002B4A40" w:rsidRDefault="002B4A40" w:rsidP="00BA35AB">
      <w:r>
        <w:rPr>
          <w:noProof/>
        </w:rPr>
        <w:drawing>
          <wp:anchor distT="0" distB="0" distL="114300" distR="114300" simplePos="0" relativeHeight="251658240" behindDoc="0" locked="0" layoutInCell="1" allowOverlap="1" wp14:anchorId="57849EEE" wp14:editId="244DF87E">
            <wp:simplePos x="1076325" y="895350"/>
            <wp:positionH relativeFrom="column">
              <wp:align>left</wp:align>
            </wp:positionH>
            <wp:positionV relativeFrom="paragraph">
              <wp:align>top</wp:align>
            </wp:positionV>
            <wp:extent cx="4857750" cy="2665936"/>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7750" cy="2665936"/>
                    </a:xfrm>
                    <a:prstGeom prst="rect">
                      <a:avLst/>
                    </a:prstGeom>
                  </pic:spPr>
                </pic:pic>
              </a:graphicData>
            </a:graphic>
          </wp:anchor>
        </w:drawing>
      </w:r>
    </w:p>
    <w:p w14:paraId="7C535BCC" w14:textId="77777777" w:rsidR="002B4A40" w:rsidRPr="002B4A40" w:rsidRDefault="002B4A40" w:rsidP="002B4A40"/>
    <w:p w14:paraId="7C1DE41F" w14:textId="77777777" w:rsidR="002B4A40" w:rsidRPr="002B4A40" w:rsidRDefault="002B4A40" w:rsidP="002B4A40"/>
    <w:p w14:paraId="2C2B6616" w14:textId="77777777" w:rsidR="002B4A40" w:rsidRPr="002B4A40" w:rsidRDefault="002B4A40" w:rsidP="002B4A40"/>
    <w:p w14:paraId="23AD94CF" w14:textId="77777777" w:rsidR="002B4A40" w:rsidRPr="002B4A40" w:rsidRDefault="002B4A40" w:rsidP="002B4A40"/>
    <w:p w14:paraId="0FB18A52" w14:textId="77777777" w:rsidR="002B4A40" w:rsidRPr="002B4A40" w:rsidRDefault="002B4A40" w:rsidP="002B4A40"/>
    <w:p w14:paraId="0561D579" w14:textId="77777777" w:rsidR="002B4A40" w:rsidRPr="002B4A40" w:rsidRDefault="002B4A40" w:rsidP="002B4A40"/>
    <w:p w14:paraId="66B580DE" w14:textId="77777777" w:rsidR="002B4A40" w:rsidRDefault="002B4A40" w:rsidP="00BA35AB"/>
    <w:p w14:paraId="794CFC72" w14:textId="77777777" w:rsidR="002B4A40" w:rsidRDefault="002B4A40" w:rsidP="00BA35AB"/>
    <w:p w14:paraId="7E36B948" w14:textId="77777777" w:rsidR="00C51F80" w:rsidRDefault="002B4A40" w:rsidP="00BA35AB">
      <w:r>
        <w:t xml:space="preserve">En esta captura se pueden ver los </w:t>
      </w:r>
      <w:proofErr w:type="spellStart"/>
      <w:r>
        <w:t>plugins</w:t>
      </w:r>
      <w:proofErr w:type="spellEnd"/>
      <w:r>
        <w:t xml:space="preserve"> correspondientes instalados adecuadamente.</w:t>
      </w:r>
    </w:p>
    <w:p w14:paraId="7EE2F9C9" w14:textId="77777777" w:rsidR="00C51F80" w:rsidRDefault="00C51F80" w:rsidP="00BA35AB"/>
    <w:p w14:paraId="79ECB18E" w14:textId="43F8E71C" w:rsidR="00C51F80" w:rsidRDefault="00C51F80" w:rsidP="00BA35AB">
      <w:r>
        <w:t xml:space="preserve">El compañero Matthew, que hizo de </w:t>
      </w:r>
      <w:proofErr w:type="gramStart"/>
      <w:r>
        <w:t>manager</w:t>
      </w:r>
      <w:proofErr w:type="gramEnd"/>
      <w:r>
        <w:t xml:space="preserve"> para este entregable, importó el Starter-Project que se nos proporcionaba dentro de la carpeta de starters y siguió los pasos adecuados para crear el repositorio de nuestro grupo.</w:t>
      </w:r>
    </w:p>
    <w:p w14:paraId="47F7A642" w14:textId="77777777" w:rsidR="00C51F80" w:rsidRDefault="00C51F80" w:rsidP="00BA35AB">
      <w:r>
        <w:t xml:space="preserve">A la hora de ejecutar el proyecto, tras haber creado los </w:t>
      </w:r>
      <w:proofErr w:type="spellStart"/>
      <w:r>
        <w:t>launchers</w:t>
      </w:r>
      <w:proofErr w:type="spellEnd"/>
      <w:r>
        <w:t xml:space="preserve"> mediante el comando adecuado en la consola, a varios compañeros nos dio el error “</w:t>
      </w:r>
      <w:proofErr w:type="spellStart"/>
      <w:r>
        <w:t>This</w:t>
      </w:r>
      <w:proofErr w:type="spellEnd"/>
      <w:r>
        <w:t xml:space="preserve"> </w:t>
      </w:r>
      <w:proofErr w:type="spellStart"/>
      <w:r>
        <w:t>port</w:t>
      </w:r>
      <w:proofErr w:type="spellEnd"/>
      <w:r>
        <w:t xml:space="preserve"> </w:t>
      </w:r>
      <w:proofErr w:type="spellStart"/>
      <w:r>
        <w:t>is</w:t>
      </w:r>
      <w:proofErr w:type="spellEnd"/>
      <w:r>
        <w:t xml:space="preserve"> </w:t>
      </w:r>
      <w:proofErr w:type="spellStart"/>
      <w:r>
        <w:t>already</w:t>
      </w:r>
      <w:proofErr w:type="spellEnd"/>
      <w:r>
        <w:t xml:space="preserve"> in use”. Para poder solucionarlo, tuvimos que ejecutar como administrador, en una nueva ventana de comandos, lo siguiente:</w:t>
      </w:r>
    </w:p>
    <w:p w14:paraId="0EB9AEBF" w14:textId="77777777" w:rsidR="00C51F80" w:rsidRDefault="00C51F80" w:rsidP="00C51F80">
      <w:proofErr w:type="spellStart"/>
      <w:r>
        <w:lastRenderedPageBreak/>
        <w:t>netstat</w:t>
      </w:r>
      <w:proofErr w:type="spellEnd"/>
      <w:r>
        <w:t xml:space="preserve"> -</w:t>
      </w:r>
      <w:proofErr w:type="spellStart"/>
      <w:r>
        <w:t>abno</w:t>
      </w:r>
      <w:proofErr w:type="spellEnd"/>
      <w:r>
        <w:t xml:space="preserve"> | </w:t>
      </w:r>
      <w:proofErr w:type="spellStart"/>
      <w:r>
        <w:t>findstr</w:t>
      </w:r>
      <w:proofErr w:type="spellEnd"/>
      <w:r>
        <w:t xml:space="preserve"> "8080"</w:t>
      </w:r>
    </w:p>
    <w:p w14:paraId="047191C8" w14:textId="51F1D80C" w:rsidR="00C51F80" w:rsidRDefault="00C51F80" w:rsidP="00C51F80">
      <w:proofErr w:type="spellStart"/>
      <w:r>
        <w:t>taskkill</w:t>
      </w:r>
      <w:proofErr w:type="spellEnd"/>
      <w:r>
        <w:t xml:space="preserve"> /PID </w:t>
      </w:r>
      <w:proofErr w:type="spellStart"/>
      <w:r>
        <w:t>xxxx</w:t>
      </w:r>
      <w:proofErr w:type="spellEnd"/>
      <w:r>
        <w:t xml:space="preserve"> /F</w:t>
      </w:r>
    </w:p>
    <w:p w14:paraId="45FA1309" w14:textId="79E75AAA" w:rsidR="00C51F80" w:rsidRDefault="00C51F80" w:rsidP="00C51F80">
      <w:r>
        <w:t xml:space="preserve">Siendo las </w:t>
      </w:r>
      <w:proofErr w:type="spellStart"/>
      <w:r>
        <w:t>xxxx</w:t>
      </w:r>
      <w:proofErr w:type="spellEnd"/>
      <w:r>
        <w:t xml:space="preserve"> el número asociado al PID que tenía el puerto en uso.</w:t>
      </w:r>
    </w:p>
    <w:p w14:paraId="499F9319" w14:textId="7B022CA5" w:rsidR="002B4A40" w:rsidRPr="00C51F80" w:rsidRDefault="002B4A40" w:rsidP="00C51F80">
      <w:r>
        <w:br w:type="textWrapping" w:clear="all"/>
      </w:r>
      <w:r w:rsidR="003E707A">
        <w:t>Finalmente, ya teníamos el entorno listo para poder trabajar adecuadamente con las herramientas de esta asignatura.</w:t>
      </w:r>
    </w:p>
    <w:sectPr w:rsidR="002B4A40" w:rsidRPr="00C51F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B"/>
    <w:rsid w:val="00003CBB"/>
    <w:rsid w:val="001E64A9"/>
    <w:rsid w:val="002843FD"/>
    <w:rsid w:val="002B4A40"/>
    <w:rsid w:val="003A233E"/>
    <w:rsid w:val="003E707A"/>
    <w:rsid w:val="00840567"/>
    <w:rsid w:val="00857E71"/>
    <w:rsid w:val="009251E9"/>
    <w:rsid w:val="00BA35AB"/>
    <w:rsid w:val="00C51F80"/>
    <w:rsid w:val="00CC0EF5"/>
    <w:rsid w:val="00DA061D"/>
    <w:rsid w:val="00DF0A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5248"/>
  <w15:chartTrackingRefBased/>
  <w15:docId w15:val="{0DEEEA3A-318F-4D88-82A0-E5F4E2E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5AB"/>
  </w:style>
  <w:style w:type="paragraph" w:styleId="Ttulo1">
    <w:name w:val="heading 1"/>
    <w:basedOn w:val="Normal"/>
    <w:next w:val="Normal"/>
    <w:link w:val="Ttulo1Car"/>
    <w:uiPriority w:val="9"/>
    <w:qFormat/>
    <w:rsid w:val="00BA35A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A35A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A35A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A35A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A35A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A35A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A35A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A35A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A35A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5A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A35A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A35A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A35A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A35A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A35A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A35A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A35A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A35AB"/>
    <w:rPr>
      <w:b/>
      <w:bCs/>
      <w:i/>
      <w:iCs/>
    </w:rPr>
  </w:style>
  <w:style w:type="paragraph" w:styleId="Descripcin">
    <w:name w:val="caption"/>
    <w:basedOn w:val="Normal"/>
    <w:next w:val="Normal"/>
    <w:uiPriority w:val="35"/>
    <w:semiHidden/>
    <w:unhideWhenUsed/>
    <w:qFormat/>
    <w:rsid w:val="00BA35A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A35A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BA35AB"/>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BA35AB"/>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BA35AB"/>
    <w:rPr>
      <w:color w:val="44546A" w:themeColor="text2"/>
      <w:sz w:val="28"/>
      <w:szCs w:val="28"/>
    </w:rPr>
  </w:style>
  <w:style w:type="character" w:styleId="Textoennegrita">
    <w:name w:val="Strong"/>
    <w:basedOn w:val="Fuentedeprrafopredeter"/>
    <w:uiPriority w:val="22"/>
    <w:qFormat/>
    <w:rsid w:val="00BA35AB"/>
    <w:rPr>
      <w:b/>
      <w:bCs/>
    </w:rPr>
  </w:style>
  <w:style w:type="character" w:styleId="nfasis">
    <w:name w:val="Emphasis"/>
    <w:basedOn w:val="Fuentedeprrafopredeter"/>
    <w:uiPriority w:val="20"/>
    <w:qFormat/>
    <w:rsid w:val="00BA35AB"/>
    <w:rPr>
      <w:i/>
      <w:iCs/>
      <w:color w:val="000000" w:themeColor="text1"/>
    </w:rPr>
  </w:style>
  <w:style w:type="paragraph" w:styleId="Sinespaciado">
    <w:name w:val="No Spacing"/>
    <w:uiPriority w:val="1"/>
    <w:qFormat/>
    <w:rsid w:val="00BA35AB"/>
    <w:pPr>
      <w:spacing w:after="0" w:line="240" w:lineRule="auto"/>
    </w:pPr>
  </w:style>
  <w:style w:type="paragraph" w:styleId="Cita">
    <w:name w:val="Quote"/>
    <w:basedOn w:val="Normal"/>
    <w:next w:val="Normal"/>
    <w:link w:val="CitaCar"/>
    <w:uiPriority w:val="29"/>
    <w:qFormat/>
    <w:rsid w:val="00BA35AB"/>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BA35AB"/>
    <w:rPr>
      <w:i/>
      <w:iCs/>
      <w:color w:val="7B7B7B" w:themeColor="accent3" w:themeShade="BF"/>
      <w:sz w:val="24"/>
      <w:szCs w:val="24"/>
    </w:rPr>
  </w:style>
  <w:style w:type="paragraph" w:styleId="Citadestacada">
    <w:name w:val="Intense Quote"/>
    <w:basedOn w:val="Normal"/>
    <w:next w:val="Normal"/>
    <w:link w:val="CitadestacadaCar"/>
    <w:uiPriority w:val="30"/>
    <w:qFormat/>
    <w:rsid w:val="00BA35A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BA35AB"/>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BA35AB"/>
    <w:rPr>
      <w:i/>
      <w:iCs/>
      <w:color w:val="595959" w:themeColor="text1" w:themeTint="A6"/>
    </w:rPr>
  </w:style>
  <w:style w:type="character" w:styleId="nfasisintenso">
    <w:name w:val="Intense Emphasis"/>
    <w:basedOn w:val="Fuentedeprrafopredeter"/>
    <w:uiPriority w:val="21"/>
    <w:qFormat/>
    <w:rsid w:val="00BA35AB"/>
    <w:rPr>
      <w:b/>
      <w:bCs/>
      <w:i/>
      <w:iCs/>
      <w:color w:val="auto"/>
    </w:rPr>
  </w:style>
  <w:style w:type="character" w:styleId="Referenciasutil">
    <w:name w:val="Subtle Reference"/>
    <w:basedOn w:val="Fuentedeprrafopredeter"/>
    <w:uiPriority w:val="31"/>
    <w:qFormat/>
    <w:rsid w:val="00BA35A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A35AB"/>
    <w:rPr>
      <w:b/>
      <w:bCs/>
      <w:caps w:val="0"/>
      <w:smallCaps/>
      <w:color w:val="auto"/>
      <w:spacing w:val="0"/>
      <w:u w:val="single"/>
    </w:rPr>
  </w:style>
  <w:style w:type="character" w:styleId="Ttulodellibro">
    <w:name w:val="Book Title"/>
    <w:basedOn w:val="Fuentedeprrafopredeter"/>
    <w:uiPriority w:val="33"/>
    <w:qFormat/>
    <w:rsid w:val="00BA35AB"/>
    <w:rPr>
      <w:b/>
      <w:bCs/>
      <w:caps w:val="0"/>
      <w:smallCaps/>
      <w:spacing w:val="0"/>
    </w:rPr>
  </w:style>
  <w:style w:type="paragraph" w:styleId="TtuloTDC">
    <w:name w:val="TOC Heading"/>
    <w:basedOn w:val="Ttulo1"/>
    <w:next w:val="Normal"/>
    <w:uiPriority w:val="39"/>
    <w:semiHidden/>
    <w:unhideWhenUsed/>
    <w:qFormat/>
    <w:rsid w:val="00BA35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822</Words>
  <Characters>4526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Bejarano Pozo</dc:creator>
  <cp:keywords/>
  <dc:description/>
  <cp:lastModifiedBy>Isabel Arrans vega</cp:lastModifiedBy>
  <cp:revision>2</cp:revision>
  <dcterms:created xsi:type="dcterms:W3CDTF">2021-03-16T15:45:00Z</dcterms:created>
  <dcterms:modified xsi:type="dcterms:W3CDTF">2021-03-16T15:45:00Z</dcterms:modified>
</cp:coreProperties>
</file>