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4C837" w14:textId="14F9F6E0" w:rsidR="003A2191" w:rsidRPr="003A2191" w:rsidRDefault="00A63B14" w:rsidP="003A2191">
      <w:pPr>
        <w:pStyle w:val="Ttulo1"/>
      </w:pPr>
      <w:r>
        <w:t xml:space="preserve">Performance </w:t>
      </w:r>
      <w:proofErr w:type="spellStart"/>
      <w:r>
        <w:t>report</w:t>
      </w:r>
      <w:proofErr w:type="spellEnd"/>
    </w:p>
    <w:p w14:paraId="7B7CF274" w14:textId="77777777" w:rsidR="008C67A3" w:rsidRPr="008C67A3" w:rsidRDefault="008C67A3" w:rsidP="008C67A3"/>
    <w:p w14:paraId="3E41DD02" w14:textId="7C9F3C63" w:rsidR="00974B36" w:rsidRDefault="008C67A3" w:rsidP="00A63B14">
      <w:r>
        <w:rPr>
          <w:noProof/>
        </w:rPr>
        <w:drawing>
          <wp:inline distT="0" distB="0" distL="0" distR="0" wp14:anchorId="73A6E5FA" wp14:editId="7215B581">
            <wp:extent cx="6004560" cy="3985260"/>
            <wp:effectExtent l="0" t="0" r="15240" b="1524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814FB03-D0D2-4270-868F-4A988AC784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2C27939" w14:textId="54E148FA" w:rsidR="003A2191" w:rsidRDefault="003A2191" w:rsidP="00A63B14">
      <w:r>
        <w:t>El primer resumen estadístico que generamos ya cumplía los requerimientos, con lo que no nos hizo falta generar ninguno más. Estos son los datos que obtuvimos:</w:t>
      </w:r>
    </w:p>
    <w:p w14:paraId="548B789B" w14:textId="6B851FA5" w:rsidR="003A2191" w:rsidRDefault="003A2191" w:rsidP="00A63B14">
      <w:r w:rsidRPr="003A2191">
        <w:drawing>
          <wp:inline distT="0" distB="0" distL="0" distR="0" wp14:anchorId="018C3FFC" wp14:editId="7C7F639C">
            <wp:extent cx="2972058" cy="26519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F01B" w14:textId="65B5FA23" w:rsidR="007C61A6" w:rsidRPr="00A63B14" w:rsidRDefault="007C61A6" w:rsidP="00A63B14">
      <w:r>
        <w:t>El intervalo va de 419</w:t>
      </w:r>
      <w:r w:rsidR="00086610">
        <w:t>.</w:t>
      </w:r>
      <w:r>
        <w:t xml:space="preserve">08 a </w:t>
      </w:r>
      <w:r w:rsidR="00086610">
        <w:t>445.28, estando ambos valores están por debajo de 1000, con lo cual se encuentra dentro de los requisitos.</w:t>
      </w:r>
    </w:p>
    <w:sectPr w:rsidR="007C61A6" w:rsidRPr="00A63B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14"/>
    <w:rsid w:val="00086610"/>
    <w:rsid w:val="003A2191"/>
    <w:rsid w:val="007C61A6"/>
    <w:rsid w:val="008C67A3"/>
    <w:rsid w:val="0095374C"/>
    <w:rsid w:val="00974B36"/>
    <w:rsid w:val="00A63B14"/>
    <w:rsid w:val="00E5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61A49"/>
  <w15:chartTrackingRefBased/>
  <w15:docId w15:val="{8BD84E77-050B-4BF1-AADF-6BACEC39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3B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3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ill\OneDrive\Escritorio\performance-tests;2021-05-28T14-06-05.496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Promedios de duración de tests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0.25333009743645057"/>
          <c:y val="0.11819630337794775"/>
          <c:w val="0.7398205874950563"/>
          <c:h val="0.43036916035591155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'performance-tests;2021-05-28T14'!$H$5:$H$26</c:f>
              <c:strCache>
                <c:ptCount val="22"/>
                <c:pt idx="0">
                  <c:v>Promedio AdministratorDashboardTest</c:v>
                </c:pt>
                <c:pt idx="1">
                  <c:v>Promedio AdministratorSpamWordListTest</c:v>
                </c:pt>
                <c:pt idx="2">
                  <c:v>Promedio AdministratorSpamWordUpdateTest</c:v>
                </c:pt>
                <c:pt idx="3">
                  <c:v>Promedio AdministratorThresholdShowTest</c:v>
                </c:pt>
                <c:pt idx="4">
                  <c:v>Promedio AdministratorThresholdUpdateTest</c:v>
                </c:pt>
                <c:pt idx="5">
                  <c:v>Promedio AuthenticatedUpdateAccountTest</c:v>
                </c:pt>
                <c:pt idx="6">
                  <c:v>Promedio AnonymousShoutCreateTest</c:v>
                </c:pt>
                <c:pt idx="7">
                  <c:v>Promedio AnonymousShoutListTest</c:v>
                </c:pt>
                <c:pt idx="8">
                  <c:v>Promedio AnonymousTaskListTest</c:v>
                </c:pt>
                <c:pt idx="9">
                  <c:v>Promedio AdministratorBecomeAManagerTest</c:v>
                </c:pt>
                <c:pt idx="10">
                  <c:v>Promedio AuthenticatedTaskListTest</c:v>
                </c:pt>
                <c:pt idx="11">
                  <c:v>Promedio AuthenticatedUpdateAccountTest</c:v>
                </c:pt>
                <c:pt idx="12">
                  <c:v>Promedio LanguageChangeTest</c:v>
                </c:pt>
                <c:pt idx="13">
                  <c:v>Promedio ManagerTaskCreateTest</c:v>
                </c:pt>
                <c:pt idx="14">
                  <c:v>Promedio ManagerTaskDeleteTest</c:v>
                </c:pt>
                <c:pt idx="15">
                  <c:v>Promedio ManagerTaskListTest</c:v>
                </c:pt>
                <c:pt idx="16">
                  <c:v>Promedio ManagerTaskShowTest</c:v>
                </c:pt>
                <c:pt idx="17">
                  <c:v>Promedio ManagerTaskUpdateTest</c:v>
                </c:pt>
                <c:pt idx="18">
                  <c:v>Promedio ManagerUpdateAccountTest</c:v>
                </c:pt>
                <c:pt idx="19">
                  <c:v>Promedio SignInTest</c:v>
                </c:pt>
                <c:pt idx="20">
                  <c:v>Promedio SignUpTest</c:v>
                </c:pt>
                <c:pt idx="21">
                  <c:v>Promedio general</c:v>
                </c:pt>
              </c:strCache>
            </c:strRef>
          </c:cat>
          <c:val>
            <c:numRef>
              <c:f>'performance-tests;2021-05-28T14'!$I$5:$I$26</c:f>
              <c:numCache>
                <c:formatCode>General</c:formatCode>
                <c:ptCount val="22"/>
                <c:pt idx="0">
                  <c:v>3807.4705880000001</c:v>
                </c:pt>
                <c:pt idx="1">
                  <c:v>3304.6</c:v>
                </c:pt>
                <c:pt idx="2">
                  <c:v>6452.75</c:v>
                </c:pt>
                <c:pt idx="3">
                  <c:v>3850.5</c:v>
                </c:pt>
                <c:pt idx="4">
                  <c:v>5088.5</c:v>
                </c:pt>
                <c:pt idx="5">
                  <c:v>5649.6666670000004</c:v>
                </c:pt>
                <c:pt idx="6">
                  <c:v>2349.375</c:v>
                </c:pt>
                <c:pt idx="7">
                  <c:v>1548.1875</c:v>
                </c:pt>
                <c:pt idx="8">
                  <c:v>3004.7142859999999</c:v>
                </c:pt>
                <c:pt idx="9">
                  <c:v>4572</c:v>
                </c:pt>
                <c:pt idx="10">
                  <c:v>5155.4444439999997</c:v>
                </c:pt>
                <c:pt idx="11">
                  <c:v>5492</c:v>
                </c:pt>
                <c:pt idx="12">
                  <c:v>1320</c:v>
                </c:pt>
                <c:pt idx="13">
                  <c:v>7130.3333329999996</c:v>
                </c:pt>
                <c:pt idx="14">
                  <c:v>5500.6666670000004</c:v>
                </c:pt>
                <c:pt idx="15">
                  <c:v>5126.5</c:v>
                </c:pt>
                <c:pt idx="16">
                  <c:v>17543.2</c:v>
                </c:pt>
                <c:pt idx="17">
                  <c:v>7942.625</c:v>
                </c:pt>
                <c:pt idx="18">
                  <c:v>5467.5</c:v>
                </c:pt>
                <c:pt idx="19">
                  <c:v>2586</c:v>
                </c:pt>
                <c:pt idx="20">
                  <c:v>4304.75</c:v>
                </c:pt>
                <c:pt idx="21">
                  <c:v>4810.7077920000002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C3-4E82-8C42-8F07F7AA9EA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91104847"/>
        <c:axId val="1591106927"/>
      </c:barChart>
      <c:catAx>
        <c:axId val="15911048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591106927"/>
        <c:crosses val="autoZero"/>
        <c:auto val="1"/>
        <c:lblAlgn val="ctr"/>
        <c:lblOffset val="100"/>
        <c:noMultiLvlLbl val="0"/>
      </c:catAx>
      <c:valAx>
        <c:axId val="1591106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5911048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guilopros@alum.us.es</dc:creator>
  <cp:keywords/>
  <dc:description/>
  <cp:lastModifiedBy>guilopros@alum.us.es</cp:lastModifiedBy>
  <cp:revision>2</cp:revision>
  <dcterms:created xsi:type="dcterms:W3CDTF">2021-05-30T18:00:00Z</dcterms:created>
  <dcterms:modified xsi:type="dcterms:W3CDTF">2021-05-30T19:22:00Z</dcterms:modified>
</cp:coreProperties>
</file>