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3E6D" w14:paraId="34741985" w14:textId="77777777" w:rsidTr="00BE3E6D">
        <w:tc>
          <w:tcPr>
            <w:tcW w:w="2831" w:type="dxa"/>
          </w:tcPr>
          <w:p w14:paraId="10764B3A" w14:textId="40582FE5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Tarea</w:t>
            </w:r>
          </w:p>
        </w:tc>
        <w:tc>
          <w:tcPr>
            <w:tcW w:w="2831" w:type="dxa"/>
          </w:tcPr>
          <w:p w14:paraId="2530B708" w14:textId="368A8080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Tiempo estimado</w:t>
            </w:r>
          </w:p>
        </w:tc>
        <w:tc>
          <w:tcPr>
            <w:tcW w:w="2832" w:type="dxa"/>
          </w:tcPr>
          <w:p w14:paraId="58EA6D68" w14:textId="591B7017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Rol</w:t>
            </w:r>
          </w:p>
        </w:tc>
      </w:tr>
      <w:tr w:rsidR="00BE3E6D" w14:paraId="063B2F52" w14:textId="77777777" w:rsidTr="00BE3E6D">
        <w:tc>
          <w:tcPr>
            <w:tcW w:w="2831" w:type="dxa"/>
          </w:tcPr>
          <w:p w14:paraId="6503C04E" w14:textId="52F1452B" w:rsidR="00BE3E6D" w:rsidRDefault="00BE3E6D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831" w:type="dxa"/>
          </w:tcPr>
          <w:p w14:paraId="5BF56AFE" w14:textId="4DFBE1DD" w:rsidR="00BE3E6D" w:rsidRDefault="00BE3E6D">
            <w:r>
              <w:t>28 minutos</w:t>
            </w:r>
          </w:p>
        </w:tc>
        <w:tc>
          <w:tcPr>
            <w:tcW w:w="2832" w:type="dxa"/>
          </w:tcPr>
          <w:p w14:paraId="7116795F" w14:textId="6CEE3C17" w:rsidR="00BE3E6D" w:rsidRDefault="00BE3E6D">
            <w:r>
              <w:t>Manager</w:t>
            </w:r>
          </w:p>
        </w:tc>
      </w:tr>
      <w:tr w:rsidR="00BE3E6D" w14:paraId="7139EA7E" w14:textId="77777777" w:rsidTr="00BE3E6D">
        <w:tc>
          <w:tcPr>
            <w:tcW w:w="2831" w:type="dxa"/>
          </w:tcPr>
          <w:p w14:paraId="27930F5E" w14:textId="101382F2" w:rsidR="00BE3E6D" w:rsidRDefault="00BE3E6D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2831" w:type="dxa"/>
          </w:tcPr>
          <w:p w14:paraId="4FC153ED" w14:textId="77977B89" w:rsidR="00BE3E6D" w:rsidRDefault="00BE3E6D">
            <w:r>
              <w:t>30 minutos</w:t>
            </w:r>
          </w:p>
        </w:tc>
        <w:tc>
          <w:tcPr>
            <w:tcW w:w="2832" w:type="dxa"/>
          </w:tcPr>
          <w:p w14:paraId="46BD8F94" w14:textId="397F808F" w:rsidR="00BE3E6D" w:rsidRDefault="00BE3E6D">
            <w:r>
              <w:t>Analista</w:t>
            </w:r>
          </w:p>
        </w:tc>
      </w:tr>
      <w:tr w:rsidR="00BE3E6D" w14:paraId="6A8FCDF2" w14:textId="77777777" w:rsidTr="00BE3E6D">
        <w:tc>
          <w:tcPr>
            <w:tcW w:w="2831" w:type="dxa"/>
          </w:tcPr>
          <w:p w14:paraId="55E5D9C9" w14:textId="7F936245" w:rsidR="00BE3E6D" w:rsidRDefault="00BE3E6D">
            <w:r>
              <w:t xml:space="preserve">Implementación </w:t>
            </w:r>
            <w:proofErr w:type="spellStart"/>
            <w:r>
              <w:t>shouts</w:t>
            </w:r>
            <w:proofErr w:type="spellEnd"/>
          </w:p>
        </w:tc>
        <w:tc>
          <w:tcPr>
            <w:tcW w:w="2831" w:type="dxa"/>
          </w:tcPr>
          <w:p w14:paraId="6DE0D127" w14:textId="2520F245" w:rsidR="00BE3E6D" w:rsidRDefault="00BE3E6D">
            <w:r>
              <w:t>2 horas y 5 minutos</w:t>
            </w:r>
          </w:p>
        </w:tc>
        <w:tc>
          <w:tcPr>
            <w:tcW w:w="2832" w:type="dxa"/>
          </w:tcPr>
          <w:p w14:paraId="64C4BCE7" w14:textId="6DC9BCEB" w:rsidR="00BE3E6D" w:rsidRDefault="00BE3E6D">
            <w:proofErr w:type="spellStart"/>
            <w:r>
              <w:t>Developer</w:t>
            </w:r>
            <w:proofErr w:type="spellEnd"/>
          </w:p>
        </w:tc>
      </w:tr>
      <w:tr w:rsidR="00BE3E6D" w14:paraId="06289845" w14:textId="77777777" w:rsidTr="00BE3E6D">
        <w:tc>
          <w:tcPr>
            <w:tcW w:w="2831" w:type="dxa"/>
          </w:tcPr>
          <w:p w14:paraId="29DCA990" w14:textId="2888BC12" w:rsidR="00BE3E6D" w:rsidRDefault="00BE3E6D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2831" w:type="dxa"/>
          </w:tcPr>
          <w:p w14:paraId="1161BB54" w14:textId="141230CA" w:rsidR="00BE3E6D" w:rsidRDefault="00BE3E6D">
            <w:r>
              <w:t>24 minutos</w:t>
            </w:r>
          </w:p>
        </w:tc>
        <w:tc>
          <w:tcPr>
            <w:tcW w:w="2832" w:type="dxa"/>
          </w:tcPr>
          <w:p w14:paraId="6D5C39F7" w14:textId="3D892A69" w:rsidR="00BE3E6D" w:rsidRDefault="00BE3E6D">
            <w:r>
              <w:t>Manager</w:t>
            </w:r>
          </w:p>
        </w:tc>
      </w:tr>
      <w:tr w:rsidR="00BE3E6D" w14:paraId="40B8F624" w14:textId="77777777" w:rsidTr="00BE3E6D">
        <w:tc>
          <w:tcPr>
            <w:tcW w:w="2831" w:type="dxa"/>
          </w:tcPr>
          <w:p w14:paraId="5E6632F5" w14:textId="3C6BD23D" w:rsidR="00BE3E6D" w:rsidRDefault="00BE3E6D">
            <w:r>
              <w:t xml:space="preserve">Implementar </w:t>
            </w:r>
            <w:proofErr w:type="spellStart"/>
            <w:r>
              <w:t>tasks</w:t>
            </w:r>
            <w:proofErr w:type="spellEnd"/>
          </w:p>
        </w:tc>
        <w:tc>
          <w:tcPr>
            <w:tcW w:w="2831" w:type="dxa"/>
          </w:tcPr>
          <w:p w14:paraId="11BDBB12" w14:textId="423B0B16" w:rsidR="00BE3E6D" w:rsidRDefault="00BE3E6D">
            <w:r>
              <w:t>3 horas y 20 minutos</w:t>
            </w:r>
          </w:p>
        </w:tc>
        <w:tc>
          <w:tcPr>
            <w:tcW w:w="2832" w:type="dxa"/>
          </w:tcPr>
          <w:p w14:paraId="36BE61C1" w14:textId="743C0EC8" w:rsidR="00BE3E6D" w:rsidRDefault="00BE3E6D">
            <w:proofErr w:type="spellStart"/>
            <w:r>
              <w:t>Developer</w:t>
            </w:r>
            <w:proofErr w:type="spellEnd"/>
          </w:p>
        </w:tc>
      </w:tr>
      <w:tr w:rsidR="00BE3E6D" w14:paraId="609948B8" w14:textId="77777777" w:rsidTr="00BE3E6D">
        <w:tc>
          <w:tcPr>
            <w:tcW w:w="2831" w:type="dxa"/>
          </w:tcPr>
          <w:p w14:paraId="055A7F3D" w14:textId="0806BFE1" w:rsidR="00BE3E6D" w:rsidRDefault="00BE3E6D">
            <w:r>
              <w:t>Probar los requisitos del nivel C</w:t>
            </w:r>
          </w:p>
        </w:tc>
        <w:tc>
          <w:tcPr>
            <w:tcW w:w="2831" w:type="dxa"/>
          </w:tcPr>
          <w:p w14:paraId="7BCFF1DE" w14:textId="7C4E192F" w:rsidR="00BE3E6D" w:rsidRDefault="00BE3E6D">
            <w:r>
              <w:t>1 hora y 48 minutos</w:t>
            </w:r>
          </w:p>
        </w:tc>
        <w:tc>
          <w:tcPr>
            <w:tcW w:w="2832" w:type="dxa"/>
          </w:tcPr>
          <w:p w14:paraId="737EC004" w14:textId="361FF5E9" w:rsidR="00BE3E6D" w:rsidRDefault="00BE3E6D">
            <w:proofErr w:type="spellStart"/>
            <w:r>
              <w:t>Tester</w:t>
            </w:r>
            <w:proofErr w:type="spellEnd"/>
          </w:p>
        </w:tc>
      </w:tr>
    </w:tbl>
    <w:p w14:paraId="12F3D3B1" w14:textId="0329CA0F" w:rsidR="00991479" w:rsidRDefault="00991479"/>
    <w:p w14:paraId="75394FD4" w14:textId="22FEB9A7" w:rsidR="00BE3E6D" w:rsidRDefault="00BE3E6D">
      <w:r>
        <w:t>T</w:t>
      </w:r>
      <w:r w:rsidR="002E28C7">
        <w:t>iempo t</w:t>
      </w:r>
      <w:r>
        <w:t xml:space="preserve">otal de </w:t>
      </w:r>
      <w:r w:rsidR="00300597">
        <w:t>cada rol:</w:t>
      </w:r>
    </w:p>
    <w:p w14:paraId="79556C95" w14:textId="45CF9EC0" w:rsidR="00300597" w:rsidRDefault="00300597" w:rsidP="00300597">
      <w:pPr>
        <w:pStyle w:val="Prrafodelista"/>
        <w:numPr>
          <w:ilvl w:val="0"/>
          <w:numId w:val="1"/>
        </w:numPr>
      </w:pPr>
      <w:r>
        <w:t>Manager: 52 minutos</w:t>
      </w:r>
    </w:p>
    <w:p w14:paraId="490A0570" w14:textId="487C32BB" w:rsidR="00300597" w:rsidRDefault="00300597" w:rsidP="00300597">
      <w:pPr>
        <w:pStyle w:val="Prrafodelista"/>
        <w:numPr>
          <w:ilvl w:val="0"/>
          <w:numId w:val="1"/>
        </w:numPr>
      </w:pPr>
      <w:r>
        <w:t>Analista: 30 minutos</w:t>
      </w:r>
    </w:p>
    <w:p w14:paraId="7780C8FD" w14:textId="75345E31" w:rsidR="00300597" w:rsidRDefault="00300597" w:rsidP="00300597">
      <w:pPr>
        <w:pStyle w:val="Prrafodelista"/>
        <w:numPr>
          <w:ilvl w:val="0"/>
          <w:numId w:val="1"/>
        </w:numPr>
      </w:pPr>
      <w:proofErr w:type="spellStart"/>
      <w:r>
        <w:t>Developer</w:t>
      </w:r>
      <w:proofErr w:type="spellEnd"/>
      <w:r>
        <w:t>: 5 horas y 25 minutos</w:t>
      </w:r>
    </w:p>
    <w:p w14:paraId="3A1115DC" w14:textId="3797098D" w:rsidR="00300597" w:rsidRDefault="00300597" w:rsidP="00300597">
      <w:pPr>
        <w:pStyle w:val="Prrafodelista"/>
        <w:numPr>
          <w:ilvl w:val="0"/>
          <w:numId w:val="1"/>
        </w:numPr>
      </w:pPr>
      <w:proofErr w:type="spellStart"/>
      <w:r>
        <w:t>Tester</w:t>
      </w:r>
      <w:proofErr w:type="spellEnd"/>
      <w:r>
        <w:t>: 1 hora y 48 minutos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00597" w14:paraId="7A92E617" w14:textId="77777777" w:rsidTr="00300597">
        <w:tc>
          <w:tcPr>
            <w:tcW w:w="2123" w:type="dxa"/>
          </w:tcPr>
          <w:p w14:paraId="3AEC77EA" w14:textId="03E70212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Rol</w:t>
            </w:r>
          </w:p>
        </w:tc>
        <w:tc>
          <w:tcPr>
            <w:tcW w:w="2123" w:type="dxa"/>
          </w:tcPr>
          <w:p w14:paraId="1CC121E1" w14:textId="20287BB0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Precio por hora</w:t>
            </w:r>
          </w:p>
        </w:tc>
        <w:tc>
          <w:tcPr>
            <w:tcW w:w="2124" w:type="dxa"/>
          </w:tcPr>
          <w:p w14:paraId="383D6E5C" w14:textId="2DBBD304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Horas</w:t>
            </w:r>
          </w:p>
        </w:tc>
        <w:tc>
          <w:tcPr>
            <w:tcW w:w="2124" w:type="dxa"/>
          </w:tcPr>
          <w:p w14:paraId="27BF8D0D" w14:textId="4A91C82E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Importe</w:t>
            </w:r>
          </w:p>
        </w:tc>
      </w:tr>
      <w:tr w:rsidR="00300597" w14:paraId="7ECEF902" w14:textId="77777777" w:rsidTr="00300597">
        <w:tc>
          <w:tcPr>
            <w:tcW w:w="2123" w:type="dxa"/>
          </w:tcPr>
          <w:p w14:paraId="428CB6FA" w14:textId="65317B44" w:rsidR="00300597" w:rsidRDefault="00300597" w:rsidP="00300597">
            <w:r>
              <w:t>Manager</w:t>
            </w:r>
          </w:p>
        </w:tc>
        <w:tc>
          <w:tcPr>
            <w:tcW w:w="2123" w:type="dxa"/>
          </w:tcPr>
          <w:p w14:paraId="2B546166" w14:textId="405D6509" w:rsidR="00300597" w:rsidRDefault="002E28C7" w:rsidP="00300597">
            <w:r>
              <w:t>25</w:t>
            </w:r>
            <w:r>
              <w:t>€</w:t>
            </w:r>
          </w:p>
        </w:tc>
        <w:tc>
          <w:tcPr>
            <w:tcW w:w="2124" w:type="dxa"/>
          </w:tcPr>
          <w:p w14:paraId="5F2951F5" w14:textId="1D5DA385" w:rsidR="00300597" w:rsidRDefault="002E28C7" w:rsidP="00300597">
            <w:r>
              <w:t>0.87</w:t>
            </w:r>
          </w:p>
        </w:tc>
        <w:tc>
          <w:tcPr>
            <w:tcW w:w="2124" w:type="dxa"/>
          </w:tcPr>
          <w:p w14:paraId="4F39FDEB" w14:textId="20B44F92" w:rsidR="00300597" w:rsidRDefault="002E28C7" w:rsidP="00300597">
            <w:r>
              <w:t>21.75</w:t>
            </w:r>
            <w:r>
              <w:t>€</w:t>
            </w:r>
          </w:p>
        </w:tc>
      </w:tr>
      <w:tr w:rsidR="00300597" w14:paraId="09A1B2E7" w14:textId="77777777" w:rsidTr="00300597">
        <w:tc>
          <w:tcPr>
            <w:tcW w:w="2123" w:type="dxa"/>
          </w:tcPr>
          <w:p w14:paraId="6533BD5B" w14:textId="6AF94995" w:rsidR="00300597" w:rsidRDefault="00300597" w:rsidP="00300597">
            <w:r>
              <w:t>Analista</w:t>
            </w:r>
          </w:p>
        </w:tc>
        <w:tc>
          <w:tcPr>
            <w:tcW w:w="2123" w:type="dxa"/>
          </w:tcPr>
          <w:p w14:paraId="0CF4412D" w14:textId="59F9F1AB" w:rsidR="00300597" w:rsidRDefault="002E28C7" w:rsidP="00300597">
            <w:r>
              <w:t>25</w:t>
            </w:r>
            <w:r>
              <w:t>€</w:t>
            </w:r>
          </w:p>
        </w:tc>
        <w:tc>
          <w:tcPr>
            <w:tcW w:w="2124" w:type="dxa"/>
          </w:tcPr>
          <w:p w14:paraId="11750B28" w14:textId="6F467302" w:rsidR="00300597" w:rsidRDefault="00300597" w:rsidP="00300597">
            <w:r>
              <w:t>0.5</w:t>
            </w:r>
          </w:p>
        </w:tc>
        <w:tc>
          <w:tcPr>
            <w:tcW w:w="2124" w:type="dxa"/>
          </w:tcPr>
          <w:p w14:paraId="5239ACA9" w14:textId="57C7A290" w:rsidR="00300597" w:rsidRDefault="002E28C7" w:rsidP="00300597">
            <w:r>
              <w:t>12.5</w:t>
            </w:r>
            <w:r>
              <w:t>€</w:t>
            </w:r>
          </w:p>
        </w:tc>
      </w:tr>
      <w:tr w:rsidR="00300597" w14:paraId="3E9D687C" w14:textId="77777777" w:rsidTr="00300597">
        <w:tc>
          <w:tcPr>
            <w:tcW w:w="2123" w:type="dxa"/>
          </w:tcPr>
          <w:p w14:paraId="1B5903CA" w14:textId="24DEFEB5" w:rsidR="00300597" w:rsidRDefault="00300597" w:rsidP="00300597">
            <w:proofErr w:type="spellStart"/>
            <w:r>
              <w:t>Developer</w:t>
            </w:r>
            <w:proofErr w:type="spellEnd"/>
          </w:p>
        </w:tc>
        <w:tc>
          <w:tcPr>
            <w:tcW w:w="2123" w:type="dxa"/>
          </w:tcPr>
          <w:p w14:paraId="40F314E1" w14:textId="64B9206F" w:rsidR="00300597" w:rsidRDefault="002E28C7" w:rsidP="00300597">
            <w:r>
              <w:t>15</w:t>
            </w:r>
            <w:r>
              <w:t>€</w:t>
            </w:r>
          </w:p>
        </w:tc>
        <w:tc>
          <w:tcPr>
            <w:tcW w:w="2124" w:type="dxa"/>
          </w:tcPr>
          <w:p w14:paraId="4874D3EE" w14:textId="6AB654A2" w:rsidR="00300597" w:rsidRDefault="00300597" w:rsidP="00300597">
            <w:r>
              <w:t>5.42</w:t>
            </w:r>
          </w:p>
        </w:tc>
        <w:tc>
          <w:tcPr>
            <w:tcW w:w="2124" w:type="dxa"/>
          </w:tcPr>
          <w:p w14:paraId="44F32348" w14:textId="55B69038" w:rsidR="00300597" w:rsidRDefault="002E28C7" w:rsidP="00300597">
            <w:r>
              <w:t>81.3</w:t>
            </w:r>
            <w:r>
              <w:t>€</w:t>
            </w:r>
          </w:p>
        </w:tc>
      </w:tr>
      <w:tr w:rsidR="00300597" w14:paraId="6415823C" w14:textId="77777777" w:rsidTr="00300597">
        <w:tc>
          <w:tcPr>
            <w:tcW w:w="2123" w:type="dxa"/>
          </w:tcPr>
          <w:p w14:paraId="37BE2308" w14:textId="5EAC3164" w:rsidR="00300597" w:rsidRDefault="00300597" w:rsidP="00300597">
            <w:proofErr w:type="spellStart"/>
            <w:r>
              <w:t>Tester</w:t>
            </w:r>
            <w:proofErr w:type="spellEnd"/>
          </w:p>
        </w:tc>
        <w:tc>
          <w:tcPr>
            <w:tcW w:w="2123" w:type="dxa"/>
          </w:tcPr>
          <w:p w14:paraId="1452B669" w14:textId="2D1E3112" w:rsidR="00300597" w:rsidRDefault="002E28C7" w:rsidP="00300597">
            <w:r>
              <w:t>15</w:t>
            </w:r>
            <w:r>
              <w:t>€</w:t>
            </w:r>
          </w:p>
        </w:tc>
        <w:tc>
          <w:tcPr>
            <w:tcW w:w="2124" w:type="dxa"/>
          </w:tcPr>
          <w:p w14:paraId="442C9F14" w14:textId="56A8BF6D" w:rsidR="00300597" w:rsidRDefault="00300597" w:rsidP="00300597">
            <w:r>
              <w:t>1.8</w:t>
            </w:r>
          </w:p>
        </w:tc>
        <w:tc>
          <w:tcPr>
            <w:tcW w:w="2124" w:type="dxa"/>
          </w:tcPr>
          <w:p w14:paraId="7EDFA04C" w14:textId="3A89DB80" w:rsidR="00300597" w:rsidRDefault="002E28C7" w:rsidP="00300597">
            <w:r>
              <w:t>27</w:t>
            </w:r>
            <w:r>
              <w:t>€</w:t>
            </w:r>
          </w:p>
        </w:tc>
      </w:tr>
      <w:tr w:rsidR="00300597" w14:paraId="5651EE45" w14:textId="77777777" w:rsidTr="00F525BB">
        <w:tc>
          <w:tcPr>
            <w:tcW w:w="6370" w:type="dxa"/>
            <w:gridSpan w:val="3"/>
          </w:tcPr>
          <w:p w14:paraId="154D8E30" w14:textId="464BB2AB" w:rsidR="00300597" w:rsidRPr="00300597" w:rsidRDefault="00300597" w:rsidP="00300597">
            <w:pPr>
              <w:jc w:val="right"/>
              <w:rPr>
                <w:b/>
                <w:bCs/>
              </w:rPr>
            </w:pPr>
            <w:r w:rsidRPr="00300597">
              <w:rPr>
                <w:b/>
                <w:bCs/>
              </w:rPr>
              <w:t>Total</w:t>
            </w:r>
          </w:p>
        </w:tc>
        <w:tc>
          <w:tcPr>
            <w:tcW w:w="2124" w:type="dxa"/>
          </w:tcPr>
          <w:p w14:paraId="5B54912A" w14:textId="6B377493" w:rsidR="00300597" w:rsidRDefault="002E28C7" w:rsidP="00300597">
            <w:r>
              <w:t>142.55€</w:t>
            </w:r>
          </w:p>
        </w:tc>
      </w:tr>
    </w:tbl>
    <w:p w14:paraId="385630B4" w14:textId="77777777" w:rsidR="00300597" w:rsidRDefault="00300597" w:rsidP="00300597"/>
    <w:sectPr w:rsidR="0030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632"/>
    <w:multiLevelType w:val="hybridMultilevel"/>
    <w:tmpl w:val="5D2AA56E"/>
    <w:lvl w:ilvl="0" w:tplc="E6C6F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D"/>
    <w:rsid w:val="002E28C7"/>
    <w:rsid w:val="00300597"/>
    <w:rsid w:val="00991479"/>
    <w:rsid w:val="00B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083"/>
  <w15:chartTrackingRefBased/>
  <w15:docId w15:val="{BF433873-5FB2-4641-9F8C-8AA9C499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guilopros@alum.us.es</cp:lastModifiedBy>
  <cp:revision>1</cp:revision>
  <dcterms:created xsi:type="dcterms:W3CDTF">2021-03-24T15:58:00Z</dcterms:created>
  <dcterms:modified xsi:type="dcterms:W3CDTF">2021-03-24T16:28:00Z</dcterms:modified>
</cp:coreProperties>
</file>