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webp" ContentType="image/webp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32"/>
          <w:szCs w:val="32"/>
          <w:lang w:val="en-US" w:eastAsia="zh-CN"/>
        </w:rPr>
        <w:t>计算机体系结构实验报告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冯一鸣 21307346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实验题目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项目来源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(论文)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王磊.Tomasulo算法与记分牌调度算法研究[J].自动化技术与应用,2013,32(06):23-26.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参考：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根据</w:t>
      </w:r>
      <w:bookmarkStart w:id="0" w:name="OLE_LINK11"/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begin"/>
      </w:r>
      <w:r>
        <w:rPr>
          <w:rFonts w:hint="default" w:ascii="Consolas" w:hAnsi="Consolas" w:cs="Consolas"/>
          <w:sz w:val="24"/>
          <w:szCs w:val="24"/>
          <w:lang w:val="en-US" w:eastAsia="zh-CN"/>
        </w:rPr>
        <w:instrText xml:space="preserve"> HYPERLINK "https://cszhouy.github.io/blog/bfcd1b20.html" </w:instrText>
      </w:r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Consolas" w:hAnsi="Consolas" w:cs="Consolas"/>
          <w:sz w:val="24"/>
          <w:szCs w:val="24"/>
          <w:lang w:val="en-US" w:eastAsia="zh-CN"/>
        </w:rPr>
        <w:t>https://cszhouy.github.io/blog/bfcd1b20.html</w:t>
      </w:r>
      <w:bookmarkEnd w:id="0"/>
      <w:r>
        <w:rPr>
          <w:rFonts w:hint="default" w:ascii="Consolas" w:hAnsi="Consolas" w:cs="Consolas"/>
          <w:sz w:val="24"/>
          <w:szCs w:val="24"/>
          <w:lang w:val="en-US" w:eastAsia="zh-CN"/>
        </w:rPr>
        <w:fldChar w:fldCharType="end"/>
      </w:r>
      <w:r>
        <w:rPr>
          <w:rFonts w:hint="default" w:ascii="Consolas" w:hAnsi="Consolas" w:cs="Consolas"/>
          <w:sz w:val="24"/>
          <w:szCs w:val="24"/>
          <w:lang w:val="en-US" w:eastAsia="zh-CN"/>
        </w:rPr>
        <w:t>所描述的记分牌算法进行实验，并在相同的指令序列上进行验证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实验</w:t>
      </w:r>
      <w:r>
        <w:rPr>
          <w:rFonts w:hint="eastAsia" w:ascii="Consolas" w:hAnsi="Consolas" w:cs="Consolas"/>
          <w:b/>
          <w:bCs/>
          <w:sz w:val="28"/>
          <w:szCs w:val="28"/>
          <w:lang w:val="en-US" w:eastAsia="zh-CN"/>
        </w:rPr>
        <w:t>代码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instrText xml:space="preserve"> HYPERLINK "https://github.com/Supremacy-ysyyrps/Computer-Arch" </w:instrTex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5"/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t>https://github.com/Supremacy-ysyyrps/Computer-Arch</w:t>
      </w:r>
      <w:r>
        <w:rPr>
          <w:rFonts w:hint="default" w:ascii="Consolas" w:hAnsi="Consolas" w:cs="Consolas"/>
          <w:b w:val="0"/>
          <w:bCs w:val="0"/>
          <w:sz w:val="24"/>
          <w:szCs w:val="24"/>
          <w:lang w:val="en-US" w:eastAsia="zh-CN"/>
        </w:rPr>
        <w:fldChar w:fldCharType="end"/>
      </w:r>
      <w:bookmarkStart w:id="31" w:name="_GoBack"/>
      <w:bookmarkEnd w:id="3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实验目的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了解记分牌的结构和工作原理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了解数据冒险对CPU性能的影响及解决方法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掌握记分牌算法并深刻体会乱序执行的优势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实验内容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使用python语言实现一个记分牌算法模拟程序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模拟的程序支持五种指令，包括：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取数指令 ld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乘法指令 mul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除法指令 div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加法指令 add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减法指令 sub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拥有五个功能部件，包括：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一个整数部件 int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两个乘法部件 mul1, mul2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一个除法部件 div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一个加法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部件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 xml:space="preserve"> add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程序维护三个表格，分别为：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指令状态表，指示每条指令在各时钟周期所处的阶段，各阶段含义如下：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12560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rcRect b="577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IS表示指令发射阶段，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RO表示读取源操作数阶段，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EX表示执行阶段，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WR表示写回阶段。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 w:eastAsiaTheme="minorEastAsia"/>
          <w:sz w:val="24"/>
          <w:szCs w:val="24"/>
          <w:lang w:val="en-US" w:eastAsia="zh-CN"/>
        </w:rPr>
      </w:pPr>
      <w:r>
        <w:rPr>
          <w:rFonts w:hint="default" w:ascii="Consolas" w:hAnsi="Consolas" w:cs="Consolas" w:eastAsiaTheme="minorEastAsia"/>
          <w:sz w:val="24"/>
          <w:szCs w:val="24"/>
          <w:lang w:val="en-US" w:eastAsia="zh-CN"/>
        </w:rPr>
        <w:t>功能单元状态表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，</w:t>
      </w:r>
      <w:r>
        <w:rPr>
          <w:rFonts w:hint="default" w:ascii="Consolas" w:hAnsi="Consolas" w:cs="Consolas" w:eastAsiaTheme="minorEastAsia"/>
          <w:sz w:val="24"/>
          <w:szCs w:val="24"/>
          <w:lang w:val="en-US" w:eastAsia="zh-CN"/>
        </w:rPr>
        <w:t>有9个字段表示每一个部件的状态</w:t>
      </w:r>
    </w:p>
    <w:p>
      <w:pPr>
        <w:numPr>
          <w:ilvl w:val="0"/>
          <w:numId w:val="0"/>
        </w:numPr>
        <w:ind w:left="840" w:leftChars="0"/>
        <w:rPr>
          <w:rFonts w:hint="default" w:ascii="Consolas" w:hAnsi="Consolas" w:cs="Consolas" w:eastAsiaTheme="minorEastAsia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额外的num字段记录位于该功能单元的指令序号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，仅用于展示</w:t>
      </w:r>
      <w:r>
        <w:rPr>
          <w:rFonts w:hint="default" w:ascii="Consolas" w:hAnsi="Consolas" w:cs="Consolas" w:eastAsiaTheme="minor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 w:eastAsiaTheme="minorEastAsia"/>
          <w:sz w:val="21"/>
          <w:szCs w:val="21"/>
          <w:lang w:val="en-US" w:eastAsia="zh-CN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1023620"/>
            <wp:effectExtent l="0" t="0" r="1016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rcRect t="48013" b="1754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busy：指示该单元是否繁忙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op：该单元正在进行的运算类型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fi：运算结果的目标寄存器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fj、fk：源寄存器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qj、qk：如果源寄存器fj，fk没有就绪，则存储生成它们的值的部件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rj、rk：指示源寄存器fj，fk是否就绪，在读取操作数后设置为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F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alse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Consolas" w:hAnsi="Consolas" w:cs="Consolas" w:eastAsiaTheme="minorEastAsia"/>
          <w:sz w:val="24"/>
          <w:szCs w:val="24"/>
          <w:lang w:val="en-US" w:eastAsia="zh-CN"/>
        </w:rPr>
      </w:pPr>
      <w:bookmarkStart w:id="1" w:name="OLE_LINK2"/>
      <w:r>
        <w:rPr>
          <w:rFonts w:hint="default" w:ascii="Consolas" w:hAnsi="Consolas" w:cs="Consolas" w:eastAsiaTheme="minorEastAsia"/>
          <w:sz w:val="24"/>
          <w:szCs w:val="24"/>
          <w:lang w:val="en-US" w:eastAsia="zh-CN"/>
        </w:rPr>
        <w:t>结果寄存器状态表</w:t>
      </w:r>
      <w:bookmarkEnd w:id="1"/>
      <w:r>
        <w:rPr>
          <w:rFonts w:hint="default" w:ascii="Consolas" w:hAnsi="Consolas" w:cs="Consolas"/>
          <w:sz w:val="24"/>
          <w:szCs w:val="24"/>
          <w:lang w:val="en-US" w:eastAsia="zh-CN"/>
        </w:rPr>
        <w:t>，指出哪个功能单元将写入哪个寄存器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4210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t="858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CPU数据通路结构图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</w:rPr>
        <w:drawing>
          <wp:inline distT="0" distB="0" distL="114300" distR="114300">
            <wp:extent cx="5400040" cy="3540125"/>
            <wp:effectExtent l="0" t="0" r="10160" b="1079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算法原理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由于使用了记分牌的CPU有多个功能部件，因此使用不同部件的指令可以并行执行，即使部分指令阻塞，也不会影响其他指令的执行，这就会导致指令的乱序执行。由此产生的数据冒险包括WAW，RAW和WAR三种，除此之外还存在结构冒险，三种数据冒险分别在IS，RO和WR阶段解决，另外，结构冒险在IS阶段解决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2" w:name="OLE_LINK7"/>
      <w:r>
        <w:rPr>
          <w:rFonts w:hint="default" w:ascii="Consolas" w:hAnsi="Consolas" w:cs="Consolas"/>
          <w:b/>
          <w:bCs/>
          <w:sz w:val="24"/>
          <w:szCs w:val="32"/>
          <w:lang w:val="en-US" w:eastAsia="zh-CN"/>
        </w:rPr>
        <w:t>IS阶段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仅使用记分牌的CPU不具有多发射功能，一次只能发射一条指令。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首先从指令队列中取出位于队首的指令，然后检查功能单元状态表，判断该指令执行所需要的功能单元是否可用。如果该功能单元处于忙碌状态，则该指令在IS阶段阻塞，直到占有该功能单元的指令执行完。此步骤解决了结构冒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如果功能单元可用，则</w:t>
      </w:r>
      <w:bookmarkStart w:id="3" w:name="OLE_LINK3"/>
      <w:r>
        <w:rPr>
          <w:rFonts w:hint="default" w:ascii="Consolas" w:hAnsi="Consolas" w:cs="Consolas"/>
          <w:sz w:val="24"/>
          <w:szCs w:val="32"/>
          <w:lang w:val="en-US" w:eastAsia="zh-CN"/>
        </w:rPr>
        <w:t>检查</w:t>
      </w:r>
      <w:r>
        <w:rPr>
          <w:rFonts w:hint="default" w:ascii="Consolas" w:hAnsi="Consolas" w:cs="Consolas" w:eastAsiaTheme="minorEastAsia"/>
          <w:sz w:val="24"/>
          <w:szCs w:val="24"/>
          <w:lang w:val="en-US" w:eastAsia="zh-CN"/>
        </w:rPr>
        <w:t>结果寄存器状态表</w:t>
      </w:r>
      <w:bookmarkEnd w:id="3"/>
      <w:r>
        <w:rPr>
          <w:rFonts w:hint="default" w:ascii="Consolas" w:hAnsi="Consolas" w:cs="Consolas"/>
          <w:sz w:val="24"/>
          <w:szCs w:val="24"/>
          <w:lang w:val="en-US" w:eastAsia="zh-CN"/>
        </w:rPr>
        <w:t>，判断该指令的目的寄存器是否已经有指令需要写入。如果有，则该指令仍需阻塞。此步骤解决了可能存在的WAW冒险。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若不存在这两种冒险，CPU就可以发射该指令，同时填写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功能单元状态表和</w:t>
      </w:r>
      <w:r>
        <w:rPr>
          <w:rFonts w:hint="default" w:ascii="Consolas" w:hAnsi="Consolas" w:cs="Consolas" w:eastAsiaTheme="minorEastAsia"/>
          <w:sz w:val="24"/>
          <w:szCs w:val="24"/>
          <w:lang w:val="en-US" w:eastAsia="zh-CN"/>
        </w:rPr>
        <w:t>结果寄存器状态表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RO阶段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根据IS阶段发射指令时在功能单元状态表的rj，rk字段填入的内容，判断每条已发射指令的所有源操作数是否就绪。若就绪，则读取源操作数，进入下一阶段，同时修改功能单元状态表</w:t>
      </w:r>
      <w:bookmarkStart w:id="4" w:name="OLE_LINK4"/>
      <w:r>
        <w:rPr>
          <w:rFonts w:hint="default" w:ascii="Consolas" w:hAnsi="Consolas" w:cs="Consolas"/>
          <w:sz w:val="24"/>
          <w:szCs w:val="24"/>
          <w:lang w:val="en-US" w:eastAsia="zh-CN"/>
        </w:rPr>
        <w:t>的rj，rk字段</w:t>
      </w:r>
      <w:bookmarkEnd w:id="4"/>
      <w:r>
        <w:rPr>
          <w:rFonts w:hint="eastAsia" w:ascii="Consolas" w:hAnsi="Consolas" w:cs="Consolas"/>
          <w:sz w:val="24"/>
          <w:szCs w:val="24"/>
          <w:lang w:val="en-US" w:eastAsia="zh-CN"/>
        </w:rPr>
        <w:t>为False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（便于后续检查WAR冒险）；否则该指令在RO阶段阻塞，直到所需要的源操作数准备好。此阶段解决了RAW冒险。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EX阶段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所有已经读取源操作数的指令进入功能单元执行指令操作。</w:t>
      </w:r>
    </w:p>
    <w:p>
      <w:pPr>
        <w:numPr>
          <w:ilvl w:val="0"/>
          <w:numId w:val="0"/>
        </w:numPr>
        <w:ind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  <w:t>WR阶段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24"/>
          <w:lang w:val="en-US" w:eastAsia="zh-CN"/>
        </w:rPr>
      </w:pPr>
      <w:r>
        <w:rPr>
          <w:rFonts w:hint="default" w:ascii="Consolas" w:hAnsi="Consolas" w:cs="Consolas"/>
          <w:sz w:val="24"/>
          <w:szCs w:val="24"/>
          <w:lang w:val="en-US" w:eastAsia="zh-CN"/>
        </w:rPr>
        <w:t>对每条等待写回的指令，判断当前是否有其他等待读取源操作数的指令（即rj或rk为true</w:t>
      </w:r>
      <w:r>
        <w:rPr>
          <w:rFonts w:hint="eastAsia" w:ascii="Consolas" w:hAnsi="Consolas" w:cs="Consolas"/>
          <w:sz w:val="24"/>
          <w:szCs w:val="24"/>
          <w:lang w:val="en-US" w:eastAsia="zh-CN"/>
        </w:rPr>
        <w:t>，这里就是为什么RO阶段后修改rj，rk字段为False</w:t>
      </w:r>
      <w:r>
        <w:rPr>
          <w:rFonts w:hint="default" w:ascii="Consolas" w:hAnsi="Consolas" w:cs="Consolas"/>
          <w:sz w:val="24"/>
          <w:szCs w:val="24"/>
          <w:lang w:val="en-US" w:eastAsia="zh-CN"/>
        </w:rPr>
        <w:t>），其源操作数为该指令的目的操作数。如果有，则该指令在WR阶段阻塞。否则直接写回，同时检查是否有依赖于该指令目的操作数的其他指令，如果有，则</w:t>
      </w:r>
      <w:bookmarkStart w:id="5" w:name="OLE_LINK10"/>
      <w:r>
        <w:rPr>
          <w:rFonts w:hint="default" w:ascii="Consolas" w:hAnsi="Consolas" w:cs="Consolas"/>
          <w:sz w:val="24"/>
          <w:szCs w:val="24"/>
          <w:lang w:val="en-US" w:eastAsia="zh-CN"/>
        </w:rPr>
        <w:t>修改功能单元状态表中对应于有依赖指令的项。此</w:t>
      </w:r>
      <w:bookmarkEnd w:id="5"/>
      <w:r>
        <w:rPr>
          <w:rFonts w:hint="default" w:ascii="Consolas" w:hAnsi="Consolas" w:cs="Consolas"/>
          <w:sz w:val="24"/>
          <w:szCs w:val="24"/>
          <w:lang w:val="en-US" w:eastAsia="zh-CN"/>
        </w:rPr>
        <w:t>阶段解决了WAR冒险。</w:t>
      </w:r>
    </w:p>
    <w:bookmarkEnd w:id="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实验代码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维护CPU当前状态的变量，其中FU_STAT中的num仅用于更新指令状态表，便于观察。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指令的操作类型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指令状态表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功能部件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"mul1"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"mul2"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功能部件状态表，num是占据该功能部件的指令在指令序列中的编号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结果寄存器状态表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"f3"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"f4"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"f5"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890" w:firstLineChars="9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"f6"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"f7"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"f9"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"f10"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上一周期执行完RO的指令，用于本周期执行EX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上一周期执行完EX的指令，用于本周期执行WR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每个时钟周期进行如下操作，本周期的所有更新操作都在FU_STAT_（新周期的状态表）中进行，用于在周期结束时更新FU_STAT（当前周期的状态表），所有的判断都在FU_STAT中进行，因为判断能否进入下一阶段是基于当前周期的状态表的状态的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开始执行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当前位于指令队列队首的指令序号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当前时钟周期序号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显示状态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"Cycle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深拷贝FU_STAT，因为状态是每个时钟周期更新一次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deepcopy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周期结束，更新状态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...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6" w:name="OLE_LINK5"/>
      <w:r>
        <w:rPr>
          <w:rFonts w:hint="default" w:ascii="Consolas" w:hAnsi="Consolas" w:cs="Consolas"/>
          <w:sz w:val="24"/>
          <w:szCs w:val="32"/>
          <w:lang w:val="en-US" w:eastAsia="zh-CN"/>
        </w:rPr>
        <w:t>IS阶段，输入的指令为字符串”op rd rs rt”或”op rt imm rs”，如”ld f6 34 f1”。</w:t>
      </w:r>
    </w:p>
    <w:bookmarkEnd w:id="6"/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 xml:space="preserve">INS[0] = op，INS[1] = 目的寄存器，INS[2] = 源操作数或立即数，INS[3] = 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另一个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源操作数。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IS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本周期是否可以发射指令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].split()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取出当前位于指令队列队首的指令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判断指令类型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根据指令类型检查所需功能单元是否可用（排除结构冒险）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检查是否有其他指令需要写入同一目的寄存器（排除WAW冒险）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若没有上述两种冒险，则发射指令并更新功能单元状态表和寄存器状态表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"ld"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"null"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'int'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'mul'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"mul1"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"mul1"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"mul2"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"mul2"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"mul"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"div"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"mul"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"busy"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"add"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如果可以发射指令，则更新指令状态表</w:t>
      </w:r>
      <w:bookmarkStart w:id="7" w:name="OLE_LINK8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的当前指令行</w:t>
      </w:r>
      <w:bookmarkEnd w:id="7"/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同时可以取下一条指令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"IS"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8" w:name="OLE_LINK6"/>
      <w:r>
        <w:rPr>
          <w:rFonts w:hint="default" w:ascii="Consolas" w:hAnsi="Consolas" w:cs="Consolas"/>
          <w:sz w:val="24"/>
          <w:szCs w:val="32"/>
          <w:lang w:val="en-US" w:eastAsia="zh-CN"/>
        </w:rPr>
        <w:t>RO阶段，flag_ro用于存储本周期可以读取操作数的功能单元，在下一周期赋值给flag_ex。</w:t>
      </w:r>
    </w:p>
    <w:bookmarkEnd w:id="8"/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9" w:name="OLE_LINK12"/>
      <w:r>
        <w:rPr>
          <w:rFonts w:hint="default" w:ascii="Consolas" w:hAnsi="Consolas" w:cs="Consolas"/>
          <w:sz w:val="24"/>
          <w:szCs w:val="32"/>
          <w:lang w:val="en-US" w:eastAsia="zh-CN"/>
        </w:rPr>
        <w:t>将rj、rk的值置为false是为了方便WR阶段判断WAR冒险。</w:t>
      </w:r>
    </w:p>
    <w:bookmarkEnd w:id="9"/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RO阶段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检查每条已发射指令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如果源操作数就绪，则可读取操作数，同时更新FU_STAT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flag_ro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10" w:name="OLE_LINK1"/>
      <w:r>
        <w:rPr>
          <w:rFonts w:hint="default" w:ascii="Consolas" w:hAnsi="Consolas" w:cs="Consolas"/>
          <w:sz w:val="24"/>
          <w:szCs w:val="32"/>
          <w:lang w:val="en-US" w:eastAsia="zh-CN"/>
        </w:rPr>
        <w:t>EX阶段，flag_ex用于存储本周期可以执行相应操作的功能单元，其值来自于上一周期的flag_ro，同时在下一周期用于更新flag_wr。</w:t>
      </w:r>
    </w:p>
    <w:bookmarkEnd w:id="10"/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EX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WR阶段，flag_wr用于存储本周期等待写回的功能单元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WR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对每条等待写回的指令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flag_wr_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 xml:space="preserve">1 </w:t>
      </w:r>
      <w:bookmarkStart w:id="11" w:name="OLE_LINK9"/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功能单元fu所执行的指令是否可以写回</w:t>
      </w:r>
    </w:p>
    <w:bookmarkEnd w:id="11"/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判断是否有WAR冒险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520" w:firstLineChars="1200"/>
        <w:jc w:val="left"/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520" w:firstLineChars="12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])):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flag_wr_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如果没有WAR冒险，可以写回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260" w:firstLineChars="6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flag_wr_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写回后修改对该指令有依赖的指令在功能单元状态表中对应的项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520" w:firstLineChars="120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520" w:firstLineChars="1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"rj"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520" w:firstLineChars="120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"qk"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520" w:firstLineChars="12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更新指令状态表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INS_STAT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"num"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"WR"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释放寄存器状态表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REGS_STAT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"fi"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释放功能状态表项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2100" w:firstLineChars="1000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1680" w:firstLineChars="8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False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时钟上升沿，更新状态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周期结束，更新状态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更新功能状态表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FU_STAT_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更新flag_wr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包括本周期因WAR冒险不能写回的，加上EX阶段执行完的功能单元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keys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840" w:firstLineChars="40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flag_wr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fu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# 更新flag_ex为本周期成功读取源操作数的功能单元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left="420" w:leftChars="0" w:firstLine="420" w:firstLineChars="0"/>
        <w:jc w:val="left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flag_ro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</w:pPr>
      <w:r>
        <w:rPr>
          <w:rFonts w:hint="default" w:ascii="Consolas" w:hAnsi="Consolas" w:cs="Consolas"/>
          <w:b/>
          <w:bCs/>
          <w:sz w:val="28"/>
          <w:szCs w:val="28"/>
          <w:lang w:val="en-US" w:eastAsia="zh-CN"/>
        </w:rPr>
        <w:t>实验结果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周期一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12" w:name="OLE_LINK16"/>
      <w:r>
        <w:rPr>
          <w:rFonts w:hint="eastAsia" w:ascii="Consolas" w:hAnsi="Consolas" w:cs="Consolas"/>
          <w:sz w:val="24"/>
          <w:szCs w:val="32"/>
          <w:lang w:val="en-US" w:eastAsia="zh-CN"/>
        </w:rPr>
        <w:t>第〇条指令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f6 34 f1)：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取数运算，需要int功能单元，当前可用，进入发射(IS)状态.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</w:t>
      </w:r>
      <w:bookmarkStart w:id="13" w:name="OLE_LINK25"/>
      <w:r>
        <w:rPr>
          <w:rFonts w:hint="default" w:ascii="Consolas" w:hAnsi="Consolas" w:cs="Consolas"/>
          <w:sz w:val="24"/>
          <w:szCs w:val="32"/>
          <w:lang w:val="en-US" w:eastAsia="zh-CN"/>
        </w:rPr>
        <w:t>int</w:t>
      </w:r>
      <w:bookmarkEnd w:id="13"/>
      <w:r>
        <w:rPr>
          <w:rFonts w:hint="default" w:ascii="Consolas" w:hAnsi="Consolas" w:cs="Consolas"/>
          <w:sz w:val="24"/>
          <w:szCs w:val="32"/>
          <w:lang w:val="en-US" w:eastAsia="zh-CN"/>
        </w:rPr>
        <w:t>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置busy项为True，op项为ld；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目的操作数fi为f6；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14" w:name="OLE_LINK21"/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源操作数fj为常数(存null)，fk为f1；</w:t>
      </w:r>
    </w:p>
    <w:bookmarkEnd w:id="14"/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没有功能单元需要写入fj，因此qj为空；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没有功能单元需要写入fk，因此qk为空；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源操作数fj已经就绪，rj为True；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源操作数fk已经就绪，rk为True.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f6需要被int功能单元写入，f6的项为int.</w:t>
      </w:r>
    </w:p>
    <w:bookmarkEnd w:id="12"/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15" w:name="OLE_LINK14"/>
      <w:r>
        <w:rPr>
          <w:rFonts w:hint="default" w:ascii="Consolas" w:hAnsi="Consolas" w:cs="Consolas"/>
          <w:sz w:val="24"/>
          <w:szCs w:val="32"/>
          <w:lang w:val="en-US" w:eastAsia="zh-CN"/>
        </w:rPr>
        <w:t>周期二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16" w:name="OLE_LINK13"/>
      <w:r>
        <w:rPr>
          <w:rFonts w:hint="eastAsia" w:ascii="Consolas" w:hAnsi="Consolas" w:cs="Consolas"/>
          <w:sz w:val="24"/>
          <w:szCs w:val="32"/>
          <w:lang w:val="en-US" w:eastAsia="zh-CN"/>
        </w:rPr>
        <w:t>第〇条指令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f6 34 f1)：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可以读取操作数，进入读取源操作数(RO)状态.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17" w:name="OLE_LINK19"/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修改功能单元int状态表：</w:t>
      </w:r>
    </w:p>
    <w:p>
      <w:pPr>
        <w:numPr>
          <w:ilvl w:val="0"/>
          <w:numId w:val="0"/>
        </w:numPr>
        <w:ind w:left="126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18" w:name="OLE_LINK22"/>
      <w:r>
        <w:rPr>
          <w:rFonts w:hint="default" w:ascii="Consolas" w:hAnsi="Consolas" w:cs="Consolas"/>
          <w:sz w:val="24"/>
          <w:szCs w:val="32"/>
          <w:lang w:val="en-US" w:eastAsia="zh-CN"/>
        </w:rPr>
        <w:t>修改rj、rk的值为false，表示已经读完</w:t>
      </w:r>
      <w:bookmarkEnd w:id="18"/>
      <w:r>
        <w:rPr>
          <w:rFonts w:hint="default" w:ascii="Consolas" w:hAnsi="Consolas" w:cs="Consolas"/>
          <w:sz w:val="24"/>
          <w:szCs w:val="32"/>
          <w:lang w:val="en-US" w:eastAsia="zh-CN"/>
        </w:rPr>
        <w:t>，后面的指令对这两个寄存器的写可以进行而不会影响对WAR冒险的判断.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目的寄存器f6的项无需修改.</w:t>
      </w:r>
    </w:p>
    <w:bookmarkEnd w:id="17"/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第一条指令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f2 45 f3)：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取数运算，需要int功能单元，当前不可用，出现结构冲突，阻塞.</w:t>
      </w:r>
    </w:p>
    <w:bookmarkEnd w:id="15"/>
    <w:bookmarkEnd w:id="16"/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周期三：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19" w:name="OLE_LINK15"/>
      <w:r>
        <w:rPr>
          <w:rFonts w:hint="eastAsia" w:ascii="Consolas" w:hAnsi="Consolas" w:cs="Consolas"/>
          <w:sz w:val="24"/>
          <w:szCs w:val="32"/>
          <w:lang w:val="en-US" w:eastAsia="zh-CN"/>
        </w:rPr>
        <w:t>第〇条指令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f6 34 f1)：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可以执行运算，进入执行(EX)状态.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修改功能单元int状态表：</w:t>
      </w:r>
    </w:p>
    <w:p>
      <w:pPr>
        <w:numPr>
          <w:ilvl w:val="0"/>
          <w:numId w:val="0"/>
        </w:numPr>
        <w:ind w:left="126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20" w:name="OLE_LINK23"/>
      <w:r>
        <w:rPr>
          <w:rFonts w:hint="default" w:ascii="Consolas" w:hAnsi="Consolas" w:cs="Consolas"/>
          <w:sz w:val="24"/>
          <w:szCs w:val="32"/>
          <w:lang w:val="en-US" w:eastAsia="zh-CN"/>
        </w:rPr>
        <w:t>int功能单元的状态不需要修改.</w:t>
      </w:r>
      <w:bookmarkEnd w:id="20"/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目的寄存器f6的项无需修改.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第一条指令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f2 45 f3)：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取数运算，需要int功能单元，当前不可用，出现结构冲突，阻塞.</w:t>
      </w:r>
    </w:p>
    <w:bookmarkEnd w:id="19"/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周期四：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第〇条指令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f6 34 f1)：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21" w:name="OLE_LINK20"/>
      <w:r>
        <w:rPr>
          <w:rFonts w:hint="default" w:ascii="Consolas" w:hAnsi="Consolas" w:cs="Consolas"/>
          <w:sz w:val="24"/>
          <w:szCs w:val="32"/>
          <w:lang w:val="en-US" w:eastAsia="zh-CN"/>
        </w:rPr>
        <w:t>可以进行写回，进入写回(WR)状态.</w:t>
      </w:r>
    </w:p>
    <w:bookmarkEnd w:id="21"/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修改功能单元int状态表：</w:t>
      </w:r>
    </w:p>
    <w:p>
      <w:pPr>
        <w:numPr>
          <w:ilvl w:val="0"/>
          <w:numId w:val="0"/>
        </w:numPr>
        <w:ind w:left="126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22" w:name="OLE_LINK24"/>
      <w:r>
        <w:rPr>
          <w:rFonts w:hint="default" w:ascii="Consolas" w:hAnsi="Consolas" w:cs="Consolas"/>
          <w:sz w:val="24"/>
          <w:szCs w:val="32"/>
          <w:lang w:val="en-US" w:eastAsia="zh-CN"/>
        </w:rPr>
        <w:t>int功能单元被释放，状态清空.</w:t>
      </w:r>
    </w:p>
    <w:bookmarkEnd w:id="22"/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写回阶段结束，f6的项置空.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第一条指令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f2 45 f3)：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23" w:name="OLE_LINK31"/>
      <w:r>
        <w:rPr>
          <w:rFonts w:hint="default" w:ascii="Consolas" w:hAnsi="Consolas" w:cs="Consolas"/>
          <w:sz w:val="24"/>
          <w:szCs w:val="32"/>
          <w:lang w:val="en-US" w:eastAsia="zh-CN"/>
        </w:rPr>
        <w:t>取数运算，需要int功能单元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，本周期刚释放，下周期可用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.</w:t>
      </w:r>
    </w:p>
    <w:bookmarkEnd w:id="23"/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24" w:name="OLE_LINK17"/>
      <w:r>
        <w:rPr>
          <w:rFonts w:hint="default" w:ascii="Consolas" w:hAnsi="Consolas" w:cs="Consolas"/>
          <w:sz w:val="24"/>
          <w:szCs w:val="32"/>
          <w:lang w:val="en-US" w:eastAsia="zh-CN"/>
        </w:rPr>
        <w:t>周期五：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第一条指令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f2 45 f3)：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取数运算，需要int功能单元，当前可用，进入发射(IS)状态.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修改功能单元int状态表：</w:t>
      </w:r>
      <w:bookmarkStart w:id="25" w:name="OLE_LINK26"/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置busy项为True，op项为ld；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目的操作数fi为f2；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源操作数fj为常数(存null)，fk为f3；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没有功能单元需要写入fj，因此qj为空；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没有功能单元需要写入fk，因此qk为空；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源操作数fj已经就绪，rj为True；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源操作数fk已经就绪，rk为True.</w:t>
      </w:r>
    </w:p>
    <w:bookmarkEnd w:id="25"/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f2需要被int功能单元写入，f2的项为int.</w:t>
      </w:r>
    </w:p>
    <w:bookmarkEnd w:id="24"/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周期六：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第一条指令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f2 45 f3)：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26" w:name="OLE_LINK18"/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可以读取操作数，进入读取源操作数(RO)状态.</w:t>
      </w:r>
    </w:p>
    <w:bookmarkEnd w:id="26"/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修改功能单元int状态表：</w:t>
      </w:r>
    </w:p>
    <w:p>
      <w:pPr>
        <w:numPr>
          <w:ilvl w:val="0"/>
          <w:numId w:val="0"/>
        </w:numPr>
        <w:ind w:left="126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修改rj、rk的值为false，表示已经读完.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目的寄存器f2的项无需修改.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第二条指令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(mul f0 f2 f4)：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乘法运算，需要mul功能单元，当前可用，进入发射(IS)状态.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修改功能单元mul1状态表：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置busy项为True，op项为mul；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目的操作数fi为f0；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源操作数fj为f2，fk为f4；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fj需要等待功能单元int的结果，因此qj为int；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没有功能单元需要写入fk，因此qk为空；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源操作数fj尚未就绪，rj为False；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源操作数fk已经就绪，rk为True.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f0需要被mul1功能单元写入，f0的项为mul1.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ind w:firstLine="420" w:firstLineChars="0"/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周期七：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bookmarkStart w:id="27" w:name="OLE_LINK27"/>
      <w:r>
        <w:rPr>
          <w:rFonts w:hint="eastAsia" w:ascii="Consolas" w:hAnsi="Consolas" w:cs="Consolas"/>
          <w:sz w:val="24"/>
          <w:szCs w:val="32"/>
          <w:lang w:val="en-US" w:eastAsia="zh-CN"/>
        </w:rPr>
        <w:t>第一条指令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f2 45 f3)：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可以执行运算，进入执行(EX)状态.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修改功能单元int状态表：</w:t>
      </w:r>
    </w:p>
    <w:p>
      <w:pPr>
        <w:numPr>
          <w:ilvl w:val="0"/>
          <w:numId w:val="0"/>
        </w:numPr>
        <w:ind w:left="126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int功能单元的状态不需要修改.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目的寄存器f2的项无需修改.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第二条指令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(mul f0 f2 f4)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修改指令状态表：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源操作数尚未准备好，阻塞.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修改功能单元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mul1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mul1功能单元的状态不需要修改.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修改结果寄存器状态表：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目的寄存器f</w:t>
      </w:r>
      <w:r>
        <w:rPr>
          <w:rFonts w:hint="eastAsia" w:ascii="Consolas" w:hAnsi="Consolas" w:eastAsia="Consolas" w:cs="Consolas"/>
          <w:kern w:val="2"/>
          <w:sz w:val="24"/>
          <w:szCs w:val="24"/>
          <w:lang w:val="en-US" w:eastAsia="zh-CN" w:bidi="ar"/>
        </w:rPr>
        <w:t>0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的项无需修改.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第三条指令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(sub f8 f6 f2)：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减法运算，需要add功能单元，当前可用，进入发射(IS)状态.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修改功能单元add状态表：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置busy项为True，op项为sub；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目的操作数fi为f8；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源操作数fj为f6，fk为f2；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没有功能单元需要写入fj，因此qj为空；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fk需要等待功能单元int的结果，因此qk为int；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源操作数fj已经就绪，rj为True；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源操作数fk尚未就绪，rk为False.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f8需要被add功能单元写入，f8的项为add.</w:t>
      </w:r>
      <w:bookmarkEnd w:id="27"/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周期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八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第一条指令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(ld f2 45 f3)：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可以进行写回，进入写回(WR)状态.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修改功能单元int状态表：</w:t>
      </w:r>
    </w:p>
    <w:p>
      <w:pPr>
        <w:numPr>
          <w:ilvl w:val="0"/>
          <w:numId w:val="0"/>
        </w:numPr>
        <w:ind w:left="126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int功能单元被释放，状态清空.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写回阶段结束，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f2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的项置空.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bookmarkStart w:id="28" w:name="OLE_LINK30"/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第二条指令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(mul f0 f2 f4)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修改指令状态表：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bookmarkStart w:id="29" w:name="OLE_LINK28"/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源操作数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刚由int功能单元写入，继续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阻塞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，下周期执行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.</w:t>
      </w:r>
    </w:p>
    <w:bookmarkEnd w:id="29"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修改功能单元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mul1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</w:pPr>
      <w:bookmarkStart w:id="30" w:name="OLE_LINK29"/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int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功能单元写入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fj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寄存器，因此qj清空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源操作数f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j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已经就绪，r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j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为True.</w:t>
      </w:r>
    </w:p>
    <w:bookmarkEnd w:id="30"/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修改结果寄存器状态表：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目的寄存器f</w:t>
      </w:r>
      <w:r>
        <w:rPr>
          <w:rFonts w:hint="eastAsia" w:ascii="Consolas" w:hAnsi="Consolas" w:eastAsia="Consolas" w:cs="Consolas"/>
          <w:kern w:val="2"/>
          <w:sz w:val="24"/>
          <w:szCs w:val="24"/>
          <w:lang w:val="en-US" w:eastAsia="zh-CN" w:bidi="ar"/>
        </w:rPr>
        <w:t>0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的项无需修改.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第三条指令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(sub f8 f6 f2)：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源操作数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刚由int功能单元写入，继续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阻塞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，下周期执行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修改功能单元add状态表：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</w:pP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int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功能单元写入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fk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寄存器，因此q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k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清空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源操作数f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k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已经就绪，r</w:t>
      </w: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k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为True.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目的寄存器f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8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的项无需修改.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第四条指令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 f10 f0 f6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除法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运算，需要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功能单元，当前可用，进入发射(IS)状态.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置busy项为True，op项为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目的操作数fi为f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10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源操作数fj为f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0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，fk为f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6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j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需要等待功能单元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mul1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的结果，因此q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j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为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mul1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没有功能单元需要写入f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k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，因此q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k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为空；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源操作数fj尚未就绪，rj为False；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源操作数fk已经就绪，rk为True.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10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需要被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功能单元写入，f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1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0的项为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.</w:t>
      </w:r>
    </w:p>
    <w:bookmarkEnd w:id="28"/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周期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九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第二条指令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(mul f0 f2 f4)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修改指令状态表：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可以读取操作数，进入读取源操作数(RO)状态.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修改功能单元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mul1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</w:pP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修改rj、rk的值为false，表示已经读完.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修改结果寄存器状态表：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目的寄存器f</w:t>
      </w:r>
      <w:r>
        <w:rPr>
          <w:rFonts w:hint="eastAsia" w:ascii="Consolas" w:hAnsi="Consolas" w:eastAsia="Consolas" w:cs="Consolas"/>
          <w:kern w:val="2"/>
          <w:sz w:val="24"/>
          <w:szCs w:val="24"/>
          <w:lang w:val="en-US" w:eastAsia="zh-CN" w:bidi="ar"/>
        </w:rPr>
        <w:t>0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的项无需修改.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第三条指令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(sub f8 f6 f2)：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可以读取操作数，进入读取源操作数(RO)状态.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修改功能单元add状态表：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</w:pP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修改rj、rk的值为false，表示已经读完.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目的寄存器f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8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的项无需修改.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第四条指令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 f10 f0 f6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源操作数尚未准备好，阻塞.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div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功能单元的状态不需要修改.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目的寄存器f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10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的项无需修改.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第五条指令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add f6 f8 f2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加法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运算，需要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add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功能单元，当前不可用，出现结构冲突，阻塞.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rPr>
          <w:rFonts w:hint="default" w:ascii="Consolas" w:hAnsi="Consolas" w:cs="Consola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周期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十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第二条指令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(mul f0 f2 f4)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修改指令状态表：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可以执行运算，进入执行(EX)状态.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修改功能单元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mul1</w:t>
      </w: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</w:pPr>
      <w:r>
        <w:rPr>
          <w:rFonts w:hint="eastAsia" w:ascii="Consolas" w:hAnsi="Consolas" w:eastAsia="宋体" w:cs="Consolas"/>
          <w:kern w:val="2"/>
          <w:sz w:val="24"/>
          <w:szCs w:val="24"/>
          <w:lang w:val="en-US" w:eastAsia="zh-CN" w:bidi="ar"/>
        </w:rPr>
        <w:t>mul1功能单元的状态不需要修改.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42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修改结果寄存器状态表：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</w:pP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目的寄存器f</w:t>
      </w:r>
      <w:r>
        <w:rPr>
          <w:rFonts w:hint="eastAsia" w:ascii="Consolas" w:hAnsi="Consolas" w:eastAsia="Consolas" w:cs="Consolas"/>
          <w:kern w:val="2"/>
          <w:sz w:val="24"/>
          <w:szCs w:val="24"/>
          <w:lang w:val="en-US" w:eastAsia="zh-CN" w:bidi="ar"/>
        </w:rPr>
        <w:t>0</w:t>
      </w:r>
      <w:r>
        <w:rPr>
          <w:rFonts w:hint="default" w:ascii="Consolas" w:hAnsi="Consolas" w:eastAsia="Consolas" w:cs="Consolas"/>
          <w:kern w:val="2"/>
          <w:sz w:val="24"/>
          <w:szCs w:val="24"/>
          <w:lang w:val="en-US" w:eastAsia="zh-CN" w:bidi="ar"/>
        </w:rPr>
        <w:t>的项无需修改.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第三条指令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(sub f8 f6 f2)：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</w:rPr>
      </w:pPr>
      <w:r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  <w:t>可以执行运算，进入执行(EX)状态.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修改功能单元add状态表：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840" w:leftChars="0" w:right="0" w:firstLine="420" w:firstLineChars="0"/>
        <w:jc w:val="both"/>
        <w:rPr>
          <w:rFonts w:hint="default" w:ascii="Consolas" w:hAnsi="Consolas" w:eastAsia="宋体" w:cs="Consolas"/>
          <w:kern w:val="2"/>
          <w:sz w:val="24"/>
          <w:szCs w:val="24"/>
          <w:lang w:val="en-US" w:eastAsia="zh-CN" w:bidi="ar"/>
        </w:rPr>
      </w:pPr>
      <w:r>
        <w:rPr>
          <w:rFonts w:hint="eastAsia" w:ascii="Consolas" w:hAnsi="Consolas" w:eastAsia="宋体" w:cs="Consolas"/>
          <w:b w:val="0"/>
          <w:bCs w:val="0"/>
          <w:kern w:val="2"/>
          <w:sz w:val="24"/>
          <w:szCs w:val="24"/>
          <w:lang w:val="en-US" w:eastAsia="zh-CN" w:bidi="ar"/>
        </w:rPr>
        <w:t>add功能单元的状态不需要修改.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目的寄存器f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8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的项无需修改.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第四条指令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 f10 f0 f6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源操作数尚未准备好，阻塞.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修改功能单元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div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div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功能单元的状态不需要修改.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修改结果寄存器状态表：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目的寄存器f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10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的项无需修改.</w:t>
      </w:r>
    </w:p>
    <w:p>
      <w:pPr>
        <w:numPr>
          <w:ilvl w:val="0"/>
          <w:numId w:val="0"/>
        </w:numPr>
        <w:ind w:left="420" w:left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第五条指令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(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add f6 f8 f2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default" w:ascii="Consolas" w:hAnsi="Consolas" w:cs="Consolas"/>
          <w:sz w:val="24"/>
          <w:szCs w:val="32"/>
          <w:lang w:val="en-US" w:eastAsia="zh-CN"/>
        </w:rPr>
        <w:t>修改指令状态表：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nsolas" w:hAnsi="Consolas" w:cs="Consolas"/>
          <w:sz w:val="24"/>
          <w:szCs w:val="32"/>
          <w:lang w:val="en-US" w:eastAsia="zh-CN"/>
        </w:rPr>
      </w:pPr>
      <w:r>
        <w:rPr>
          <w:rFonts w:hint="eastAsia" w:ascii="Consolas" w:hAnsi="Consolas" w:cs="Consolas"/>
          <w:sz w:val="24"/>
          <w:szCs w:val="32"/>
          <w:lang w:val="en-US" w:eastAsia="zh-CN"/>
        </w:rPr>
        <w:t>加法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运算，需要</w:t>
      </w:r>
      <w:r>
        <w:rPr>
          <w:rFonts w:hint="eastAsia" w:ascii="Consolas" w:hAnsi="Consolas" w:cs="Consolas"/>
          <w:sz w:val="24"/>
          <w:szCs w:val="32"/>
          <w:lang w:val="en-US" w:eastAsia="zh-CN"/>
        </w:rPr>
        <w:t>add</w:t>
      </w:r>
      <w:r>
        <w:rPr>
          <w:rFonts w:hint="default" w:ascii="Consolas" w:hAnsi="Consolas" w:cs="Consolas"/>
          <w:sz w:val="24"/>
          <w:szCs w:val="32"/>
          <w:lang w:val="en-US" w:eastAsia="zh-CN"/>
        </w:rPr>
        <w:t>功能单元，当前不可用，出现结构冲突，阻塞.</w:t>
      </w:r>
    </w:p>
    <w:p>
      <w:pPr>
        <w:ind w:firstLine="420" w:firstLineChars="0"/>
        <w:rPr>
          <w:rFonts w:hint="default" w:ascii="Consolas" w:hAnsi="Consolas" w:cs="Consolas"/>
        </w:rPr>
      </w:pPr>
      <w:r>
        <w:rPr>
          <w:rFonts w:hint="default" w:ascii="Consolas" w:hAnsi="Consolas" w:cs="Consolas"/>
        </w:rPr>
        <w:drawing>
          <wp:inline distT="0" distB="0" distL="114300" distR="114300">
            <wp:extent cx="5400040" cy="2980690"/>
            <wp:effectExtent l="0" t="0" r="1016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94F22C"/>
    <w:multiLevelType w:val="multilevel"/>
    <w:tmpl w:val="7994F2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7D5D8DDD"/>
    <w:multiLevelType w:val="singleLevel"/>
    <w:tmpl w:val="7D5D8D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U0M2Y0YTQzYjc0ZmE3ODM5ZWI1ZTg4ODEyYTViMTcifQ=="/>
  </w:docVars>
  <w:rsids>
    <w:rsidRoot w:val="00000000"/>
    <w:rsid w:val="007F27CB"/>
    <w:rsid w:val="02377801"/>
    <w:rsid w:val="02D17E3E"/>
    <w:rsid w:val="05F91E7B"/>
    <w:rsid w:val="06693D01"/>
    <w:rsid w:val="072D508B"/>
    <w:rsid w:val="07C65661"/>
    <w:rsid w:val="084E1932"/>
    <w:rsid w:val="08B51480"/>
    <w:rsid w:val="09874291"/>
    <w:rsid w:val="0A653A66"/>
    <w:rsid w:val="0AB96CBA"/>
    <w:rsid w:val="0ACB7510"/>
    <w:rsid w:val="0CA35A93"/>
    <w:rsid w:val="0E2D1AB8"/>
    <w:rsid w:val="0EF13522"/>
    <w:rsid w:val="11910B2A"/>
    <w:rsid w:val="11F0177A"/>
    <w:rsid w:val="12EF558E"/>
    <w:rsid w:val="14E23E4B"/>
    <w:rsid w:val="1783099B"/>
    <w:rsid w:val="1B050485"/>
    <w:rsid w:val="1B203464"/>
    <w:rsid w:val="1C9C36AC"/>
    <w:rsid w:val="1D735D24"/>
    <w:rsid w:val="1F6466AD"/>
    <w:rsid w:val="1FA93BA7"/>
    <w:rsid w:val="2268710B"/>
    <w:rsid w:val="23B23ECA"/>
    <w:rsid w:val="264D464E"/>
    <w:rsid w:val="29243E1A"/>
    <w:rsid w:val="29E400FF"/>
    <w:rsid w:val="2A6B7798"/>
    <w:rsid w:val="2DAF5BEE"/>
    <w:rsid w:val="2F1228D8"/>
    <w:rsid w:val="323D1A1A"/>
    <w:rsid w:val="32417A94"/>
    <w:rsid w:val="34B34562"/>
    <w:rsid w:val="351B181E"/>
    <w:rsid w:val="36996D2A"/>
    <w:rsid w:val="36B71949"/>
    <w:rsid w:val="387E58DB"/>
    <w:rsid w:val="39E11825"/>
    <w:rsid w:val="3B192DA3"/>
    <w:rsid w:val="3C567B76"/>
    <w:rsid w:val="3D163594"/>
    <w:rsid w:val="3EDA6843"/>
    <w:rsid w:val="3F347309"/>
    <w:rsid w:val="3F471A53"/>
    <w:rsid w:val="409E221E"/>
    <w:rsid w:val="43422F5A"/>
    <w:rsid w:val="45275022"/>
    <w:rsid w:val="45604C24"/>
    <w:rsid w:val="46496788"/>
    <w:rsid w:val="467E0A66"/>
    <w:rsid w:val="4AB12EA2"/>
    <w:rsid w:val="4B1A06F3"/>
    <w:rsid w:val="4D471547"/>
    <w:rsid w:val="4DDE0434"/>
    <w:rsid w:val="4E0536BC"/>
    <w:rsid w:val="4F711F6A"/>
    <w:rsid w:val="4FFD3D1D"/>
    <w:rsid w:val="515E4352"/>
    <w:rsid w:val="537137C2"/>
    <w:rsid w:val="538C05FC"/>
    <w:rsid w:val="53BD36C9"/>
    <w:rsid w:val="55264E71"/>
    <w:rsid w:val="56755377"/>
    <w:rsid w:val="59FA722F"/>
    <w:rsid w:val="5A1D74F1"/>
    <w:rsid w:val="5AA77D25"/>
    <w:rsid w:val="5AF820D3"/>
    <w:rsid w:val="5C416044"/>
    <w:rsid w:val="5C6044F3"/>
    <w:rsid w:val="5D714EE9"/>
    <w:rsid w:val="5DC60B27"/>
    <w:rsid w:val="5EA41FBF"/>
    <w:rsid w:val="5F943345"/>
    <w:rsid w:val="5FDD4ED9"/>
    <w:rsid w:val="60367EB1"/>
    <w:rsid w:val="62A15DCF"/>
    <w:rsid w:val="6522491C"/>
    <w:rsid w:val="66ED4AB6"/>
    <w:rsid w:val="68F424EA"/>
    <w:rsid w:val="6A327325"/>
    <w:rsid w:val="6B3005B5"/>
    <w:rsid w:val="6E69536A"/>
    <w:rsid w:val="6EF90FD5"/>
    <w:rsid w:val="6F6F4C02"/>
    <w:rsid w:val="70366B8A"/>
    <w:rsid w:val="71184DC4"/>
    <w:rsid w:val="72516841"/>
    <w:rsid w:val="73090EC9"/>
    <w:rsid w:val="764F3097"/>
    <w:rsid w:val="77FA5D85"/>
    <w:rsid w:val="78801C2E"/>
    <w:rsid w:val="78BB0EB8"/>
    <w:rsid w:val="795B4750"/>
    <w:rsid w:val="7F3E014D"/>
    <w:rsid w:val="7FC5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web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2023-10-21T04:12:00Z</dcterms:created>
  <dc:creator>Administrator.DESKTOP-DQ6I26O</dc:creator>
  <cp:lastModifiedBy>Supremacy.</cp:lastModifiedBy>
  <dcterms:modified xsi:type="dcterms:W3CDTF">2024-01-11T06:03:09Z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0E7A74AEA29B41E99F5EDC2F05D40AB5_12</vt:lpwstr>
  </property>
</Properties>
</file>