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647B1C">
        <w:rPr>
          <w:b/>
          <w:spacing w:val="-10"/>
          <w:szCs w:val="20"/>
        </w:rPr>
        <w:t>2</w:t>
      </w:r>
      <w:r w:rsidR="00647B1C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 w:rsidR="00211044">
        <w:rPr>
          <w:rFonts w:hint="eastAsia"/>
          <w:b/>
          <w:spacing w:val="-10"/>
          <w:szCs w:val="20"/>
        </w:rPr>
        <w:t xml:space="preserve"> </w:t>
      </w:r>
      <w:r w:rsidR="00647B1C">
        <w:rPr>
          <w:rFonts w:hint="eastAsia"/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:rsidR="00797AAB" w:rsidRPr="00EF0B19" w:rsidRDefault="00211044" w:rsidP="00987247">
      <w:pPr>
        <w:jc w:val="right"/>
        <w:rPr>
          <w:spacing w:val="-10"/>
          <w:sz w:val="10"/>
          <w:szCs w:val="20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디지털 핵심 </w:t>
      </w:r>
      <w:proofErr w:type="spellStart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실무인재</w:t>
      </w:r>
      <w:proofErr w:type="spellEnd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양성 </w:t>
      </w:r>
      <w:proofErr w:type="spellStart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647B1C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AI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04"/>
        <w:gridCol w:w="6905"/>
      </w:tblGrid>
      <w:tr w:rsidR="00987247" w:rsidRPr="00784990" w:rsidTr="006A1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165618" w:rsidRDefault="00045BFB" w:rsidP="00FA70D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165618">
              <w:rPr>
                <w:rFonts w:hint="eastAsia"/>
                <w:b w:val="0"/>
                <w:szCs w:val="20"/>
              </w:rPr>
              <w:t>MAPLE</w:t>
            </w:r>
          </w:p>
        </w:tc>
      </w:tr>
      <w:tr w:rsidR="00987247" w:rsidRPr="00784990" w:rsidTr="00DD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165618" w:rsidRDefault="00045BFB" w:rsidP="00DD086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pacing w:val="-10"/>
                <w:sz w:val="24"/>
                <w:szCs w:val="20"/>
              </w:rPr>
            </w:pPr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>*정연욱, 김민재,</w:t>
            </w:r>
            <w:r w:rsidRPr="00165618">
              <w:rPr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proofErr w:type="spellStart"/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>박우환</w:t>
            </w:r>
            <w:proofErr w:type="spellEnd"/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>,</w:t>
            </w:r>
            <w:r w:rsidRPr="00165618">
              <w:rPr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proofErr w:type="spellStart"/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>심영석</w:t>
            </w:r>
            <w:proofErr w:type="spellEnd"/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 xml:space="preserve">, 오은영, </w:t>
            </w:r>
            <w:proofErr w:type="spellStart"/>
            <w:r w:rsidRPr="00165618">
              <w:rPr>
                <w:rFonts w:hint="eastAsia"/>
                <w:color w:val="000000" w:themeColor="text1"/>
                <w:spacing w:val="-10"/>
                <w:sz w:val="18"/>
                <w:szCs w:val="20"/>
              </w:rPr>
              <w:t>최유숙</w:t>
            </w:r>
            <w:proofErr w:type="spellEnd"/>
          </w:p>
        </w:tc>
      </w:tr>
      <w:tr w:rsidR="00987247" w:rsidRPr="00784990" w:rsidTr="00DD08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DD0868" w:rsidRDefault="00045BFB" w:rsidP="0016561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DD0868">
              <w:rPr>
                <w:rFonts w:hint="eastAsia"/>
                <w:szCs w:val="20"/>
              </w:rPr>
              <w:t>MAPLE CAFE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045BFB" w:rsidRPr="00DD0868" w:rsidRDefault="00045BFB" w:rsidP="00DD0868">
            <w:pPr>
              <w:pStyle w:val="a6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0"/>
              </w:rPr>
            </w:pPr>
            <w:r w:rsidRPr="00DD0868">
              <w:rPr>
                <w:rFonts w:hint="eastAsia"/>
                <w:b/>
                <w:szCs w:val="20"/>
              </w:rPr>
              <w:t>카페 주문 관리 시스템</w:t>
            </w:r>
          </w:p>
          <w:p w:rsidR="00987247" w:rsidRDefault="00045BFB" w:rsidP="006A14E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  <w:p w:rsidR="00045BFB" w:rsidRDefault="00045BFB" w:rsidP="006A14E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카페메뉴</w:t>
            </w:r>
            <w:proofErr w:type="spellEnd"/>
          </w:p>
          <w:p w:rsidR="00045BFB" w:rsidRDefault="00045BFB" w:rsidP="006A14E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주문현황</w:t>
            </w:r>
            <w:proofErr w:type="spellEnd"/>
          </w:p>
          <w:p w:rsidR="00045BFB" w:rsidRDefault="00045BFB" w:rsidP="006A14E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직원관리</w:t>
            </w:r>
          </w:p>
          <w:p w:rsidR="00045BFB" w:rsidRPr="00045BFB" w:rsidRDefault="00045BFB" w:rsidP="006A14E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매출현황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115291" w:rsidRPr="00DD0868" w:rsidRDefault="00DD0868" w:rsidP="00DD0868">
            <w:pPr>
              <w:pStyle w:val="a6"/>
              <w:widowControl/>
              <w:wordWrap/>
              <w:autoSpaceDE/>
              <w:autoSpaceDN/>
              <w:ind w:leftChars="0" w:left="7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20"/>
              </w:rPr>
            </w:pPr>
            <w:r w:rsidRPr="00DD0868">
              <w:rPr>
                <w:rFonts w:hint="eastAsia"/>
                <w:sz w:val="16"/>
                <w:szCs w:val="20"/>
              </w:rPr>
              <w:t>*</w:t>
            </w:r>
            <w:r w:rsidRPr="00DD0868">
              <w:rPr>
                <w:sz w:val="16"/>
                <w:szCs w:val="20"/>
              </w:rPr>
              <w:t xml:space="preserve"> </w:t>
            </w:r>
            <w:r w:rsidRPr="00DD0868">
              <w:rPr>
                <w:rFonts w:hint="eastAsia"/>
                <w:sz w:val="16"/>
                <w:szCs w:val="20"/>
              </w:rPr>
              <w:t xml:space="preserve">각 기능별 담당자가 각 페이지 구현 </w:t>
            </w:r>
          </w:p>
          <w:tbl>
            <w:tblPr>
              <w:tblW w:w="6667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3235"/>
            </w:tblGrid>
            <w:tr w:rsidR="006A14E0" w:rsidRPr="00DD0868" w:rsidTr="006A14E0">
              <w:trPr>
                <w:trHeight w:val="330"/>
              </w:trPr>
              <w:tc>
                <w:tcPr>
                  <w:tcW w:w="666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</w:tcPr>
                <w:p w:rsidR="006A14E0" w:rsidRDefault="006A14E0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r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기능별 역할 분담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:rsidR="00DD0868" w:rsidRPr="00DD0868" w:rsidRDefault="006A14E0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3F3F3F"/>
                      <w:kern w:val="0"/>
                      <w:sz w:val="18"/>
                    </w:rPr>
                  </w:pPr>
                  <w:r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기능</w:t>
                  </w:r>
                </w:p>
              </w:tc>
              <w:tc>
                <w:tcPr>
                  <w:tcW w:w="32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:rsidR="00DD0868" w:rsidRPr="00DD0868" w:rsidRDefault="006A14E0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r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담당자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디자인, 첫 페이지(Landing page), DB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공통</w:t>
                  </w:r>
                  <w:r w:rsid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구현</w:t>
                  </w:r>
                  <w:proofErr w:type="spellEnd"/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로그인 + 차트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심영석</w:t>
                  </w:r>
                  <w:proofErr w:type="spellEnd"/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주문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김민재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메뉴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정연욱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주문 현황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박우환</w:t>
                  </w:r>
                  <w:proofErr w:type="spellEnd"/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매출 현황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최유숙</w:t>
                  </w:r>
                  <w:proofErr w:type="spellEnd"/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직원 관리</w:t>
                  </w:r>
                </w:p>
              </w:tc>
              <w:tc>
                <w:tcPr>
                  <w:tcW w:w="3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오은영</w:t>
                  </w:r>
                </w:p>
              </w:tc>
            </w:tr>
          </w:tbl>
          <w:p w:rsidR="00DD0868" w:rsidRDefault="00DD0868" w:rsidP="006A14E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tbl>
            <w:tblPr>
              <w:tblW w:w="6679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432"/>
              <w:gridCol w:w="3247"/>
            </w:tblGrid>
            <w:tr w:rsidR="006A14E0" w:rsidRPr="00DD0868" w:rsidTr="006A14E0">
              <w:trPr>
                <w:trHeight w:val="330"/>
              </w:trPr>
              <w:tc>
                <w:tcPr>
                  <w:tcW w:w="6679" w:type="dxa"/>
                  <w:gridSpan w:val="2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</w:tcPr>
                <w:p w:rsidR="006A14E0" w:rsidRPr="00DD0868" w:rsidRDefault="006A14E0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r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프로젝트 일정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3F3F3F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기능</w:t>
                  </w:r>
                </w:p>
              </w:tc>
              <w:tc>
                <w:tcPr>
                  <w:tcW w:w="3247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기한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기본 화면 UI(bootstrap 선정)</w:t>
                  </w:r>
                </w:p>
              </w:tc>
              <w:tc>
                <w:tcPr>
                  <w:tcW w:w="32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2/1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화면 분석 및 WBS 작성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2/2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단위 화면 개발(dummy data 활용)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2/5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DataBase</w:t>
                  </w:r>
                  <w:proofErr w:type="spellEnd"/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 xml:space="preserve"> 설계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2/4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단위 테스트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2/6~2/7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첫 페이지(landing page), 통합 테스트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2/8~2/10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발표 자료 준비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2/11~2/12</w:t>
                  </w:r>
                </w:p>
              </w:tc>
            </w:tr>
            <w:tr w:rsidR="00DD0868" w:rsidRPr="00DD0868" w:rsidTr="006A14E0">
              <w:trPr>
                <w:trHeight w:val="330"/>
              </w:trPr>
              <w:tc>
                <w:tcPr>
                  <w:tcW w:w="34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발표 Preview 및 최종</w:t>
                  </w:r>
                  <w:r w:rsidR="006A14E0"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 xml:space="preserve"> </w:t>
                  </w: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테스트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D0868" w:rsidRPr="00DD0868" w:rsidRDefault="00DD0868" w:rsidP="00DD0868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DD0868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2/15~2/16</w:t>
                  </w:r>
                </w:p>
              </w:tc>
            </w:tr>
          </w:tbl>
          <w:p w:rsidR="00447C09" w:rsidRPr="00045BFB" w:rsidRDefault="00447C09" w:rsidP="0011529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87247" w:rsidRPr="00784990" w:rsidTr="006A1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tbl>
            <w:tblPr>
              <w:tblpPr w:leftFromText="142" w:rightFromText="142" w:vertAnchor="page" w:horzAnchor="margin" w:tblpY="303"/>
              <w:tblOverlap w:val="never"/>
              <w:tblW w:w="6658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397"/>
              <w:gridCol w:w="3261"/>
            </w:tblGrid>
            <w:tr w:rsidR="006A14E0" w:rsidRPr="006A14E0" w:rsidTr="00CD33F7">
              <w:trPr>
                <w:trHeight w:val="330"/>
              </w:trPr>
              <w:tc>
                <w:tcPr>
                  <w:tcW w:w="6658" w:type="dxa"/>
                  <w:gridSpan w:val="2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r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프로젝트 수행 방향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/>
                      <w:b/>
                      <w:bCs/>
                      <w:color w:val="3F3F3F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프로그램 명</w:t>
                  </w:r>
                </w:p>
              </w:tc>
              <w:tc>
                <w:tcPr>
                  <w:tcW w:w="3261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</w:pPr>
                  <w:proofErr w:type="spellStart"/>
                  <w:r w:rsidRPr="006A14E0">
                    <w:rPr>
                      <w:rFonts w:cs="굴림" w:hint="eastAsia"/>
                      <w:b/>
                      <w:bCs/>
                      <w:color w:val="3F3F3F"/>
                      <w:kern w:val="0"/>
                      <w:sz w:val="18"/>
                    </w:rPr>
                    <w:t>사용영역</w:t>
                  </w:r>
                  <w:proofErr w:type="spellEnd"/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Django</w:t>
                  </w:r>
                </w:p>
              </w:tc>
              <w:tc>
                <w:tcPr>
                  <w:tcW w:w="32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web server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Javascript</w:t>
                  </w:r>
                  <w:proofErr w:type="spellEnd"/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client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CSS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client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Ajax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client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Html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client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Python</w:t>
                  </w:r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Server</w:t>
                  </w:r>
                </w:p>
              </w:tc>
            </w:tr>
            <w:tr w:rsidR="006A14E0" w:rsidRPr="006A14E0" w:rsidTr="006A14E0">
              <w:trPr>
                <w:trHeight w:val="330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proofErr w:type="spellStart"/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Pycharm</w:t>
                  </w:r>
                  <w:proofErr w:type="spellEnd"/>
                </w:p>
              </w:tc>
              <w:tc>
                <w:tcPr>
                  <w:tcW w:w="3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A14E0" w:rsidRPr="006A14E0" w:rsidRDefault="006A14E0" w:rsidP="006A14E0">
                  <w:pPr>
                    <w:widowControl/>
                    <w:wordWrap/>
                    <w:autoSpaceDE/>
                    <w:autoSpaceDN/>
                    <w:jc w:val="left"/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</w:pPr>
                  <w:r w:rsidRPr="006A14E0">
                    <w:rPr>
                      <w:rFonts w:cs="굴림" w:hint="eastAsia"/>
                      <w:color w:val="000000" w:themeColor="text1"/>
                      <w:kern w:val="0"/>
                      <w:sz w:val="18"/>
                    </w:rPr>
                    <w:t>Tool</w:t>
                  </w:r>
                </w:p>
              </w:tc>
            </w:tr>
          </w:tbl>
          <w:p w:rsidR="00447C09" w:rsidRPr="00742DA7" w:rsidRDefault="006A14E0" w:rsidP="006A14E0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6A14E0">
              <w:rPr>
                <w:rFonts w:hint="eastAsia"/>
                <w:sz w:val="16"/>
                <w:szCs w:val="20"/>
              </w:rPr>
              <w:t xml:space="preserve"> *프로젝트 진행 방법은 Agile</w:t>
            </w:r>
            <w:r w:rsidRPr="006A14E0">
              <w:rPr>
                <w:sz w:val="16"/>
                <w:szCs w:val="20"/>
              </w:rPr>
              <w:t xml:space="preserve"> </w:t>
            </w:r>
            <w:r w:rsidRPr="006A14E0">
              <w:rPr>
                <w:rFonts w:hint="eastAsia"/>
                <w:sz w:val="16"/>
                <w:szCs w:val="20"/>
              </w:rPr>
              <w:t>방법론에 기반함</w:t>
            </w:r>
          </w:p>
        </w:tc>
      </w:tr>
    </w:tbl>
    <w:p w:rsidR="0013409F" w:rsidRPr="006A14E0" w:rsidRDefault="0013409F" w:rsidP="00987247">
      <w:bookmarkStart w:id="0" w:name="_GoBack"/>
      <w:bookmarkEnd w:id="0"/>
    </w:p>
    <w:sectPr w:rsidR="0013409F" w:rsidRPr="006A14E0" w:rsidSect="00FA70D7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87A" w:rsidRDefault="0099587A" w:rsidP="00987247">
      <w:r>
        <w:separator/>
      </w:r>
    </w:p>
  </w:endnote>
  <w:endnote w:type="continuationSeparator" w:id="0">
    <w:p w:rsidR="0099587A" w:rsidRDefault="0099587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D7" w:rsidRPr="00626CF1" w:rsidRDefault="00706462" w:rsidP="00FA70D7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D7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FA70D7" w:rsidRDefault="00FA70D7" w:rsidP="00FA70D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87A" w:rsidRDefault="0099587A" w:rsidP="00987247">
      <w:r>
        <w:separator/>
      </w:r>
    </w:p>
  </w:footnote>
  <w:footnote w:type="continuationSeparator" w:id="0">
    <w:p w:rsidR="0099587A" w:rsidRDefault="0099587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D7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218C"/>
    <w:multiLevelType w:val="hybridMultilevel"/>
    <w:tmpl w:val="478EA1C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EA7A60"/>
    <w:multiLevelType w:val="hybridMultilevel"/>
    <w:tmpl w:val="E234962E"/>
    <w:lvl w:ilvl="0" w:tplc="F25C5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42803"/>
    <w:multiLevelType w:val="hybridMultilevel"/>
    <w:tmpl w:val="997EDBC8"/>
    <w:lvl w:ilvl="0" w:tplc="9C0E724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45BFB"/>
    <w:rsid w:val="00094025"/>
    <w:rsid w:val="00115291"/>
    <w:rsid w:val="001271D6"/>
    <w:rsid w:val="0013409F"/>
    <w:rsid w:val="00165618"/>
    <w:rsid w:val="00211044"/>
    <w:rsid w:val="003B71DB"/>
    <w:rsid w:val="003B7426"/>
    <w:rsid w:val="00447C09"/>
    <w:rsid w:val="00647B1C"/>
    <w:rsid w:val="00650CB7"/>
    <w:rsid w:val="006A14E0"/>
    <w:rsid w:val="006E5E72"/>
    <w:rsid w:val="00706462"/>
    <w:rsid w:val="00774CFD"/>
    <w:rsid w:val="00797AAB"/>
    <w:rsid w:val="009221AA"/>
    <w:rsid w:val="00987247"/>
    <w:rsid w:val="00993CCE"/>
    <w:rsid w:val="0099587A"/>
    <w:rsid w:val="00A30D7D"/>
    <w:rsid w:val="00BB375C"/>
    <w:rsid w:val="00DC5DFF"/>
    <w:rsid w:val="00DD0868"/>
    <w:rsid w:val="00F204C4"/>
    <w:rsid w:val="00FA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F6C7C"/>
  <w15:docId w15:val="{629BD00B-C5F1-483F-B14F-76F140E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045B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supreme</cp:lastModifiedBy>
  <cp:revision>2</cp:revision>
  <dcterms:created xsi:type="dcterms:W3CDTF">2020-03-17T09:35:00Z</dcterms:created>
  <dcterms:modified xsi:type="dcterms:W3CDTF">2021-02-01T05:51:00Z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