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Encrypted Message Vault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User Stories &amp; Use Case Scenarios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User Stories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US1 — Create Secure Note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user, I want to create a note with a title and content so that I can store sensitive information securely.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enters title and content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enters a password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Note is encrypted before storage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Note is saved locally in SQLite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US2 — View Notes List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user, I want to see a list of my saved notes so that I can manage them.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Only note titles are displayed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 decrypted content is shown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List loads from local database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US3 — View / Decrypt Note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user, I want to decrypt a note using my password so that I can read its content.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selects a note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enters password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decrypts content if password is correct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Plain text is shown temporarily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US4 — Delete Note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user, I want to delete a note so that I can remove unwanted sensitive data.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can delete a note from list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confirms note's deletion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Note is permanently removed from SQLite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US5 — Secure Local Storage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user, I want my notes stored only on my device so that no external server has access to my data.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 network communication exists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Data stored in SQLite 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All content is encrypted at rest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US6 — Password-Based Security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user, I want my notes to be protected by a password so that only I can decrypt them.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Password is required for encryption and decryption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Password is never stored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Wrong password results in failed decryption</w:t>
      </w:r>
    </w:p>
    <w:p>
      <w:pPr>
        <w:spacing w:after="60" w:before="6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Use Case Scenarios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UC1 — Create Secure Note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Actor: </w:t>
      </w:r>
      <w:r>
        <w:rPr>
          <w:rFonts w:ascii="Arial" w:cs="Arial" w:eastAsia="Arial" w:hAnsi="Arial"/>
          <w:sz w:val="22"/>
          <w:szCs w:val="22"/>
        </w:rPr>
        <w:t xml:space="preserve">User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Precondition: </w:t>
      </w:r>
      <w:r>
        <w:rPr>
          <w:rFonts w:ascii="Arial" w:cs="Arial" w:eastAsia="Arial" w:hAnsi="Arial"/>
          <w:sz w:val="22"/>
          <w:szCs w:val="22"/>
        </w:rPr>
        <w:t xml:space="preserve">App is opened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clicks "Create Note"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enters title and content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enters password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generates salt and IV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derives encryption key from password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encrypts note content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stores encrypted note in SQLite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Note appears in list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Postcondition: </w:t>
      </w:r>
      <w:r>
        <w:rPr>
          <w:rFonts w:ascii="Arial" w:cs="Arial" w:eastAsia="Arial" w:hAnsi="Arial"/>
          <w:sz w:val="22"/>
          <w:szCs w:val="22"/>
        </w:rPr>
        <w:t xml:space="preserve">Encrypted note is saved locally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 Flows: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AF1 — Missing title/content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detects empty fields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Displays validation error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cannot proceed until fields are filled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AF2 — Weak or empty password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rejects password input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Shows warning message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must enter valid password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AF3 — Encryption failure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fails to encrypt 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Note is not saved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Error message displayed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UC2 — View Notes List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Actor: </w:t>
      </w:r>
      <w:r>
        <w:rPr>
          <w:rFonts w:ascii="Arial" w:cs="Arial" w:eastAsia="Arial" w:hAnsi="Arial"/>
          <w:sz w:val="22"/>
          <w:szCs w:val="22"/>
        </w:rPr>
        <w:t xml:space="preserve">User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opens app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loads notes from SQLite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displays list of note titles only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 Flows: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AF1 — No notes exist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shows empty state message ("No notes found")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AF2 — Database error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fails to load 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Error message shown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App continues running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UC3 — Decrypt Note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Actor: </w:t>
      </w:r>
      <w:r>
        <w:rPr>
          <w:rFonts w:ascii="Arial" w:cs="Arial" w:eastAsia="Arial" w:hAnsi="Arial"/>
          <w:sz w:val="22"/>
          <w:szCs w:val="22"/>
        </w:rPr>
        <w:t xml:space="preserve">User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Precondition: </w:t>
      </w:r>
      <w:r>
        <w:rPr>
          <w:rFonts w:ascii="Arial" w:cs="Arial" w:eastAsia="Arial" w:hAnsi="Arial"/>
          <w:sz w:val="22"/>
          <w:szCs w:val="22"/>
        </w:rPr>
        <w:t xml:space="preserve">At least one encrypted note exists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selects a note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prompts for password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enters password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retrieves salt and IV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derives key using PBKDF2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decrypts content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Plaintext is displayed temporarily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 Flows: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AF1 — Wrong password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Key derivation produces invalid key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Decryption fails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shows "Incorrect password"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AF2 — Corrupted 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Encrypted data cannot be decrypted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shows error message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Note remains unchanged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AF3 — Missing IV or salt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cannot derive key properly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Decryption aborted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Error shown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UC4 — Delete Note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Actor: </w:t>
      </w:r>
      <w:r>
        <w:rPr>
          <w:rFonts w:ascii="Arial" w:cs="Arial" w:eastAsia="Arial" w:hAnsi="Arial"/>
          <w:sz w:val="22"/>
          <w:szCs w:val="22"/>
        </w:rPr>
        <w:t xml:space="preserve">User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selects a note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presses delete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confirms deletion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removes note from SQLite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UI refreshes list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 Flows: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AF1 — User cancels delete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 action performed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Note remains intact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AF2 — Database failure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Delete operation fails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shows error message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Note remains in database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UC5 — Security Model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Actor: </w:t>
      </w:r>
      <w:r>
        <w:rPr>
          <w:rFonts w:ascii="Arial" w:cs="Arial" w:eastAsia="Arial" w:hAnsi="Arial"/>
          <w:sz w:val="22"/>
          <w:szCs w:val="22"/>
        </w:rPr>
        <w:t xml:space="preserve">User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Flow: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provides password when needed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derives encryption key at runtime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Data is encrypted/decrypted in memory 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No password is stored anywhere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 Flows: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AF1 — App restart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All keys are lost from memory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must re-enter password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AF2 — Memory cleared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Any decrypted content disappears immediately</w:t>
      </w:r>
    </w:p>
    <w:p>
      <w:pPr>
        <w:spacing w:after="60" w:before="60"/>
      </w:pPr>
    </w:p>
    <w:p>
      <w:pPr>
        <w:spacing w:after="60" w:before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system uses password-based encryption (PBKDF2 + AES) to securely store notes locally in SQLite, ensuring that data is only decryptable at runtime and never stored in plaintext.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2026-06-06T16:46:11.093Z</dcterms:created>
  <dcterms:modified xsi:type="dcterms:W3CDTF">2026-06-06T16:46:11.094Z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