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Encrypted Message Vault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Requirements Analysis Document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is an offline secure mobile notes application that allows users to store sensitive information locally on their device with encryption.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application is built using .NET MAUI and uses a local SQLite database. All notes are stored in encrypted form and can only be decrypted using a user-provided password.</w:t>
      </w:r>
    </w:p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secure storage for personal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Ensure fully offline functionality (no backend/server)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Encrypt all sensitive data before storage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 decryption only with correct password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a clean MVVM architecture</w:t>
      </w:r>
    </w:p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Users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user per device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accounts or authentication system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data is stored locally on the device</w:t>
      </w:r>
    </w:p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Secure Note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users to create a note with title and content, encrypted before storage.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Notes List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stored notes showing only non-sensitive metadata (e.g., title).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Decrypt Note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users to decrypt a selected note by entering a password.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Note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users to delete notes from local storage.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Persistence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notes must be stored locally using a SQLite database.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Encryption / Decryption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note content must be encrypted before saving and decrypted only at runtime using a valid password.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Security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is never stored on the device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SR2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 symmetric encryption is used for data protection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SR3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unique salt is used for key derivation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SR4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Encrypted data is stored in the database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SR5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data is transmitted over the network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Fully offline-first application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 local performance (&lt;200ms operations)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Simple and intuitive UI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Cross-platform support (Android/iOS via MAUI)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Maintainable MVVM architecture</w:t>
      </w:r>
    </w:p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Data Requirements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Entity: SecureNote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Non-sensitive, displayed in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EncryptedContent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AES-encrypted note 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per note, used for key derivation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Initialization vector (recommended)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of note creation</w:t>
            </w:r>
          </w:p>
        </w:tc>
      </w:tr>
    </w:tbl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Main User Flows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Note Flow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title and content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password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generates salt and derives encryption key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Content is encrypted using AES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Encrypted note is stored in SQLite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View Notes Flow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Application loads notes from database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Only metadata (e.g., title) is displayed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Encrypted content is not decrypted at this stage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Decrypt Note Flow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selects a note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enters password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derives encryption key using salt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Encrypted content is decrypted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Plain text is displayed temporarily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Delete Note Flow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selects a note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 confirms deletion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System removes it from SQLite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UI refreshes the notes list</w:t>
      </w:r>
    </w:p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System Architecture</w:t>
      </w:r>
    </w:p>
    <w:p>
      <w:pPr>
        <w:spacing w:after="0" w:before="4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MAUI UI Layer</w:t>
      </w:r>
    </w:p>
    <w:p>
      <w:pPr>
        <w:spacing w:after="0" w:before="0"/>
      </w:pPr>
      <w:r>
        <w:rPr>
          <w:rFonts w:ascii="Courier New" w:cs="Courier New" w:eastAsia="Courier New" w:hAnsi="Courier New"/>
          <w:sz w:val="22"/>
          <w:szCs w:val="22"/>
        </w:rPr>
        <w:t xml:space="preserve">      ↓</w:t>
      </w:r>
    </w:p>
    <w:p>
      <w:pPr>
        <w:spacing w:after="0" w:before="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ViewModel Layer (MVVM)</w:t>
      </w:r>
    </w:p>
    <w:p>
      <w:pPr>
        <w:spacing w:after="0" w:before="0"/>
      </w:pPr>
      <w:r>
        <w:rPr>
          <w:rFonts w:ascii="Courier New" w:cs="Courier New" w:eastAsia="Courier New" w:hAnsi="Courier New"/>
          <w:sz w:val="22"/>
          <w:szCs w:val="22"/>
        </w:rPr>
        <w:t xml:space="preserve">      ↓</w:t>
      </w:r>
    </w:p>
    <w:p>
      <w:pPr>
        <w:spacing w:after="0" w:before="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Service Layer</w:t>
      </w:r>
    </w:p>
    <w:p>
      <w:pPr>
        <w:spacing w:after="0" w:before="0"/>
      </w:pPr>
      <w:r>
        <w:rPr>
          <w:rFonts w:ascii="Courier New" w:cs="Courier New" w:eastAsia="Courier New" w:hAnsi="Courier New"/>
          <w:sz w:val="22"/>
          <w:szCs w:val="22"/>
        </w:rPr>
        <w:t xml:space="preserve">   ├── Encryption Service</w:t>
      </w:r>
    </w:p>
    <w:p>
      <w:pPr>
        <w:spacing w:after="0" w:before="0"/>
      </w:pPr>
      <w:r>
        <w:rPr>
          <w:rFonts w:ascii="Courier New" w:cs="Courier New" w:eastAsia="Courier New" w:hAnsi="Courier New"/>
          <w:sz w:val="22"/>
          <w:szCs w:val="22"/>
        </w:rPr>
        <w:t xml:space="preserve">   ├── Note Service</w:t>
      </w:r>
    </w:p>
    <w:p>
      <w:pPr>
        <w:spacing w:after="0" w:before="0"/>
      </w:pPr>
      <w:r>
        <w:rPr>
          <w:rFonts w:ascii="Courier New" w:cs="Courier New" w:eastAsia="Courier New" w:hAnsi="Courier New"/>
          <w:sz w:val="22"/>
          <w:szCs w:val="22"/>
        </w:rPr>
        <w:t xml:space="preserve">   └── Database Service</w:t>
      </w:r>
    </w:p>
    <w:p>
      <w:pPr>
        <w:spacing w:after="0" w:before="0"/>
      </w:pPr>
      <w:r>
        <w:rPr>
          <w:rFonts w:ascii="Courier New" w:cs="Courier New" w:eastAsia="Courier New" w:hAnsi="Courier New"/>
          <w:sz w:val="22"/>
          <w:szCs w:val="22"/>
        </w:rPr>
        <w:t xml:space="preserve">      ↓</w:t>
      </w:r>
    </w:p>
    <w:p>
      <w:pPr>
        <w:spacing w:after="40" w:before="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SQLite Local Database</w:t>
      </w:r>
    </w:p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Key Design Decisions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backend or server is used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data is stored locally on device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Encryption is handled entirely on-device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MVVM pattern is used for separation of concerns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SQLite is used for lightweight persistence</w:t>
      </w:r>
    </w:p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Scope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Create, read, delete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Encrypt/decrypt notes locally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data in SQLite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Simple mobile UI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accounts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synchronization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Multi-device support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Sharing notes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Networking / APIs</w:t>
      </w:r>
    </w:p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Stakeholders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Users</w:t>
      </w:r>
    </w:p>
    <w:p>
      <w:pPr>
        <w:spacing w:after="60" w:before="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Summary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is an offline-first secure notes application that encrypts all user data locally using AES encryption and stores it in a SQLite database, built with .NET MAUI following MVVM architecture.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2026-06-06T16:46:11.308Z</dcterms:created>
  <dcterms:modified xsi:type="dcterms:W3CDTF">2026-06-06T16:46:11.309Z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