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EF70" w14:textId="77777777" w:rsidR="00B966C6" w:rsidRPr="00B966C6" w:rsidRDefault="00B966C6" w:rsidP="00B966C6">
      <w:r w:rsidRPr="00B966C6">
        <w:t>Урок 12. AI-разработчик: создание игр с помощью нейросети</w:t>
      </w:r>
    </w:p>
    <w:p w14:paraId="58BE7261" w14:textId="36BDF859" w:rsidR="00B966C6" w:rsidRPr="00B966C6" w:rsidRDefault="00B966C6" w:rsidP="00B966C6">
      <w:pPr>
        <w:rPr>
          <w:lang w:val="en-US"/>
        </w:rPr>
      </w:pPr>
      <w:r>
        <w:t>Описание</w:t>
      </w:r>
      <w:proofErr w:type="gramStart"/>
      <w:r w:rsidRPr="00B966C6">
        <w:t xml:space="preserve">: </w:t>
      </w:r>
      <w:r w:rsidRPr="00B966C6">
        <w:t>На</w:t>
      </w:r>
      <w:proofErr w:type="gramEnd"/>
      <w:r w:rsidRPr="00B966C6">
        <w:t xml:space="preserve"> этом уроке ученики будут самостоятельно создавать простые игры в Visual Studio (Windows </w:t>
      </w:r>
      <w:proofErr w:type="spellStart"/>
      <w:r w:rsidRPr="00B966C6">
        <w:t>Forms</w:t>
      </w:r>
      <w:proofErr w:type="spellEnd"/>
      <w:r w:rsidRPr="00B966C6">
        <w:t xml:space="preserve">) с использованием нейросети </w:t>
      </w:r>
      <w:proofErr w:type="spellStart"/>
      <w:r w:rsidRPr="00B966C6">
        <w:t>DeepSeek</w:t>
      </w:r>
      <w:proofErr w:type="spellEnd"/>
      <w:r w:rsidRPr="00B966C6">
        <w:t>. Они будут придумывать идею игры, формулировать запросы к AI, получать готовый код, вставлять его в проект, тестировать и дорабатывать. Основной упор делается на умение работать с нейросетью, правильно задавать запросы и адаптировать полученный код под свою задачу, создавая собственные уникальные мини-игры.</w:t>
      </w:r>
    </w:p>
    <w:p w14:paraId="1D57806B" w14:textId="77777777" w:rsidR="003854EA" w:rsidRDefault="003854EA" w:rsidP="007A14E0"/>
    <w:p w14:paraId="7E01876A" w14:textId="77777777" w:rsidR="00B966C6" w:rsidRPr="00B966C6" w:rsidRDefault="00B966C6" w:rsidP="00B966C6">
      <w:r w:rsidRPr="00B966C6">
        <w:rPr>
          <w:rFonts w:ascii="Segoe UI Emoji" w:hAnsi="Segoe UI Emoji" w:cs="Segoe UI Emoji"/>
        </w:rPr>
        <w:t>🟦</w:t>
      </w:r>
      <w:r w:rsidRPr="00B966C6">
        <w:t xml:space="preserve"> ТЕОРЕТИЧЕСКАЯ ЧАСТЬ УРОКА 12</w:t>
      </w:r>
    </w:p>
    <w:p w14:paraId="1BB4F847" w14:textId="77777777" w:rsidR="00B966C6" w:rsidRPr="00B966C6" w:rsidRDefault="00B966C6" w:rsidP="00B966C6">
      <w:r w:rsidRPr="00B966C6">
        <w:t>На этом уроке ученики знакомятся с новым подходом к программированию — использованием нейросети как помощника разработчика. Вместо того чтобы писать весь код самостоятельно, мы учимся правильно формулировать задачи для AI и получать готовые решения. Такой подход широко используется в реальной разработке и позволяет значительно ускорить создание программ.</w:t>
      </w:r>
    </w:p>
    <w:p w14:paraId="08A57E8F" w14:textId="77777777" w:rsidR="00B966C6" w:rsidRPr="00B966C6" w:rsidRDefault="00B966C6" w:rsidP="00B966C6">
      <w:r w:rsidRPr="00B966C6">
        <w:t>Основой работы является взаимодействие с AI через текстовые запросы (</w:t>
      </w:r>
      <w:proofErr w:type="spellStart"/>
      <w:r w:rsidRPr="00B966C6">
        <w:t>промпты</w:t>
      </w:r>
      <w:proofErr w:type="spellEnd"/>
      <w:r w:rsidRPr="00B966C6">
        <w:t xml:space="preserve">). Чем точнее и понятнее сформулирован запрос, тем лучше результат. Важно указывать, на каком языке нужно писать код (C#), какую технологию использовать (Windows </w:t>
      </w:r>
      <w:proofErr w:type="spellStart"/>
      <w:r w:rsidRPr="00B966C6">
        <w:t>Forms</w:t>
      </w:r>
      <w:proofErr w:type="spellEnd"/>
      <w:r w:rsidRPr="00B966C6">
        <w:t xml:space="preserve">), а также описывать, что именно должна делать программа. Например, если не указать, что нужен </w:t>
      </w:r>
      <w:proofErr w:type="spellStart"/>
      <w:r w:rsidRPr="00B966C6">
        <w:t>WinForms</w:t>
      </w:r>
      <w:proofErr w:type="spellEnd"/>
      <w:r w:rsidRPr="00B966C6">
        <w:t>, нейросеть может выдать код для консоли или другой технологии.</w:t>
      </w:r>
    </w:p>
    <w:p w14:paraId="4FF4E15B" w14:textId="77777777" w:rsidR="00B966C6" w:rsidRPr="00B966C6" w:rsidRDefault="00B966C6" w:rsidP="00B966C6">
      <w:r w:rsidRPr="00B966C6">
        <w:t>Также важно понимать структуру кода, который возвращает AI. Даже если код был сгенерирован нейросетью, ученик должен уметь вставить его в нужное место проекта, запустить и при необходимости исправить ошибки. Это развивает навык чтения и понимания чужого кода, что является важной частью программирования.</w:t>
      </w:r>
    </w:p>
    <w:p w14:paraId="00763CC0" w14:textId="77777777" w:rsidR="00B966C6" w:rsidRPr="00B966C6" w:rsidRDefault="00B966C6" w:rsidP="00B966C6">
      <w:r w:rsidRPr="00B966C6">
        <w:t xml:space="preserve">Отдельное внимание уделяется простоте. На уроке используются только базовые элементы Windows </w:t>
      </w:r>
      <w:proofErr w:type="spellStart"/>
      <w:r w:rsidRPr="00B966C6">
        <w:t>Forms</w:t>
      </w:r>
      <w:proofErr w:type="spellEnd"/>
      <w:r w:rsidRPr="00B966C6">
        <w:t>: кнопки, метки, таймеры и обработчики событий. Сложные библиотеки и большие проекты не используются, чтобы ученики могли сосредоточиться на логике и работе с AI.</w:t>
      </w:r>
    </w:p>
    <w:p w14:paraId="53053950" w14:textId="77777777" w:rsidR="00B966C6" w:rsidRPr="00B966C6" w:rsidRDefault="00B966C6" w:rsidP="00B966C6">
      <w:r w:rsidRPr="00B966C6">
        <w:t>Также рассматривается процесс доработки кода. Если программа не работает или работает не так, как нужно, ученик может задать уточняющий запрос нейросети, описав проблему. Таким образом формируется цикл разработки: идея → запрос → код → тест → исправление → улучшение.</w:t>
      </w:r>
    </w:p>
    <w:p w14:paraId="0A74884F" w14:textId="77777777" w:rsidR="00B966C6" w:rsidRPr="00B966C6" w:rsidRDefault="00B966C6" w:rsidP="00B966C6">
      <w:r w:rsidRPr="00B966C6">
        <w:t>В результате ученики понимают, что нейросеть — это инструмент, который помогает создавать программы быстрее, но ответственность за понимание и результат остаётся за разработчиком.</w:t>
      </w:r>
    </w:p>
    <w:p w14:paraId="1F8D5D49" w14:textId="77777777" w:rsidR="007A14E0" w:rsidRDefault="007A14E0" w:rsidP="007A14E0"/>
    <w:p w14:paraId="7E42E60B" w14:textId="77777777" w:rsidR="007A14E0" w:rsidRDefault="007A14E0" w:rsidP="007A14E0"/>
    <w:p w14:paraId="3B84E41A" w14:textId="77777777" w:rsidR="007A14E0" w:rsidRDefault="007A14E0" w:rsidP="007A14E0"/>
    <w:p w14:paraId="621DB313" w14:textId="77777777" w:rsidR="007A14E0" w:rsidRDefault="007A14E0" w:rsidP="007A14E0"/>
    <w:p w14:paraId="4B539692" w14:textId="77777777" w:rsidR="007A14E0" w:rsidRDefault="007A14E0" w:rsidP="007A14E0"/>
    <w:p w14:paraId="0CD616F9" w14:textId="77777777" w:rsidR="00B966C6" w:rsidRDefault="00B966C6" w:rsidP="007A14E0"/>
    <w:p w14:paraId="7576673F" w14:textId="77777777" w:rsidR="00B966C6" w:rsidRDefault="00B966C6" w:rsidP="007A14E0"/>
    <w:p w14:paraId="3FB69167" w14:textId="77777777" w:rsidR="00B966C6" w:rsidRDefault="00B966C6" w:rsidP="007A14E0"/>
    <w:p w14:paraId="25F12FA4" w14:textId="77777777" w:rsidR="00B966C6" w:rsidRDefault="00B966C6" w:rsidP="007A14E0"/>
    <w:p w14:paraId="2365CC8E" w14:textId="77777777" w:rsidR="007A14E0" w:rsidRPr="007A14E0" w:rsidRDefault="007A14E0" w:rsidP="007A14E0">
      <w:r w:rsidRPr="007A14E0">
        <w:rPr>
          <w:rFonts w:ascii="Segoe UI Emoji" w:hAnsi="Segoe UI Emoji" w:cs="Segoe UI Emoji"/>
        </w:rPr>
        <w:lastRenderedPageBreak/>
        <w:t>🟦</w:t>
      </w:r>
      <w:r w:rsidRPr="007A14E0">
        <w:t xml:space="preserve"> ПРАКТИЧЕСКАЯ ЧАСТЬ</w:t>
      </w:r>
    </w:p>
    <w:p w14:paraId="13651D5C" w14:textId="77777777" w:rsidR="007A14E0" w:rsidRPr="007A14E0" w:rsidRDefault="007A14E0" w:rsidP="007A14E0">
      <w:r w:rsidRPr="007A14E0">
        <w:rPr>
          <w:rFonts w:ascii="Segoe UI Emoji" w:hAnsi="Segoe UI Emoji" w:cs="Segoe UI Emoji"/>
        </w:rPr>
        <w:t>🟦</w:t>
      </w:r>
      <w:r w:rsidRPr="007A14E0">
        <w:t xml:space="preserve"> ГЛАВА 1. Создание проекта и интерфейса</w:t>
      </w:r>
    </w:p>
    <w:p w14:paraId="63C294A9" w14:textId="6EFD512C" w:rsidR="007A14E0" w:rsidRPr="00B966C6" w:rsidRDefault="007A14E0" w:rsidP="007A14E0">
      <w:r w:rsidRPr="007A14E0">
        <w:t xml:space="preserve">На этом этапе необходимо создать новый проект в Visual Studio, выбрав </w:t>
      </w:r>
      <w:r>
        <w:t xml:space="preserve">Приложение </w:t>
      </w:r>
      <w:r>
        <w:rPr>
          <w:lang w:val="en-US"/>
        </w:rPr>
        <w:t>Windows</w:t>
      </w:r>
      <w:r w:rsidRPr="007A14E0">
        <w:t xml:space="preserve"> </w:t>
      </w:r>
      <w:r>
        <w:rPr>
          <w:lang w:val="en-US"/>
        </w:rPr>
        <w:t>Forms</w:t>
      </w:r>
      <w:r w:rsidRPr="007A14E0">
        <w:t xml:space="preserve"> (</w:t>
      </w:r>
      <w:proofErr w:type="spellStart"/>
      <w:r>
        <w:t>Майкрасофт</w:t>
      </w:r>
      <w:proofErr w:type="spellEnd"/>
      <w:r>
        <w:t xml:space="preserve">) </w:t>
      </w:r>
      <w:r w:rsidRPr="007A14E0">
        <w:t>и назвать его, например, «Урок_1</w:t>
      </w:r>
      <w:r w:rsidR="00B966C6">
        <w:t>2</w:t>
      </w:r>
      <w:r w:rsidRPr="007A14E0">
        <w:t>».</w:t>
      </w:r>
    </w:p>
    <w:p w14:paraId="2B199AEA" w14:textId="713A825A" w:rsidR="007A14E0" w:rsidRDefault="007A14E0" w:rsidP="007A14E0">
      <w:r w:rsidRPr="007A14E0">
        <w:t xml:space="preserve"> После создания откроется форма (Form1), на которую нужно добавить </w:t>
      </w:r>
      <w:r w:rsidR="00B966C6">
        <w:t>4</w:t>
      </w:r>
      <w:r w:rsidRPr="007A14E0">
        <w:t xml:space="preserve"> кнопки из панели </w:t>
      </w:r>
      <w:proofErr w:type="spellStart"/>
      <w:r w:rsidRPr="007A14E0">
        <w:t>Toolbox</w:t>
      </w:r>
      <w:proofErr w:type="spellEnd"/>
      <w:r>
        <w:t xml:space="preserve"> (</w:t>
      </w:r>
      <w:proofErr w:type="spellStart"/>
      <w:r>
        <w:rPr>
          <w:lang w:val="en-US"/>
        </w:rPr>
        <w:t>cttl</w:t>
      </w:r>
      <w:proofErr w:type="spellEnd"/>
      <w:r w:rsidRPr="007A14E0">
        <w:t>+</w:t>
      </w:r>
      <w:r>
        <w:rPr>
          <w:lang w:val="en-US"/>
        </w:rPr>
        <w:t>alt</w:t>
      </w:r>
      <w:r w:rsidRPr="007A14E0">
        <w:t>+</w:t>
      </w:r>
      <w:r>
        <w:rPr>
          <w:lang w:val="en-US"/>
        </w:rPr>
        <w:t>x</w:t>
      </w:r>
      <w:r w:rsidRPr="007A14E0">
        <w:t>) (при желании можно добавить больше). Кнопки можно расположить в любом удобном месте на форме.</w:t>
      </w:r>
    </w:p>
    <w:p w14:paraId="79314D37" w14:textId="22D17124" w:rsidR="007A14E0" w:rsidRDefault="007A14E0" w:rsidP="007A14E0">
      <w:r w:rsidRPr="007A14E0">
        <w:t>Названия кнопок менять не требуется, можно оставить стандартные button1, button2, button3.</w:t>
      </w:r>
      <w:r w:rsidR="00B966C6">
        <w:t xml:space="preserve"> </w:t>
      </w:r>
      <w:r w:rsidR="00B966C6" w:rsidRPr="00B966C6">
        <w:t xml:space="preserve">Поменяйте текст кнопок на </w:t>
      </w:r>
      <w:proofErr w:type="spellStart"/>
      <w:r w:rsidR="00B966C6" w:rsidRPr="00B966C6">
        <w:t>навания</w:t>
      </w:r>
      <w:proofErr w:type="spellEnd"/>
      <w:r w:rsidR="00B966C6" w:rsidRPr="00B966C6">
        <w:t xml:space="preserve"> игр Змейка, </w:t>
      </w:r>
      <w:proofErr w:type="spellStart"/>
      <w:r w:rsidR="00B966C6" w:rsidRPr="00B966C6">
        <w:t>Арканоид</w:t>
      </w:r>
      <w:proofErr w:type="spellEnd"/>
      <w:r w:rsidR="00B966C6" w:rsidRPr="00B966C6">
        <w:t xml:space="preserve">, 2048, Динозаврик гугл  </w:t>
      </w:r>
    </w:p>
    <w:p w14:paraId="60B1770F" w14:textId="7979835D" w:rsidR="00FD5FE7" w:rsidRDefault="00FD5FE7" w:rsidP="007A14E0">
      <w:r>
        <w:rPr>
          <w:lang w:val="en-US"/>
        </w:rPr>
        <w:t>[</w:t>
      </w:r>
      <w:r>
        <w:t>КАРТИНКА 1</w:t>
      </w:r>
      <w:r w:rsidR="00B966C6">
        <w:t>2</w:t>
      </w:r>
      <w:r>
        <w:t>.1</w:t>
      </w:r>
      <w:r>
        <w:rPr>
          <w:lang w:val="en-US"/>
        </w:rPr>
        <w:t>]</w:t>
      </w:r>
    </w:p>
    <w:p w14:paraId="46B6E81B" w14:textId="163E8102" w:rsidR="00B966C6" w:rsidRDefault="00B966C6" w:rsidP="007A14E0">
      <w:r w:rsidRPr="00B966C6">
        <w:drawing>
          <wp:inline distT="0" distB="0" distL="0" distR="0" wp14:anchorId="76E7E6F1" wp14:editId="52C2DDAB">
            <wp:extent cx="4731327" cy="2814520"/>
            <wp:effectExtent l="0" t="0" r="0" b="5080"/>
            <wp:docPr id="1928922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22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8272" cy="281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955D" w14:textId="77777777" w:rsidR="00B966C6" w:rsidRPr="00B966C6" w:rsidRDefault="00B966C6" w:rsidP="00B966C6">
      <w:r w:rsidRPr="00B966C6">
        <w:rPr>
          <w:rFonts w:ascii="Segoe UI Emoji" w:hAnsi="Segoe UI Emoji" w:cs="Segoe UI Emoji"/>
        </w:rPr>
        <w:t>🟦</w:t>
      </w:r>
      <w:r w:rsidRPr="00B966C6">
        <w:t xml:space="preserve"> ГЛАВА 2. Переход в код и открытие новой формы</w:t>
      </w:r>
    </w:p>
    <w:p w14:paraId="0220F86A" w14:textId="77777777" w:rsidR="00B966C6" w:rsidRPr="00B966C6" w:rsidRDefault="00B966C6" w:rsidP="00B966C6">
      <w:r w:rsidRPr="00B966C6">
        <w:t>После создания интерфейса необходимо перейти в код первой кнопки. Для этого нужно дважды нажать на кнопку button1 (Змейка) в дизайнере формы — Visual Studio автоматически откроет код и создаст обработчик события Click. Внутри этого метода нужно написать код, который будет открывать новое окно с игрой. Для этого используется создание новой формы и её запуск:</w:t>
      </w:r>
    </w:p>
    <w:p w14:paraId="45E6B600" w14:textId="77777777" w:rsidR="00B966C6" w:rsidRPr="00B966C6" w:rsidRDefault="00B966C6" w:rsidP="00B966C6">
      <w:proofErr w:type="spellStart"/>
      <w:r w:rsidRPr="00B966C6">
        <w:t>private</w:t>
      </w:r>
      <w:proofErr w:type="spellEnd"/>
      <w:r w:rsidRPr="00B966C6">
        <w:t xml:space="preserve"> </w:t>
      </w:r>
      <w:proofErr w:type="spellStart"/>
      <w:r w:rsidRPr="00B966C6">
        <w:t>void</w:t>
      </w:r>
      <w:proofErr w:type="spellEnd"/>
      <w:r w:rsidRPr="00B966C6">
        <w:t xml:space="preserve"> button1_</w:t>
      </w:r>
      <w:proofErr w:type="gramStart"/>
      <w:r w:rsidRPr="00B966C6">
        <w:t>Click(</w:t>
      </w:r>
      <w:proofErr w:type="spellStart"/>
      <w:proofErr w:type="gramEnd"/>
      <w:r w:rsidRPr="00B966C6">
        <w:t>object</w:t>
      </w:r>
      <w:proofErr w:type="spellEnd"/>
      <w:r w:rsidRPr="00B966C6">
        <w:t xml:space="preserve"> </w:t>
      </w:r>
      <w:proofErr w:type="spellStart"/>
      <w:r w:rsidRPr="00B966C6">
        <w:t>sender</w:t>
      </w:r>
      <w:proofErr w:type="spellEnd"/>
      <w:r w:rsidRPr="00B966C6">
        <w:t xml:space="preserve">, </w:t>
      </w:r>
      <w:proofErr w:type="spellStart"/>
      <w:r w:rsidRPr="00B966C6">
        <w:t>EventArgs</w:t>
      </w:r>
      <w:proofErr w:type="spellEnd"/>
      <w:r w:rsidRPr="00B966C6">
        <w:t xml:space="preserve"> e)</w:t>
      </w:r>
      <w:r w:rsidRPr="00B966C6">
        <w:br/>
        <w:t>{</w:t>
      </w:r>
      <w:r w:rsidRPr="00B966C6">
        <w:br/>
        <w:t xml:space="preserve">    </w:t>
      </w:r>
      <w:proofErr w:type="spellStart"/>
      <w:r w:rsidRPr="00B966C6">
        <w:t>SnakeForm</w:t>
      </w:r>
      <w:proofErr w:type="spellEnd"/>
      <w:r w:rsidRPr="00B966C6">
        <w:t xml:space="preserve"> </w:t>
      </w:r>
      <w:proofErr w:type="spellStart"/>
      <w:r w:rsidRPr="00B966C6">
        <w:t>game</w:t>
      </w:r>
      <w:proofErr w:type="spellEnd"/>
      <w:r w:rsidRPr="00B966C6">
        <w:t xml:space="preserve"> = </w:t>
      </w:r>
      <w:proofErr w:type="spellStart"/>
      <w:r w:rsidRPr="00B966C6">
        <w:t>new</w:t>
      </w:r>
      <w:proofErr w:type="spellEnd"/>
      <w:r w:rsidRPr="00B966C6">
        <w:t xml:space="preserve"> </w:t>
      </w:r>
      <w:proofErr w:type="spellStart"/>
      <w:proofErr w:type="gramStart"/>
      <w:r w:rsidRPr="00B966C6">
        <w:t>SnakeForm</w:t>
      </w:r>
      <w:proofErr w:type="spellEnd"/>
      <w:r w:rsidRPr="00B966C6">
        <w:t>(</w:t>
      </w:r>
      <w:proofErr w:type="gramEnd"/>
      <w:r w:rsidRPr="00B966C6">
        <w:t>);</w:t>
      </w:r>
      <w:r w:rsidRPr="00B966C6">
        <w:br/>
        <w:t xml:space="preserve">    </w:t>
      </w:r>
      <w:proofErr w:type="spellStart"/>
      <w:proofErr w:type="gramStart"/>
      <w:r w:rsidRPr="00B966C6">
        <w:t>game.Show</w:t>
      </w:r>
      <w:proofErr w:type="spellEnd"/>
      <w:proofErr w:type="gramEnd"/>
      <w:r w:rsidRPr="00B966C6">
        <w:t>();</w:t>
      </w:r>
      <w:r w:rsidRPr="00B966C6">
        <w:br/>
        <w:t>}</w:t>
      </w:r>
    </w:p>
    <w:p w14:paraId="58D88D09" w14:textId="5FCFFA5F" w:rsidR="00B966C6" w:rsidRDefault="00B966C6" w:rsidP="00B966C6">
      <w:r w:rsidRPr="00B966C6">
        <w:t>Таким образом, при нажатии на кнопку открывается новое окно с игрой</w:t>
      </w:r>
      <w:r>
        <w:t xml:space="preserve"> </w:t>
      </w:r>
      <w:proofErr w:type="spellStart"/>
      <w:r w:rsidRPr="00B966C6">
        <w:t>SnakeForm</w:t>
      </w:r>
      <w:proofErr w:type="spellEnd"/>
      <w:r w:rsidRPr="00B966C6">
        <w:t>. Этот же принцип можно использовать для остальных кнопок, создавая отдельные формы под каждую игру.</w:t>
      </w:r>
    </w:p>
    <w:p w14:paraId="1EC8A280" w14:textId="77777777" w:rsidR="00B93C89" w:rsidRDefault="00B93C89" w:rsidP="00B966C6"/>
    <w:p w14:paraId="5B902902" w14:textId="77777777" w:rsidR="00B93C89" w:rsidRDefault="00B93C89" w:rsidP="00B966C6"/>
    <w:p w14:paraId="4BC34E31" w14:textId="77777777" w:rsidR="00B93C89" w:rsidRDefault="00B93C89" w:rsidP="00B966C6"/>
    <w:p w14:paraId="3F03664D" w14:textId="4CEB3840" w:rsidR="00B93C89" w:rsidRPr="00B966C6" w:rsidRDefault="00B93C89" w:rsidP="00B966C6">
      <w:r>
        <w:rPr>
          <w:lang w:val="en-US"/>
        </w:rPr>
        <w:lastRenderedPageBreak/>
        <w:t>[</w:t>
      </w:r>
      <w:r>
        <w:t>КАРТИНКА 12.</w:t>
      </w:r>
      <w:r>
        <w:t>2</w:t>
      </w:r>
      <w:r>
        <w:rPr>
          <w:lang w:val="en-US"/>
        </w:rPr>
        <w:t>]</w:t>
      </w:r>
    </w:p>
    <w:p w14:paraId="6C1308F7" w14:textId="0A05FF03" w:rsidR="00B966C6" w:rsidRPr="00B966C6" w:rsidRDefault="00B966C6" w:rsidP="007A14E0">
      <w:r w:rsidRPr="00B966C6">
        <w:drawing>
          <wp:inline distT="0" distB="0" distL="0" distR="0" wp14:anchorId="2314D87A" wp14:editId="18F0DA5E">
            <wp:extent cx="3451949" cy="2320637"/>
            <wp:effectExtent l="0" t="0" r="0" b="3810"/>
            <wp:docPr id="758006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06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6907" cy="2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C5B7" w14:textId="4A466C6D" w:rsidR="002A28E7" w:rsidRDefault="002A28E7" w:rsidP="007A14E0"/>
    <w:p w14:paraId="02A09570" w14:textId="77777777" w:rsidR="00B966C6" w:rsidRPr="00B966C6" w:rsidRDefault="00B966C6" w:rsidP="00B966C6">
      <w:r w:rsidRPr="00B966C6">
        <w:rPr>
          <w:rFonts w:ascii="Segoe UI Emoji" w:hAnsi="Segoe UI Emoji" w:cs="Segoe UI Emoji"/>
        </w:rPr>
        <w:t>🟦</w:t>
      </w:r>
      <w:r w:rsidRPr="00B966C6">
        <w:t xml:space="preserve"> ГЛАВА 3. Создание формы игры </w:t>
      </w:r>
      <w:proofErr w:type="spellStart"/>
      <w:r w:rsidRPr="00B966C6">
        <w:t>SnakeForm</w:t>
      </w:r>
      <w:proofErr w:type="spellEnd"/>
    </w:p>
    <w:p w14:paraId="65918ACE" w14:textId="388E05CE" w:rsidR="00B966C6" w:rsidRDefault="00B966C6" w:rsidP="00B966C6">
      <w:r w:rsidRPr="00B966C6">
        <w:t xml:space="preserve">После добавления кода для открытия нового окна Visual Studio покажет ошибку, потому что класса </w:t>
      </w:r>
      <w:proofErr w:type="spellStart"/>
      <w:r w:rsidRPr="00B966C6">
        <w:t>SnakeForm</w:t>
      </w:r>
      <w:proofErr w:type="spellEnd"/>
      <w:r w:rsidRPr="00B966C6">
        <w:t xml:space="preserve"> пока не существует. Программа сообщает, что не знает, что такое </w:t>
      </w:r>
      <w:proofErr w:type="spellStart"/>
      <w:r w:rsidRPr="00B966C6">
        <w:t>SnakeForm</w:t>
      </w:r>
      <w:proofErr w:type="spellEnd"/>
      <w:r w:rsidRPr="00B966C6">
        <w:t xml:space="preserve">, поэтому эту форму нужно создать вручную. Для этого необходимо нажать правой кнопкой мыши по проекту в </w:t>
      </w:r>
      <w:r w:rsidRPr="00B966C6">
        <w:rPr>
          <w:b/>
          <w:bCs/>
        </w:rPr>
        <w:t>Solution Explorer</w:t>
      </w:r>
      <w:r w:rsidRPr="00B966C6">
        <w:t xml:space="preserve">, выбрать </w:t>
      </w:r>
      <w:proofErr w:type="spellStart"/>
      <w:r w:rsidRPr="00B966C6">
        <w:rPr>
          <w:b/>
          <w:bCs/>
        </w:rPr>
        <w:t>Add</w:t>
      </w:r>
      <w:proofErr w:type="spellEnd"/>
      <w:r w:rsidRPr="00B966C6">
        <w:rPr>
          <w:b/>
          <w:bCs/>
        </w:rPr>
        <w:t xml:space="preserve"> → Windows Form</w:t>
      </w:r>
      <w:r w:rsidRPr="00B966C6">
        <w:t xml:space="preserve">, задать имя </w:t>
      </w:r>
      <w:proofErr w:type="spellStart"/>
      <w:r w:rsidRPr="00B966C6">
        <w:t>SnakeForm</w:t>
      </w:r>
      <w:proofErr w:type="spellEnd"/>
      <w:r w:rsidRPr="00B966C6">
        <w:t xml:space="preserve"> и нажать </w:t>
      </w:r>
      <w:proofErr w:type="spellStart"/>
      <w:r w:rsidRPr="00B966C6">
        <w:rPr>
          <w:b/>
          <w:bCs/>
        </w:rPr>
        <w:t>Add</w:t>
      </w:r>
      <w:proofErr w:type="spellEnd"/>
      <w:r w:rsidRPr="00B966C6">
        <w:t xml:space="preserve">. </w:t>
      </w:r>
    </w:p>
    <w:p w14:paraId="1C71841E" w14:textId="5AEF2A63" w:rsidR="00B93C89" w:rsidRPr="00B966C6" w:rsidRDefault="00B93C89" w:rsidP="00B966C6">
      <w:r>
        <w:rPr>
          <w:lang w:val="en-US"/>
        </w:rPr>
        <w:t>[</w:t>
      </w:r>
      <w:r>
        <w:t>КАРТИНКА 12.</w:t>
      </w:r>
      <w:r>
        <w:t>3</w:t>
      </w:r>
      <w:r>
        <w:rPr>
          <w:lang w:val="en-US"/>
        </w:rPr>
        <w:t>]</w:t>
      </w:r>
    </w:p>
    <w:p w14:paraId="79306164" w14:textId="3921B868" w:rsidR="00B966C6" w:rsidRDefault="00B966C6" w:rsidP="007A14E0">
      <w:r w:rsidRPr="00B966C6">
        <w:drawing>
          <wp:inline distT="0" distB="0" distL="0" distR="0" wp14:anchorId="5DAC3BDB" wp14:editId="050EB29D">
            <wp:extent cx="4920155" cy="3519055"/>
            <wp:effectExtent l="0" t="0" r="0" b="5715"/>
            <wp:docPr id="638749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49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56" cy="352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458C" w14:textId="77777777" w:rsidR="00B93C89" w:rsidRDefault="00B93C89" w:rsidP="007A14E0"/>
    <w:p w14:paraId="28E4C42B" w14:textId="77777777" w:rsidR="00B93C89" w:rsidRDefault="00B93C89" w:rsidP="007A14E0"/>
    <w:p w14:paraId="09B46DA1" w14:textId="77777777" w:rsidR="00B93C89" w:rsidRDefault="00B93C89" w:rsidP="007A14E0"/>
    <w:p w14:paraId="2A475C29" w14:textId="77777777" w:rsidR="00B93C89" w:rsidRDefault="00B93C89" w:rsidP="007A14E0"/>
    <w:p w14:paraId="4518BE1A" w14:textId="53C816A7" w:rsidR="00B93C89" w:rsidRDefault="00B93C89" w:rsidP="007A14E0">
      <w:r>
        <w:rPr>
          <w:lang w:val="en-US"/>
        </w:rPr>
        <w:lastRenderedPageBreak/>
        <w:t>[</w:t>
      </w:r>
      <w:r>
        <w:t>КАРТИНКА 12.</w:t>
      </w:r>
      <w:r>
        <w:t>4</w:t>
      </w:r>
      <w:r>
        <w:rPr>
          <w:lang w:val="en-US"/>
        </w:rPr>
        <w:t>]</w:t>
      </w:r>
    </w:p>
    <w:p w14:paraId="766F178E" w14:textId="5EFA1085" w:rsidR="00B966C6" w:rsidRDefault="00024E16" w:rsidP="007A14E0">
      <w:r w:rsidRPr="00024E16">
        <w:drawing>
          <wp:inline distT="0" distB="0" distL="0" distR="0" wp14:anchorId="3A58A7BE" wp14:editId="45ADD856">
            <wp:extent cx="5940425" cy="4081145"/>
            <wp:effectExtent l="0" t="0" r="3175" b="0"/>
            <wp:docPr id="87191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13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CEEB" w14:textId="3EFD0B59" w:rsidR="00024E16" w:rsidRDefault="00024E16" w:rsidP="00024E16">
      <w:r w:rsidRPr="00B966C6">
        <w:t xml:space="preserve">После этого новая форма появится в проекте. Далее нужно нажать по файлу </w:t>
      </w:r>
      <w:proofErr w:type="spellStart"/>
      <w:r w:rsidRPr="00B966C6">
        <w:t>SnakeForm.cs</w:t>
      </w:r>
      <w:proofErr w:type="spellEnd"/>
      <w:r w:rsidRPr="00B966C6">
        <w:t xml:space="preserve"> правой кнопкой мыши, выбрать </w:t>
      </w:r>
      <w:r w:rsidRPr="00B966C6">
        <w:rPr>
          <w:b/>
          <w:bCs/>
        </w:rPr>
        <w:t>View Code</w:t>
      </w:r>
      <w:r>
        <w:t xml:space="preserve"> и переходим в код.</w:t>
      </w:r>
    </w:p>
    <w:p w14:paraId="01BEEFCC" w14:textId="29993CC6" w:rsidR="00B93C89" w:rsidRDefault="00B93C89" w:rsidP="00024E16">
      <w:r>
        <w:rPr>
          <w:lang w:val="en-US"/>
        </w:rPr>
        <w:t>[</w:t>
      </w:r>
      <w:r>
        <w:t>КАРТИНКА 12.</w:t>
      </w:r>
      <w:r>
        <w:t>5</w:t>
      </w:r>
      <w:r>
        <w:rPr>
          <w:lang w:val="en-US"/>
        </w:rPr>
        <w:t>]</w:t>
      </w:r>
    </w:p>
    <w:p w14:paraId="523E5440" w14:textId="7BFC3BD7" w:rsidR="00024E16" w:rsidRDefault="00024E16" w:rsidP="00024E16">
      <w:r w:rsidRPr="00024E16">
        <w:drawing>
          <wp:inline distT="0" distB="0" distL="0" distR="0" wp14:anchorId="1690A1B1" wp14:editId="4DA0A5A7">
            <wp:extent cx="3962400" cy="3979342"/>
            <wp:effectExtent l="0" t="0" r="0" b="2540"/>
            <wp:docPr id="846454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54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7068" cy="398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FE0F" w14:textId="77777777" w:rsidR="00024E16" w:rsidRDefault="00024E16" w:rsidP="00024E16">
      <w:pPr>
        <w:rPr>
          <w:rFonts w:cs="Segoe UI Emoji"/>
        </w:rPr>
      </w:pPr>
    </w:p>
    <w:p w14:paraId="2D4F2E58" w14:textId="77777777" w:rsidR="00024E16" w:rsidRDefault="00024E16" w:rsidP="00024E16">
      <w:pPr>
        <w:rPr>
          <w:rFonts w:cs="Segoe UI Emoji"/>
        </w:rPr>
      </w:pPr>
    </w:p>
    <w:p w14:paraId="22EBEF99" w14:textId="33004B22" w:rsidR="00024E16" w:rsidRPr="00024E16" w:rsidRDefault="00024E16" w:rsidP="00024E16">
      <w:r w:rsidRPr="00024E16">
        <w:rPr>
          <w:rFonts w:ascii="Segoe UI Emoji" w:hAnsi="Segoe UI Emoji" w:cs="Segoe UI Emoji"/>
        </w:rPr>
        <w:t>🟦</w:t>
      </w:r>
      <w:r w:rsidRPr="00024E16">
        <w:t xml:space="preserve"> ГЛАВА 4. Работа с AI и генерация кода игры</w:t>
      </w:r>
    </w:p>
    <w:p w14:paraId="2A6EA181" w14:textId="77777777" w:rsidR="00024E16" w:rsidRDefault="00024E16" w:rsidP="00024E16">
      <w:r w:rsidRPr="00024E16">
        <w:t xml:space="preserve">После создания формы необходимо перейти в </w:t>
      </w:r>
      <w:proofErr w:type="spellStart"/>
      <w:r w:rsidRPr="00024E16">
        <w:t>DeepSeek</w:t>
      </w:r>
      <w:proofErr w:type="spellEnd"/>
      <w:r w:rsidRPr="00024E16">
        <w:t xml:space="preserve"> и сгенерировать код игры с помощью нейросети. </w:t>
      </w:r>
    </w:p>
    <w:p w14:paraId="558636AE" w14:textId="77777777" w:rsidR="00024E16" w:rsidRDefault="00024E16" w:rsidP="00024E16">
      <w:r w:rsidRPr="00024E16">
        <w:t xml:space="preserve">Перед тем как писать запрос, важно сначала скопировать весь код из файла </w:t>
      </w:r>
      <w:proofErr w:type="spellStart"/>
      <w:r w:rsidRPr="00024E16">
        <w:t>SnakeForm.cs</w:t>
      </w:r>
      <w:proofErr w:type="spellEnd"/>
      <w:r w:rsidRPr="00024E16">
        <w:t xml:space="preserve"> и отправить его в нейросеть. Это нужно для того, чтобы AI понимал, какие библиотеки уже подключены, как называется класс и в каком формате написан проект. </w:t>
      </w:r>
    </w:p>
    <w:p w14:paraId="579AC860" w14:textId="1D8602BF" w:rsidR="00B93C89" w:rsidRDefault="00B93C89" w:rsidP="00024E16">
      <w:r>
        <w:rPr>
          <w:lang w:val="en-US"/>
        </w:rPr>
        <w:t>[</w:t>
      </w:r>
      <w:r>
        <w:t>КАРТИНКА 12.</w:t>
      </w:r>
      <w:r>
        <w:t>6</w:t>
      </w:r>
      <w:r>
        <w:rPr>
          <w:lang w:val="en-US"/>
        </w:rPr>
        <w:t>]</w:t>
      </w:r>
    </w:p>
    <w:p w14:paraId="3DF5B2A2" w14:textId="313DAD6B" w:rsidR="00024E16" w:rsidRDefault="00024E16" w:rsidP="00024E16">
      <w:r w:rsidRPr="00024E16">
        <w:drawing>
          <wp:inline distT="0" distB="0" distL="0" distR="0" wp14:anchorId="2632A802" wp14:editId="687BE9A0">
            <wp:extent cx="5940425" cy="2533015"/>
            <wp:effectExtent l="0" t="0" r="3175" b="635"/>
            <wp:docPr id="1293803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03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884A" w14:textId="713691D9" w:rsidR="00024E16" w:rsidRDefault="00024E16" w:rsidP="00024E16">
      <w:r w:rsidRPr="00024E16">
        <w:t xml:space="preserve">После этого нужно написать запрос, в котором указать, что требуется создать простую игру «Змейка» на Windows </w:t>
      </w:r>
      <w:proofErr w:type="spellStart"/>
      <w:r w:rsidRPr="00024E16">
        <w:t>Forms</w:t>
      </w:r>
      <w:proofErr w:type="spellEnd"/>
      <w:r w:rsidRPr="00024E16">
        <w:t xml:space="preserve">, с минимальным и понятным кодом. Важно просить короткий код без лишних усложнений, чтобы его можно было сразу вставить в проект. После получения ответа от AI необходимо скопировать предложенный код и вставить его в файл </w:t>
      </w:r>
      <w:proofErr w:type="spellStart"/>
      <w:r w:rsidRPr="00024E16">
        <w:t>SnakeForm.cs</w:t>
      </w:r>
      <w:proofErr w:type="spellEnd"/>
      <w:r w:rsidRPr="00024E16">
        <w:t>, заменив существующий код формы.</w:t>
      </w:r>
    </w:p>
    <w:p w14:paraId="37C643AE" w14:textId="7F6071F4" w:rsidR="00B93C89" w:rsidRDefault="00B93C89" w:rsidP="00024E16">
      <w:r>
        <w:rPr>
          <w:lang w:val="en-US"/>
        </w:rPr>
        <w:t>[</w:t>
      </w:r>
      <w:r>
        <w:t>КАРТИНКА 12.</w:t>
      </w:r>
      <w:r>
        <w:t>7</w:t>
      </w:r>
      <w:r>
        <w:rPr>
          <w:lang w:val="en-US"/>
        </w:rPr>
        <w:t>]</w:t>
      </w:r>
    </w:p>
    <w:p w14:paraId="0FB1EB2A" w14:textId="29CFF75F" w:rsidR="00024E16" w:rsidRDefault="00024E16" w:rsidP="00024E16">
      <w:r w:rsidRPr="00024E16">
        <w:drawing>
          <wp:inline distT="0" distB="0" distL="0" distR="0" wp14:anchorId="2A51C0CB" wp14:editId="45BD1B01">
            <wp:extent cx="5940425" cy="2636520"/>
            <wp:effectExtent l="0" t="0" r="3175" b="0"/>
            <wp:docPr id="780715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15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F9C4" w14:textId="77777777" w:rsidR="00024E16" w:rsidRDefault="00024E16" w:rsidP="00024E16"/>
    <w:p w14:paraId="02A88456" w14:textId="77777777" w:rsidR="00024E16" w:rsidRPr="00024E16" w:rsidRDefault="00024E16" w:rsidP="00024E16">
      <w:r w:rsidRPr="00024E16">
        <w:rPr>
          <w:rFonts w:ascii="Segoe UI Emoji" w:hAnsi="Segoe UI Emoji" w:cs="Segoe UI Emoji"/>
        </w:rPr>
        <w:lastRenderedPageBreak/>
        <w:t>🟦</w:t>
      </w:r>
      <w:r w:rsidRPr="00024E16">
        <w:t xml:space="preserve"> ГЛАВА 5. Запуск, тестирование и доработка</w:t>
      </w:r>
    </w:p>
    <w:p w14:paraId="2A5A77A5" w14:textId="77777777" w:rsidR="00024E16" w:rsidRDefault="00024E16" w:rsidP="00024E16">
      <w:r w:rsidRPr="00024E16">
        <w:t xml:space="preserve">После вставки кода необходимо запустить проект и проверить работу игры. При нажатии на кнопку «Змейка» должно открываться новое окно с игрой, которая корректно реагирует на действия пользователя. В процессе тестирования важно убедиться, что нет ошибок, игра запускается и управление работает. </w:t>
      </w:r>
    </w:p>
    <w:p w14:paraId="5EAB42A8" w14:textId="44CC5E9F" w:rsidR="00B93C89" w:rsidRDefault="00B93C89" w:rsidP="00024E16">
      <w:r>
        <w:rPr>
          <w:lang w:val="en-US"/>
        </w:rPr>
        <w:t>[</w:t>
      </w:r>
      <w:r>
        <w:t>КАРТИНКА 12.</w:t>
      </w:r>
      <w:r>
        <w:t>8</w:t>
      </w:r>
      <w:r>
        <w:rPr>
          <w:lang w:val="en-US"/>
        </w:rPr>
        <w:t>]</w:t>
      </w:r>
    </w:p>
    <w:p w14:paraId="5C4405D5" w14:textId="38A09B9D" w:rsidR="00024E16" w:rsidRDefault="00024E16" w:rsidP="00024E16">
      <w:r w:rsidRPr="00024E16">
        <w:drawing>
          <wp:inline distT="0" distB="0" distL="0" distR="0" wp14:anchorId="047EAAB5" wp14:editId="382FF090">
            <wp:extent cx="5155250" cy="3629891"/>
            <wp:effectExtent l="0" t="0" r="7620" b="8890"/>
            <wp:docPr id="984915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15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01" cy="363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472F" w14:textId="77777777" w:rsidR="00B93C89" w:rsidRDefault="00024E16" w:rsidP="00024E16">
      <w:pPr>
        <w:rPr>
          <w:noProof/>
        </w:rPr>
      </w:pPr>
      <w:r w:rsidRPr="00024E16">
        <w:t xml:space="preserve">Если возникают проблемы, можно скопировать ошибку и отправить её в </w:t>
      </w:r>
      <w:proofErr w:type="spellStart"/>
      <w:r w:rsidRPr="00024E16">
        <w:t>DeepSeek</w:t>
      </w:r>
      <w:proofErr w:type="spellEnd"/>
      <w:r w:rsidRPr="00024E16">
        <w:t xml:space="preserve"> для исправления. После того как базовая версия работает, можно усложнить проект: добавить счёт, улучшить управление или реализовать кнопку «Назад», которая будет закрывать окно игры и возвращать пользователя на главный экран.</w:t>
      </w:r>
      <w:r w:rsidRPr="00024E16">
        <w:rPr>
          <w:noProof/>
        </w:rPr>
        <w:t xml:space="preserve"> </w:t>
      </w:r>
    </w:p>
    <w:p w14:paraId="54ACC232" w14:textId="4D8A839B" w:rsidR="00B93C89" w:rsidRPr="00B966C6" w:rsidRDefault="00B93C89" w:rsidP="00B93C89">
      <w:r>
        <w:rPr>
          <w:lang w:val="en-US"/>
        </w:rPr>
        <w:t>[</w:t>
      </w:r>
      <w:r>
        <w:t>КАРТИНКА 12.</w:t>
      </w:r>
      <w:r>
        <w:t>9</w:t>
      </w:r>
      <w:r>
        <w:rPr>
          <w:lang w:val="en-US"/>
        </w:rPr>
        <w:t>]</w:t>
      </w:r>
    </w:p>
    <w:p w14:paraId="15E99330" w14:textId="6F56D6BF" w:rsidR="00024E16" w:rsidRDefault="00024E16" w:rsidP="00024E16">
      <w:pPr>
        <w:rPr>
          <w:noProof/>
        </w:rPr>
      </w:pPr>
      <w:r w:rsidRPr="00024E16">
        <w:drawing>
          <wp:inline distT="0" distB="0" distL="0" distR="0" wp14:anchorId="16EC8ED5" wp14:editId="248BFD0A">
            <wp:extent cx="5940425" cy="1385570"/>
            <wp:effectExtent l="0" t="0" r="3175" b="5080"/>
            <wp:docPr id="87998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82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996D" w14:textId="77777777" w:rsidR="00DE6AD1" w:rsidRPr="00DE6AD1" w:rsidRDefault="00DE6AD1" w:rsidP="00DE6AD1">
      <w:r w:rsidRPr="00DE6AD1">
        <w:rPr>
          <w:rFonts w:ascii="Segoe UI Emoji" w:hAnsi="Segoe UI Emoji" w:cs="Segoe UI Emoji"/>
        </w:rPr>
        <w:t>🟦</w:t>
      </w:r>
      <w:r w:rsidRPr="00DE6AD1">
        <w:t xml:space="preserve"> ГЛАВА 6. Подключение второй игры (</w:t>
      </w:r>
      <w:proofErr w:type="spellStart"/>
      <w:r w:rsidRPr="00DE6AD1">
        <w:t>Арканоид</w:t>
      </w:r>
      <w:proofErr w:type="spellEnd"/>
      <w:r w:rsidRPr="00DE6AD1">
        <w:t>)</w:t>
      </w:r>
    </w:p>
    <w:p w14:paraId="4C0ACAE1" w14:textId="77777777" w:rsidR="00DE6AD1" w:rsidRPr="00DE6AD1" w:rsidRDefault="00DE6AD1" w:rsidP="00DE6AD1">
      <w:r w:rsidRPr="00DE6AD1">
        <w:t>На этом этапе необходимо вернуться в конструктор формы Form1 и дважды нажать на кнопку button2 (</w:t>
      </w:r>
      <w:proofErr w:type="spellStart"/>
      <w:r w:rsidRPr="00DE6AD1">
        <w:t>Арканоид</w:t>
      </w:r>
      <w:proofErr w:type="spellEnd"/>
      <w:r w:rsidRPr="00DE6AD1">
        <w:t>), чтобы открыть обработчик события Click. Внутри метода нужно написать аналогичный код, как и для первой кнопки, только с открытием новой формы для второй игры:</w:t>
      </w:r>
    </w:p>
    <w:p w14:paraId="5A54EFA1" w14:textId="77777777" w:rsidR="00DE6AD1" w:rsidRPr="00DE6AD1" w:rsidRDefault="00DE6AD1" w:rsidP="00DE6AD1">
      <w:pPr>
        <w:rPr>
          <w:lang w:val="en-US"/>
        </w:rPr>
      </w:pPr>
      <w:r w:rsidRPr="00DE6AD1">
        <w:rPr>
          <w:lang w:val="en-US"/>
        </w:rPr>
        <w:t>private void button2_</w:t>
      </w:r>
      <w:proofErr w:type="gramStart"/>
      <w:r w:rsidRPr="00DE6AD1">
        <w:rPr>
          <w:lang w:val="en-US"/>
        </w:rPr>
        <w:t>Click(</w:t>
      </w:r>
      <w:proofErr w:type="gramEnd"/>
      <w:r w:rsidRPr="00DE6AD1">
        <w:rPr>
          <w:lang w:val="en-US"/>
        </w:rPr>
        <w:t xml:space="preserve">object sender, </w:t>
      </w:r>
      <w:proofErr w:type="spellStart"/>
      <w:r w:rsidRPr="00DE6AD1">
        <w:rPr>
          <w:lang w:val="en-US"/>
        </w:rPr>
        <w:t>EventArgs</w:t>
      </w:r>
      <w:proofErr w:type="spellEnd"/>
      <w:r w:rsidRPr="00DE6AD1">
        <w:rPr>
          <w:lang w:val="en-US"/>
        </w:rPr>
        <w:t xml:space="preserve"> e)</w:t>
      </w:r>
    </w:p>
    <w:p w14:paraId="0779E622" w14:textId="77777777" w:rsidR="00DE6AD1" w:rsidRPr="00DE6AD1" w:rsidRDefault="00DE6AD1" w:rsidP="00DE6AD1">
      <w:pPr>
        <w:rPr>
          <w:lang w:val="en-US"/>
        </w:rPr>
      </w:pPr>
      <w:r w:rsidRPr="00DE6AD1">
        <w:rPr>
          <w:lang w:val="en-US"/>
        </w:rPr>
        <w:t>{</w:t>
      </w:r>
    </w:p>
    <w:p w14:paraId="6A7E5661" w14:textId="77777777" w:rsidR="00DE6AD1" w:rsidRPr="00DE6AD1" w:rsidRDefault="00DE6AD1" w:rsidP="00DE6AD1">
      <w:pPr>
        <w:rPr>
          <w:lang w:val="en-US"/>
        </w:rPr>
      </w:pPr>
      <w:r w:rsidRPr="00DE6AD1">
        <w:rPr>
          <w:lang w:val="en-US"/>
        </w:rPr>
        <w:lastRenderedPageBreak/>
        <w:t xml:space="preserve">    </w:t>
      </w:r>
      <w:proofErr w:type="spellStart"/>
      <w:r w:rsidRPr="00DE6AD1">
        <w:rPr>
          <w:lang w:val="en-US"/>
        </w:rPr>
        <w:t>ArkanoidForm</w:t>
      </w:r>
      <w:proofErr w:type="spellEnd"/>
      <w:r w:rsidRPr="00DE6AD1">
        <w:rPr>
          <w:lang w:val="en-US"/>
        </w:rPr>
        <w:t xml:space="preserve"> game = new </w:t>
      </w:r>
      <w:proofErr w:type="spellStart"/>
      <w:proofErr w:type="gramStart"/>
      <w:r w:rsidRPr="00DE6AD1">
        <w:rPr>
          <w:lang w:val="en-US"/>
        </w:rPr>
        <w:t>ArkanoidForm</w:t>
      </w:r>
      <w:proofErr w:type="spellEnd"/>
      <w:r w:rsidRPr="00DE6AD1">
        <w:rPr>
          <w:lang w:val="en-US"/>
        </w:rPr>
        <w:t>();</w:t>
      </w:r>
      <w:proofErr w:type="gramEnd"/>
    </w:p>
    <w:p w14:paraId="0BC4B1A4" w14:textId="77777777" w:rsidR="00DE6AD1" w:rsidRPr="00DE6AD1" w:rsidRDefault="00DE6AD1" w:rsidP="00DE6AD1">
      <w:pPr>
        <w:rPr>
          <w:lang w:val="en-US"/>
        </w:rPr>
      </w:pPr>
      <w:r w:rsidRPr="00DE6AD1">
        <w:rPr>
          <w:lang w:val="en-US"/>
        </w:rPr>
        <w:t xml:space="preserve">    </w:t>
      </w:r>
      <w:proofErr w:type="spellStart"/>
      <w:proofErr w:type="gramStart"/>
      <w:r w:rsidRPr="00DE6AD1">
        <w:rPr>
          <w:lang w:val="en-US"/>
        </w:rPr>
        <w:t>game.Show</w:t>
      </w:r>
      <w:proofErr w:type="spellEnd"/>
      <w:proofErr w:type="gramEnd"/>
      <w:r w:rsidRPr="00DE6AD1">
        <w:rPr>
          <w:lang w:val="en-US"/>
        </w:rPr>
        <w:t>(</w:t>
      </w:r>
      <w:proofErr w:type="gramStart"/>
      <w:r w:rsidRPr="00DE6AD1">
        <w:rPr>
          <w:lang w:val="en-US"/>
        </w:rPr>
        <w:t>);</w:t>
      </w:r>
      <w:proofErr w:type="gramEnd"/>
    </w:p>
    <w:p w14:paraId="09278886" w14:textId="13DF915C" w:rsidR="00024E16" w:rsidRDefault="00DE6AD1" w:rsidP="00DE6AD1">
      <w:r>
        <w:t>}</w:t>
      </w:r>
    </w:p>
    <w:p w14:paraId="61F83EC1" w14:textId="77777777" w:rsidR="00DE6AD1" w:rsidRDefault="00DE6AD1" w:rsidP="00DE6AD1">
      <w:r w:rsidRPr="00DE6AD1">
        <w:t xml:space="preserve">После этого Visual Studio снова покажет ошибку, так как формы </w:t>
      </w:r>
      <w:proofErr w:type="spellStart"/>
      <w:r w:rsidRPr="00DE6AD1">
        <w:t>ArkanoidForm</w:t>
      </w:r>
      <w:proofErr w:type="spellEnd"/>
      <w:r w:rsidRPr="00DE6AD1">
        <w:t xml:space="preserve"> ещё не существует. Её нужно создать так же, как и ранее: ПКМ по проекту → </w:t>
      </w:r>
      <w:proofErr w:type="spellStart"/>
      <w:r w:rsidRPr="00DE6AD1">
        <w:rPr>
          <w:b/>
          <w:bCs/>
        </w:rPr>
        <w:t>Add</w:t>
      </w:r>
      <w:proofErr w:type="spellEnd"/>
      <w:r w:rsidRPr="00DE6AD1">
        <w:rPr>
          <w:b/>
          <w:bCs/>
        </w:rPr>
        <w:t xml:space="preserve"> → Windows Form</w:t>
      </w:r>
      <w:r w:rsidRPr="00DE6AD1">
        <w:t xml:space="preserve"> → назвать </w:t>
      </w:r>
      <w:proofErr w:type="spellStart"/>
      <w:r w:rsidRPr="00DE6AD1">
        <w:t>ArkanoidForm</w:t>
      </w:r>
      <w:proofErr w:type="spellEnd"/>
      <w:r w:rsidRPr="00DE6AD1">
        <w:t xml:space="preserve">. Далее открыть код этой формы (ПКМ → View Code), скопировать текущий пустой код и отправить его в </w:t>
      </w:r>
      <w:proofErr w:type="spellStart"/>
      <w:r w:rsidRPr="00DE6AD1">
        <w:t>DeepSeek</w:t>
      </w:r>
      <w:proofErr w:type="spellEnd"/>
      <w:r w:rsidRPr="00DE6AD1">
        <w:t>, чтобы нейросеть увидела название класса и структуру. Затем написать запрос на создание простой игры «</w:t>
      </w:r>
      <w:proofErr w:type="spellStart"/>
      <w:r w:rsidRPr="00DE6AD1">
        <w:t>Арканоид</w:t>
      </w:r>
      <w:proofErr w:type="spellEnd"/>
      <w:r w:rsidRPr="00DE6AD1">
        <w:t xml:space="preserve">» для Windows </w:t>
      </w:r>
      <w:proofErr w:type="spellStart"/>
      <w:r w:rsidRPr="00DE6AD1">
        <w:t>Forms</w:t>
      </w:r>
      <w:proofErr w:type="spellEnd"/>
      <w:r w:rsidRPr="00DE6AD1">
        <w:t xml:space="preserve"> с коротким и понятным кодом. После получения ответа вставить код в </w:t>
      </w:r>
      <w:proofErr w:type="spellStart"/>
      <w:r w:rsidRPr="00DE6AD1">
        <w:t>ArkanoidForm.cs</w:t>
      </w:r>
      <w:proofErr w:type="spellEnd"/>
      <w:r w:rsidRPr="00DE6AD1">
        <w:t xml:space="preserve"> и запустить проект для проверки работы второй игры.</w:t>
      </w:r>
    </w:p>
    <w:p w14:paraId="3283EF27" w14:textId="2FF0D64E" w:rsidR="00B93C89" w:rsidRDefault="00B93C89" w:rsidP="00DE6AD1">
      <w:r>
        <w:rPr>
          <w:lang w:val="en-US"/>
        </w:rPr>
        <w:t>[</w:t>
      </w:r>
      <w:r>
        <w:t>КАРТИНКА 12.</w:t>
      </w:r>
      <w:r>
        <w:t>10</w:t>
      </w:r>
      <w:r>
        <w:rPr>
          <w:lang w:val="en-US"/>
        </w:rPr>
        <w:t>]</w:t>
      </w:r>
    </w:p>
    <w:p w14:paraId="1CAD703B" w14:textId="1EA4BE7B" w:rsidR="00DE6AD1" w:rsidRDefault="00B93C89" w:rsidP="00DE6AD1">
      <w:r w:rsidRPr="00B93C89">
        <w:drawing>
          <wp:inline distT="0" distB="0" distL="0" distR="0" wp14:anchorId="312C2E14" wp14:editId="5D27E492">
            <wp:extent cx="5940425" cy="3612515"/>
            <wp:effectExtent l="0" t="0" r="3175" b="6985"/>
            <wp:docPr id="878814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14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4F82" w14:textId="77777777" w:rsidR="00DE6AD1" w:rsidRPr="00DE6AD1" w:rsidRDefault="00DE6AD1" w:rsidP="00DE6AD1">
      <w:r w:rsidRPr="00DE6AD1">
        <w:rPr>
          <w:rFonts w:ascii="Segoe UI Emoji" w:hAnsi="Segoe UI Emoji" w:cs="Segoe UI Emoji"/>
        </w:rPr>
        <w:t>🟦</w:t>
      </w:r>
      <w:r w:rsidRPr="00DE6AD1">
        <w:t xml:space="preserve"> ГЛАВА 7. Добавление остальных игр и оформление интерфейса</w:t>
      </w:r>
    </w:p>
    <w:p w14:paraId="23D7FB35" w14:textId="77777777" w:rsidR="00DE6AD1" w:rsidRDefault="00DE6AD1" w:rsidP="00DE6AD1">
      <w:r w:rsidRPr="00DE6AD1">
        <w:t xml:space="preserve">На этом этапе необходимо повторить те же действия для остальных кнопок: добавить обработчики событий, создать новые формы для игр (например, 2048 и Динозаврик), отправить код формы в </w:t>
      </w:r>
      <w:proofErr w:type="spellStart"/>
      <w:r w:rsidRPr="00DE6AD1">
        <w:t>DeepSeek</w:t>
      </w:r>
      <w:proofErr w:type="spellEnd"/>
      <w:r w:rsidRPr="00DE6AD1">
        <w:t xml:space="preserve"> и получить готовую реализацию игр. </w:t>
      </w:r>
    </w:p>
    <w:p w14:paraId="6061F8EA" w14:textId="77777777" w:rsidR="00DE6AD1" w:rsidRDefault="00DE6AD1" w:rsidP="00DE6AD1">
      <w:r w:rsidRPr="00DE6AD1">
        <w:t>Если остаётся время или ученик работает быстрее остальных, можно предложить ему самостоятельно придумать и реализовать дополнительные игры с помощью нейросети.</w:t>
      </w:r>
    </w:p>
    <w:p w14:paraId="5C9BFAF4" w14:textId="2FCCD707" w:rsidR="00DE6AD1" w:rsidRDefault="00DE6AD1" w:rsidP="00DE6AD1">
      <w:r w:rsidRPr="00DE6AD1">
        <w:t xml:space="preserve"> После того как основные игры готовы, можно перейти к оформлению интерфейса: добавить изображение на задний фон формы Form1, а также установить картинки на кнопки через свойство Image, чтобы сделать приложение более визуально привлекательным и завершённым.</w:t>
      </w:r>
    </w:p>
    <w:p w14:paraId="22D63F2D" w14:textId="77777777" w:rsidR="00DE6AD1" w:rsidRDefault="00DE6AD1" w:rsidP="00DE6AD1"/>
    <w:p w14:paraId="5D85BA1A" w14:textId="77777777" w:rsidR="00DE6AD1" w:rsidRPr="00DE6AD1" w:rsidRDefault="00DE6AD1" w:rsidP="00DE6AD1">
      <w:r w:rsidRPr="00DE6AD1">
        <w:rPr>
          <w:rFonts w:ascii="Segoe UI Emoji" w:hAnsi="Segoe UI Emoji" w:cs="Segoe UI Emoji"/>
        </w:rPr>
        <w:t>🟦</w:t>
      </w:r>
      <w:r w:rsidRPr="00DE6AD1">
        <w:t xml:space="preserve"> ГЛАВА 8. Сборка проекта</w:t>
      </w:r>
    </w:p>
    <w:p w14:paraId="6E41643D" w14:textId="77777777" w:rsidR="00DE6AD1" w:rsidRPr="00DE6AD1" w:rsidRDefault="00DE6AD1" w:rsidP="00DE6AD1">
      <w:r w:rsidRPr="00DE6AD1">
        <w:lastRenderedPageBreak/>
        <w:t xml:space="preserve">На завершающем этапе необходимо собрать проект в готовое приложение, как это делалось на прошлом занятии. Для этого нужно переключить режим сборки на </w:t>
      </w:r>
      <w:proofErr w:type="spellStart"/>
      <w:r w:rsidRPr="00DE6AD1">
        <w:rPr>
          <w:b/>
          <w:bCs/>
        </w:rPr>
        <w:t>Release</w:t>
      </w:r>
      <w:proofErr w:type="spellEnd"/>
      <w:r w:rsidRPr="00DE6AD1">
        <w:t xml:space="preserve">, затем выполнить </w:t>
      </w:r>
      <w:proofErr w:type="spellStart"/>
      <w:r w:rsidRPr="00DE6AD1">
        <w:rPr>
          <w:b/>
          <w:bCs/>
        </w:rPr>
        <w:t>Build</w:t>
      </w:r>
      <w:proofErr w:type="spellEnd"/>
      <w:r w:rsidRPr="00DE6AD1">
        <w:rPr>
          <w:b/>
          <w:bCs/>
        </w:rPr>
        <w:t xml:space="preserve"> → </w:t>
      </w:r>
      <w:proofErr w:type="spellStart"/>
      <w:r w:rsidRPr="00DE6AD1">
        <w:rPr>
          <w:b/>
          <w:bCs/>
        </w:rPr>
        <w:t>Rebuild</w:t>
      </w:r>
      <w:proofErr w:type="spellEnd"/>
      <w:r w:rsidRPr="00DE6AD1">
        <w:rPr>
          <w:b/>
          <w:bCs/>
        </w:rPr>
        <w:t xml:space="preserve"> Solution</w:t>
      </w:r>
      <w:r w:rsidRPr="00DE6AD1">
        <w:t xml:space="preserve">. После успешной сборки перейти в папку проекта по пути </w:t>
      </w:r>
      <w:proofErr w:type="spellStart"/>
      <w:r w:rsidRPr="00DE6AD1">
        <w:t>bin</w:t>
      </w:r>
      <w:proofErr w:type="spellEnd"/>
      <w:r w:rsidRPr="00DE6AD1">
        <w:t>/</w:t>
      </w:r>
      <w:proofErr w:type="spellStart"/>
      <w:r w:rsidRPr="00DE6AD1">
        <w:t>Release</w:t>
      </w:r>
      <w:proofErr w:type="spellEnd"/>
      <w:r w:rsidRPr="00DE6AD1">
        <w:t>/..., где находится .</w:t>
      </w:r>
      <w:proofErr w:type="spellStart"/>
      <w:r w:rsidRPr="00DE6AD1">
        <w:t>exe</w:t>
      </w:r>
      <w:proofErr w:type="spellEnd"/>
      <w:r w:rsidRPr="00DE6AD1">
        <w:t xml:space="preserve"> файл. Этот файл можно скопировать в удобное место и при необходимости создать ярлык на рабочем столе для запуска приложения.</w:t>
      </w:r>
    </w:p>
    <w:p w14:paraId="5F26CD02" w14:textId="77777777" w:rsidR="00DE6AD1" w:rsidRDefault="00DE6AD1" w:rsidP="00DE6AD1"/>
    <w:p w14:paraId="7A4692F8" w14:textId="77777777" w:rsidR="00DE6AD1" w:rsidRPr="00DE6AD1" w:rsidRDefault="00DE6AD1" w:rsidP="00DE6AD1">
      <w:r w:rsidRPr="00DE6AD1">
        <w:rPr>
          <w:rFonts w:ascii="Segoe UI Emoji" w:hAnsi="Segoe UI Emoji" w:cs="Segoe UI Emoji"/>
        </w:rPr>
        <w:t>🟦</w:t>
      </w:r>
      <w:r w:rsidRPr="00DE6AD1">
        <w:t xml:space="preserve"> ЗАКЛЮЧЕНИЕ</w:t>
      </w:r>
    </w:p>
    <w:p w14:paraId="00812CF5" w14:textId="77777777" w:rsidR="00DE6AD1" w:rsidRPr="00DE6AD1" w:rsidRDefault="00DE6AD1" w:rsidP="00DE6AD1">
      <w:r w:rsidRPr="00DE6AD1">
        <w:t>На этом уроке ученики познакомились с новым подходом к созданию программ — разработкой с помощью нейросети. Они научились формулировать запросы, получать готовый код, вставлять его в проект и дорабатывать под свои задачи. В результате у каждого получилось приложение с несколькими играми, каждая из которых открывается в отдельном окне. Ученики увидели, как можно быстро создавать рабочие программы, используя AI как инструмент, и получили опыт самостоятельной разработки, тестирования и улучшения своих проектов.</w:t>
      </w:r>
    </w:p>
    <w:p w14:paraId="152FA55D" w14:textId="77777777" w:rsidR="00DE6AD1" w:rsidRPr="00DE6AD1" w:rsidRDefault="00DE6AD1" w:rsidP="00DE6AD1"/>
    <w:p w14:paraId="480D83C5" w14:textId="77777777" w:rsidR="00DE6AD1" w:rsidRPr="00DE6AD1" w:rsidRDefault="00DE6AD1" w:rsidP="00DE6AD1"/>
    <w:p w14:paraId="3B393DCE" w14:textId="77777777" w:rsidR="00DE6AD1" w:rsidRDefault="00DE6AD1" w:rsidP="00DE6AD1"/>
    <w:p w14:paraId="23D8FA0F" w14:textId="77777777" w:rsidR="00024E16" w:rsidRPr="00024E16" w:rsidRDefault="00024E16" w:rsidP="00024E16"/>
    <w:p w14:paraId="1DBDB36A" w14:textId="660437F2" w:rsidR="00024E16" w:rsidRDefault="00024E16" w:rsidP="00024E16"/>
    <w:p w14:paraId="340D88EF" w14:textId="4757B4D8" w:rsidR="00024E16" w:rsidRPr="00024E16" w:rsidRDefault="00024E16" w:rsidP="00024E16"/>
    <w:p w14:paraId="3D0171D3" w14:textId="77777777" w:rsidR="00024E16" w:rsidRPr="00B966C6" w:rsidRDefault="00024E16" w:rsidP="00024E16"/>
    <w:p w14:paraId="2CBDE382" w14:textId="77777777" w:rsidR="00024E16" w:rsidRPr="007A14E0" w:rsidRDefault="00024E16" w:rsidP="007A14E0"/>
    <w:sectPr w:rsidR="00024E16" w:rsidRPr="007A1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E9A"/>
    <w:multiLevelType w:val="multilevel"/>
    <w:tmpl w:val="370E92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B3138"/>
    <w:multiLevelType w:val="multilevel"/>
    <w:tmpl w:val="ECC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50BCC"/>
    <w:multiLevelType w:val="multilevel"/>
    <w:tmpl w:val="8CBE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D6137"/>
    <w:multiLevelType w:val="multilevel"/>
    <w:tmpl w:val="A5E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E557F"/>
    <w:multiLevelType w:val="multilevel"/>
    <w:tmpl w:val="44E0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12F9D"/>
    <w:multiLevelType w:val="multilevel"/>
    <w:tmpl w:val="91D6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D1269C"/>
    <w:multiLevelType w:val="multilevel"/>
    <w:tmpl w:val="ABA0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AF1E0C"/>
    <w:multiLevelType w:val="multilevel"/>
    <w:tmpl w:val="AF96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39213C"/>
    <w:multiLevelType w:val="multilevel"/>
    <w:tmpl w:val="59F0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860BB"/>
    <w:multiLevelType w:val="multilevel"/>
    <w:tmpl w:val="3D5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4741E"/>
    <w:multiLevelType w:val="multilevel"/>
    <w:tmpl w:val="D7F2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B1816"/>
    <w:multiLevelType w:val="hybridMultilevel"/>
    <w:tmpl w:val="52ACE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46D2C"/>
    <w:multiLevelType w:val="multilevel"/>
    <w:tmpl w:val="1CC6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092275"/>
    <w:multiLevelType w:val="multilevel"/>
    <w:tmpl w:val="93F4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653703"/>
    <w:multiLevelType w:val="multilevel"/>
    <w:tmpl w:val="75DC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BF6B0E"/>
    <w:multiLevelType w:val="multilevel"/>
    <w:tmpl w:val="AAEE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F0525"/>
    <w:multiLevelType w:val="multilevel"/>
    <w:tmpl w:val="37BA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223483">
    <w:abstractNumId w:val="14"/>
  </w:num>
  <w:num w:numId="2" w16cid:durableId="1292512642">
    <w:abstractNumId w:val="12"/>
  </w:num>
  <w:num w:numId="3" w16cid:durableId="423765306">
    <w:abstractNumId w:val="11"/>
  </w:num>
  <w:num w:numId="4" w16cid:durableId="358701877">
    <w:abstractNumId w:val="13"/>
  </w:num>
  <w:num w:numId="5" w16cid:durableId="1260141058">
    <w:abstractNumId w:val="10"/>
  </w:num>
  <w:num w:numId="6" w16cid:durableId="1769504570">
    <w:abstractNumId w:val="15"/>
  </w:num>
  <w:num w:numId="7" w16cid:durableId="681975217">
    <w:abstractNumId w:val="6"/>
  </w:num>
  <w:num w:numId="8" w16cid:durableId="583953761">
    <w:abstractNumId w:val="3"/>
  </w:num>
  <w:num w:numId="9" w16cid:durableId="762072717">
    <w:abstractNumId w:val="16"/>
  </w:num>
  <w:num w:numId="10" w16cid:durableId="2025746711">
    <w:abstractNumId w:val="5"/>
  </w:num>
  <w:num w:numId="11" w16cid:durableId="1858931937">
    <w:abstractNumId w:val="4"/>
  </w:num>
  <w:num w:numId="12" w16cid:durableId="340012512">
    <w:abstractNumId w:val="0"/>
  </w:num>
  <w:num w:numId="13" w16cid:durableId="127938965">
    <w:abstractNumId w:val="9"/>
  </w:num>
  <w:num w:numId="14" w16cid:durableId="683170095">
    <w:abstractNumId w:val="1"/>
  </w:num>
  <w:num w:numId="15" w16cid:durableId="968777128">
    <w:abstractNumId w:val="2"/>
  </w:num>
  <w:num w:numId="16" w16cid:durableId="134297344">
    <w:abstractNumId w:val="7"/>
  </w:num>
  <w:num w:numId="17" w16cid:durableId="19318158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4B"/>
    <w:rsid w:val="00024E16"/>
    <w:rsid w:val="00031F61"/>
    <w:rsid w:val="000530A3"/>
    <w:rsid w:val="000A3822"/>
    <w:rsid w:val="000C6EB9"/>
    <w:rsid w:val="0029044E"/>
    <w:rsid w:val="002A28E7"/>
    <w:rsid w:val="00311E94"/>
    <w:rsid w:val="003854EA"/>
    <w:rsid w:val="00751333"/>
    <w:rsid w:val="007A14E0"/>
    <w:rsid w:val="007D29E6"/>
    <w:rsid w:val="008E16E6"/>
    <w:rsid w:val="008F6FD6"/>
    <w:rsid w:val="009D699D"/>
    <w:rsid w:val="00B93C89"/>
    <w:rsid w:val="00B966C6"/>
    <w:rsid w:val="00C878A0"/>
    <w:rsid w:val="00D37B89"/>
    <w:rsid w:val="00DE6AD1"/>
    <w:rsid w:val="00EE5B4B"/>
    <w:rsid w:val="00F37B6D"/>
    <w:rsid w:val="00FD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7724"/>
  <w15:chartTrackingRefBased/>
  <w15:docId w15:val="{1A7DDF89-4FAF-4CB5-9E93-D4F9B095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C89"/>
  </w:style>
  <w:style w:type="paragraph" w:styleId="1">
    <w:name w:val="heading 1"/>
    <w:basedOn w:val="a"/>
    <w:next w:val="a"/>
    <w:link w:val="10"/>
    <w:uiPriority w:val="9"/>
    <w:qFormat/>
    <w:rsid w:val="00EE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B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B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B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B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5B4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E16E6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3854E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85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</Pages>
  <Words>1261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Gafarov</dc:creator>
  <cp:keywords/>
  <dc:description/>
  <cp:lastModifiedBy>Akbar Gafarov</cp:lastModifiedBy>
  <cp:revision>12</cp:revision>
  <dcterms:created xsi:type="dcterms:W3CDTF">2026-01-25T16:17:00Z</dcterms:created>
  <dcterms:modified xsi:type="dcterms:W3CDTF">2026-03-19T17:35:00Z</dcterms:modified>
</cp:coreProperties>
</file>