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0FBE" w14:textId="1BE3DEF2" w:rsidR="00F8326A" w:rsidRDefault="00B460EB">
      <w:r>
        <w:t xml:space="preserve">Урок </w:t>
      </w:r>
      <w:r w:rsidR="00F8326A">
        <w:t>2</w:t>
      </w:r>
    </w:p>
    <w:p w14:paraId="52C2217E" w14:textId="275E41C6" w:rsidR="00B460EB" w:rsidRDefault="00B460EB">
      <w:r>
        <w:t xml:space="preserve">Моды </w:t>
      </w:r>
      <w:proofErr w:type="spellStart"/>
      <w:r>
        <w:t>Майнкрафт</w:t>
      </w:r>
      <w:proofErr w:type="spellEnd"/>
      <w:r>
        <w:t>. Создание своего портала</w:t>
      </w:r>
    </w:p>
    <w:p w14:paraId="19B733DF" w14:textId="07F0C25E" w:rsidR="00B460EB" w:rsidRPr="00F8326A" w:rsidRDefault="00B460EB">
      <w:pPr>
        <w:rPr>
          <w:color w:val="000000" w:themeColor="text1"/>
        </w:rPr>
      </w:pPr>
      <w:r>
        <w:t>Цель урока</w:t>
      </w:r>
      <w:proofErr w:type="gramStart"/>
      <w:r w:rsidRPr="00F8326A">
        <w:rPr>
          <w:color w:val="000000" w:themeColor="text1"/>
        </w:rPr>
        <w:t xml:space="preserve">: </w:t>
      </w:r>
      <w:r w:rsidR="00F8326A" w:rsidRPr="00F8326A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Сделать</w:t>
      </w:r>
      <w:proofErr w:type="gramEnd"/>
      <w:r w:rsidR="00F8326A" w:rsidRPr="00F8326A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готовый портал, броню и оружие с модификациями</w:t>
      </w:r>
    </w:p>
    <w:p w14:paraId="3BC6609D" w14:textId="71FB7836" w:rsidR="001606CD" w:rsidRPr="00E67FE3" w:rsidRDefault="001606CD" w:rsidP="001606CD">
      <w:pPr>
        <w:jc w:val="center"/>
        <w:rPr>
          <w:b/>
          <w:bCs/>
          <w:sz w:val="32"/>
          <w:szCs w:val="32"/>
        </w:rPr>
      </w:pPr>
      <w:r w:rsidRPr="001606CD">
        <w:rPr>
          <w:b/>
          <w:bCs/>
          <w:sz w:val="32"/>
          <w:szCs w:val="32"/>
        </w:rPr>
        <w:t xml:space="preserve">Теория </w:t>
      </w:r>
    </w:p>
    <w:p w14:paraId="60476E83" w14:textId="77777777" w:rsidR="00DD6308" w:rsidRPr="00DD6308" w:rsidRDefault="00DD6308" w:rsidP="00DD6308">
      <w:pPr>
        <w:jc w:val="center"/>
        <w:rPr>
          <w:b/>
          <w:bCs/>
        </w:rPr>
      </w:pPr>
      <w:r w:rsidRPr="00DD6308">
        <w:rPr>
          <w:b/>
          <w:bCs/>
        </w:rPr>
        <w:t xml:space="preserve">Интересные факты про </w:t>
      </w:r>
      <w:proofErr w:type="spellStart"/>
      <w:r w:rsidRPr="00DD6308">
        <w:rPr>
          <w:b/>
          <w:bCs/>
        </w:rPr>
        <w:t>Minecraft</w:t>
      </w:r>
      <w:proofErr w:type="spellEnd"/>
      <w:r w:rsidRPr="00DD6308">
        <w:rPr>
          <w:b/>
          <w:bCs/>
        </w:rPr>
        <w:t xml:space="preserve"> и моды</w:t>
      </w:r>
    </w:p>
    <w:p w14:paraId="2F678AFB" w14:textId="77777777" w:rsidR="00DD6308" w:rsidRPr="00DD6308" w:rsidRDefault="00DD6308" w:rsidP="00DD6308">
      <w:r w:rsidRPr="00DD6308">
        <w:t xml:space="preserve">— </w:t>
      </w:r>
      <w:proofErr w:type="spellStart"/>
      <w:r w:rsidRPr="00DD6308">
        <w:t>Minecraft</w:t>
      </w:r>
      <w:proofErr w:type="spellEnd"/>
      <w:r w:rsidRPr="00DD6308">
        <w:t xml:space="preserve"> создал всего один человек — программист Маркус Перссон, которого игроки знают под ником </w:t>
      </w:r>
      <w:proofErr w:type="spellStart"/>
      <w:r w:rsidRPr="00DD6308">
        <w:t>Notch</w:t>
      </w:r>
      <w:proofErr w:type="spellEnd"/>
      <w:r w:rsidRPr="00DD6308">
        <w:t>. Первую версию игры он сделал всего за несколько дней.</w:t>
      </w:r>
    </w:p>
    <w:p w14:paraId="324B8E89" w14:textId="77777777" w:rsidR="00DD6308" w:rsidRPr="00DD6308" w:rsidRDefault="00DD6308" w:rsidP="00DD6308">
      <w:r w:rsidRPr="00DD6308">
        <w:t xml:space="preserve">— </w:t>
      </w:r>
      <w:proofErr w:type="spellStart"/>
      <w:r w:rsidRPr="00DD6308">
        <w:t>Minecraft</w:t>
      </w:r>
      <w:proofErr w:type="spellEnd"/>
      <w:r w:rsidRPr="00DD6308">
        <w:t xml:space="preserve"> — одна из самых продаваемых игр в истории. В неё играют сотни миллионов людей по всему миру.</w:t>
      </w:r>
    </w:p>
    <w:p w14:paraId="17A7DEF6" w14:textId="77777777" w:rsidR="00DD6308" w:rsidRPr="00DD6308" w:rsidRDefault="00DD6308" w:rsidP="00DD6308">
      <w:r w:rsidRPr="00DD6308">
        <w:t xml:space="preserve">— Изначально в </w:t>
      </w:r>
      <w:proofErr w:type="spellStart"/>
      <w:r w:rsidRPr="00DD6308">
        <w:t>Minecraft</w:t>
      </w:r>
      <w:proofErr w:type="spellEnd"/>
      <w:r w:rsidRPr="00DD6308">
        <w:t xml:space="preserve"> не было ни деревень, ни </w:t>
      </w:r>
      <w:proofErr w:type="spellStart"/>
      <w:r w:rsidRPr="00DD6308">
        <w:t>Эндер</w:t>
      </w:r>
      <w:proofErr w:type="spellEnd"/>
      <w:r w:rsidRPr="00DD6308">
        <w:t>-дракона, ни даже режима выживания. Всё это появилось позже благодаря обновлениям и идеям сообщества.</w:t>
      </w:r>
    </w:p>
    <w:p w14:paraId="1E2137E5" w14:textId="77777777" w:rsidR="00DD6308" w:rsidRPr="00DD6308" w:rsidRDefault="00DD6308" w:rsidP="00DD6308">
      <w:r w:rsidRPr="00DD6308">
        <w:t xml:space="preserve">— Многие популярные механики </w:t>
      </w:r>
      <w:proofErr w:type="spellStart"/>
      <w:r w:rsidRPr="00DD6308">
        <w:t>Minecraft</w:t>
      </w:r>
      <w:proofErr w:type="spellEnd"/>
      <w:r w:rsidRPr="00DD6308">
        <w:t xml:space="preserve"> когда-то были обычными модами. Например, некоторые идеи из модификаций позже добавлялись разработчиками в официальную версию игры.</w:t>
      </w:r>
    </w:p>
    <w:p w14:paraId="7B6A0C54" w14:textId="77777777" w:rsidR="00DD6308" w:rsidRPr="00DD6308" w:rsidRDefault="00DD6308" w:rsidP="00DD6308">
      <w:r w:rsidRPr="00DD6308">
        <w:t xml:space="preserve">— Один из самых известных модов — </w:t>
      </w:r>
      <w:proofErr w:type="spellStart"/>
      <w:r w:rsidRPr="00DD6308">
        <w:t>Aether</w:t>
      </w:r>
      <w:proofErr w:type="spellEnd"/>
      <w:r w:rsidRPr="00DD6308">
        <w:t xml:space="preserve">. Он добавлял новое небесное измерение с порталами, летающими островами и необычными существами. Многие игроки думали, что это официальный мир </w:t>
      </w:r>
      <w:proofErr w:type="spellStart"/>
      <w:r w:rsidRPr="00DD6308">
        <w:t>Minecraft</w:t>
      </w:r>
      <w:proofErr w:type="spellEnd"/>
      <w:r w:rsidRPr="00DD6308">
        <w:t>.</w:t>
      </w:r>
    </w:p>
    <w:p w14:paraId="2E67DEF0" w14:textId="77777777" w:rsidR="00DD6308" w:rsidRPr="00DD6308" w:rsidRDefault="00DD6308" w:rsidP="00DD6308">
      <w:r w:rsidRPr="00DD6308">
        <w:t>— Существуют моды, которые полностью меняют игру. Например, есть моды про космос, магию, динозавров, супергероев, машины и даже современные технологии.</w:t>
      </w:r>
    </w:p>
    <w:p w14:paraId="61E070BB" w14:textId="77777777" w:rsidR="00DD6308" w:rsidRPr="00DD6308" w:rsidRDefault="00DD6308" w:rsidP="00DD6308">
      <w:r w:rsidRPr="00DD6308">
        <w:t xml:space="preserve">— Некоторые люди создают моды годами, а потом становятся настоящими разработчиками игр или программистами. Для многих именно </w:t>
      </w:r>
      <w:proofErr w:type="spellStart"/>
      <w:r w:rsidRPr="00DD6308">
        <w:t>Minecraft</w:t>
      </w:r>
      <w:proofErr w:type="spellEnd"/>
      <w:r w:rsidRPr="00DD6308">
        <w:t xml:space="preserve"> стал первой ступенью в геймдеве.</w:t>
      </w:r>
    </w:p>
    <w:p w14:paraId="7A51A413" w14:textId="77777777" w:rsidR="00DD6308" w:rsidRPr="00DD6308" w:rsidRDefault="00DD6308" w:rsidP="00DD6308">
      <w:r w:rsidRPr="00DD6308">
        <w:t xml:space="preserve">— В </w:t>
      </w:r>
      <w:proofErr w:type="spellStart"/>
      <w:r w:rsidRPr="00DD6308">
        <w:t>Minecraft</w:t>
      </w:r>
      <w:proofErr w:type="spellEnd"/>
      <w:r w:rsidRPr="00DD6308">
        <w:t xml:space="preserve"> можно изменить почти всё: блоки, предметы, биомы, мобов, интерфейс и даже физику игры. Поэтому у каждого разработчика модов получается свой уникальный мир.</w:t>
      </w:r>
    </w:p>
    <w:p w14:paraId="29106D8E" w14:textId="77777777" w:rsidR="00DD6308" w:rsidRPr="00DD6308" w:rsidRDefault="00DD6308" w:rsidP="00DD6308">
      <w:r w:rsidRPr="00DD6308">
        <w:t xml:space="preserve">— Самые большие сборки модов могут содержать больше 300 модификаций одновременно. Такой </w:t>
      </w:r>
      <w:proofErr w:type="spellStart"/>
      <w:r w:rsidRPr="00DD6308">
        <w:t>Minecraft</w:t>
      </w:r>
      <w:proofErr w:type="spellEnd"/>
      <w:r w:rsidRPr="00DD6308">
        <w:t xml:space="preserve"> иногда уже совсем не похож на оригинальную игру </w:t>
      </w:r>
      <w:r w:rsidRPr="00DD6308">
        <w:rPr>
          <w:rFonts w:ascii="Segoe UI Emoji" w:hAnsi="Segoe UI Emoji" w:cs="Segoe UI Emoji"/>
        </w:rPr>
        <w:t>😄</w:t>
      </w:r>
    </w:p>
    <w:p w14:paraId="7647B5C7" w14:textId="77777777" w:rsidR="00DD6308" w:rsidRPr="00DD6308" w:rsidRDefault="00DD6308" w:rsidP="00DD6308">
      <w:r w:rsidRPr="00DD6308">
        <w:t xml:space="preserve">— С помощью программы </w:t>
      </w:r>
      <w:proofErr w:type="spellStart"/>
      <w:r w:rsidRPr="00DD6308">
        <w:t>MCreator</w:t>
      </w:r>
      <w:proofErr w:type="spellEnd"/>
      <w:r w:rsidRPr="00DD6308">
        <w:t xml:space="preserve"> можно создавать собственные моды без сложного программирования. Именно поэтому сегодня вы тоже сможете почувствовать себя настоящими разработчиками </w:t>
      </w:r>
      <w:proofErr w:type="spellStart"/>
      <w:r w:rsidRPr="00DD6308">
        <w:t>Minecraft</w:t>
      </w:r>
      <w:proofErr w:type="spellEnd"/>
      <w:r w:rsidRPr="00DD6308">
        <w:t>.</w:t>
      </w:r>
    </w:p>
    <w:p w14:paraId="55CBE0CE" w14:textId="77777777" w:rsidR="001606CD" w:rsidRPr="001606CD" w:rsidRDefault="001606CD" w:rsidP="001606CD">
      <w:pPr>
        <w:jc w:val="center"/>
        <w:rPr>
          <w:sz w:val="32"/>
          <w:szCs w:val="32"/>
        </w:rPr>
      </w:pPr>
    </w:p>
    <w:p w14:paraId="44BAEF5F" w14:textId="77777777" w:rsidR="00B460EB" w:rsidRDefault="00B460EB"/>
    <w:p w14:paraId="5A19D3D0" w14:textId="2BC3A3B6" w:rsidR="00B460EB" w:rsidRDefault="00351C26" w:rsidP="00351C2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Практическая часть</w:t>
      </w:r>
    </w:p>
    <w:p w14:paraId="561FE8E0" w14:textId="59C387D7" w:rsidR="00351C26" w:rsidRDefault="00351C26" w:rsidP="00351C26">
      <w:pPr>
        <w:rPr>
          <w:lang w:val="en-US"/>
        </w:rPr>
      </w:pPr>
      <w:r>
        <w:lastRenderedPageBreak/>
        <w:t xml:space="preserve">Запускаем </w:t>
      </w:r>
      <w:proofErr w:type="spellStart"/>
      <w:r>
        <w:rPr>
          <w:lang w:val="en-US"/>
        </w:rPr>
        <w:t>MCreator</w:t>
      </w:r>
      <w:proofErr w:type="spellEnd"/>
    </w:p>
    <w:p w14:paraId="38A268F5" w14:textId="69149FBD" w:rsidR="00351C26" w:rsidRDefault="00351C26" w:rsidP="00351C26">
      <w:pPr>
        <w:rPr>
          <w:lang w:val="en-US"/>
        </w:rPr>
      </w:pPr>
      <w:r w:rsidRPr="00351C26">
        <w:rPr>
          <w:noProof/>
          <w:lang w:val="en-US"/>
        </w:rPr>
        <w:drawing>
          <wp:inline distT="0" distB="0" distL="0" distR="0" wp14:anchorId="57410EBE" wp14:editId="687B7E45">
            <wp:extent cx="5940425" cy="3973195"/>
            <wp:effectExtent l="0" t="0" r="3175" b="8255"/>
            <wp:docPr id="1667328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28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8E73" w14:textId="4F8256CB" w:rsidR="00351C26" w:rsidRDefault="00351C26" w:rsidP="00351C26">
      <w:r>
        <w:t xml:space="preserve">Выбираем наш проект, который сделали на прошлом уроке </w:t>
      </w:r>
    </w:p>
    <w:p w14:paraId="38B02EDC" w14:textId="69BE3F27" w:rsidR="00351C26" w:rsidRDefault="00351C26" w:rsidP="00351C26">
      <w:r w:rsidRPr="00351C26">
        <w:rPr>
          <w:noProof/>
        </w:rPr>
        <w:drawing>
          <wp:inline distT="0" distB="0" distL="0" distR="0" wp14:anchorId="4289A74A" wp14:editId="4AFC2507">
            <wp:extent cx="5940425" cy="3447415"/>
            <wp:effectExtent l="0" t="0" r="3175" b="635"/>
            <wp:docPr id="938852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52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958D" w14:textId="77777777" w:rsidR="00351C26" w:rsidRDefault="00351C26" w:rsidP="00351C26"/>
    <w:p w14:paraId="2A72CB0F" w14:textId="21191F66" w:rsidR="00351C26" w:rsidRDefault="00351C26" w:rsidP="00351C26">
      <w:r>
        <w:t>Вспоминаем какие блоки мы создали на прошлом занятии, дайте пару минут детям запустить игру и протестировать все</w:t>
      </w:r>
    </w:p>
    <w:p w14:paraId="4A047FE4" w14:textId="0C83C817" w:rsidR="00351C26" w:rsidRDefault="00351C26" w:rsidP="00351C26">
      <w:r w:rsidRPr="00351C26">
        <w:rPr>
          <w:noProof/>
        </w:rPr>
        <w:lastRenderedPageBreak/>
        <w:drawing>
          <wp:inline distT="0" distB="0" distL="0" distR="0" wp14:anchorId="2AE3A94D" wp14:editId="56FE5515">
            <wp:extent cx="5940425" cy="2296795"/>
            <wp:effectExtent l="0" t="0" r="3175" b="8255"/>
            <wp:docPr id="893670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70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13C0" w14:textId="2B7D2158" w:rsidR="00351C26" w:rsidRPr="00FB0FC6" w:rsidRDefault="00351C26" w:rsidP="00351C26">
      <w:r>
        <w:t xml:space="preserve">Теперь приступим к созданию самого портала. Нажимаем на + и выбираем </w:t>
      </w:r>
      <w:r w:rsidRPr="00351C26">
        <w:t>“</w:t>
      </w:r>
      <w:r>
        <w:t>Измерение</w:t>
      </w:r>
      <w:r w:rsidRPr="00351C26">
        <w:t>”</w:t>
      </w:r>
    </w:p>
    <w:p w14:paraId="73A1E6C0" w14:textId="77777777" w:rsidR="00351C26" w:rsidRPr="00FB0FC6" w:rsidRDefault="00351C26" w:rsidP="00351C26"/>
    <w:p w14:paraId="3A940B59" w14:textId="5C842820" w:rsidR="00351C26" w:rsidRPr="00351C26" w:rsidRDefault="00351C26" w:rsidP="00351C26">
      <w:pPr>
        <w:rPr>
          <w:lang w:val="en-US"/>
        </w:rPr>
      </w:pPr>
      <w:r w:rsidRPr="00351C26">
        <w:rPr>
          <w:noProof/>
        </w:rPr>
        <w:lastRenderedPageBreak/>
        <w:drawing>
          <wp:inline distT="0" distB="0" distL="0" distR="0" wp14:anchorId="550448D0" wp14:editId="04F37AB6">
            <wp:extent cx="5080000" cy="6272455"/>
            <wp:effectExtent l="0" t="0" r="6350" b="0"/>
            <wp:docPr id="768274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74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4" cy="627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9AA3" w14:textId="10D378CD" w:rsidR="00351C26" w:rsidRDefault="00351C26" w:rsidP="00351C26">
      <w:r>
        <w:t xml:space="preserve">Даем название измерению </w:t>
      </w:r>
    </w:p>
    <w:p w14:paraId="495214C2" w14:textId="6B86E17C" w:rsidR="00351C26" w:rsidRDefault="00351C26" w:rsidP="00351C26">
      <w:r w:rsidRPr="00351C26">
        <w:rPr>
          <w:noProof/>
        </w:rPr>
        <w:drawing>
          <wp:inline distT="0" distB="0" distL="0" distR="0" wp14:anchorId="308534BB" wp14:editId="73A5C4B2">
            <wp:extent cx="5940425" cy="2360295"/>
            <wp:effectExtent l="0" t="0" r="3175" b="1905"/>
            <wp:docPr id="611226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26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3835" w14:textId="03100F08" w:rsidR="00351C26" w:rsidRDefault="00351C26" w:rsidP="00351C26">
      <w:r>
        <w:lastRenderedPageBreak/>
        <w:t xml:space="preserve">Нас встречает окно параметров измерения </w:t>
      </w:r>
    </w:p>
    <w:p w14:paraId="717107FE" w14:textId="0F4D8813" w:rsidR="00351C26" w:rsidRDefault="00351C26" w:rsidP="00351C26">
      <w:r w:rsidRPr="00351C26">
        <w:rPr>
          <w:noProof/>
        </w:rPr>
        <w:drawing>
          <wp:inline distT="0" distB="0" distL="0" distR="0" wp14:anchorId="2C69F341" wp14:editId="246756FE">
            <wp:extent cx="5940425" cy="3012440"/>
            <wp:effectExtent l="0" t="0" r="3175" b="0"/>
            <wp:docPr id="1787419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19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9521" w14:textId="77777777" w:rsidR="00351C26" w:rsidRDefault="00351C26" w:rsidP="00351C26"/>
    <w:p w14:paraId="28F2C956" w14:textId="77777777" w:rsidR="00351C26" w:rsidRPr="00351C26" w:rsidRDefault="00351C26" w:rsidP="00351C26">
      <w:pPr>
        <w:rPr>
          <w:b/>
          <w:bCs/>
        </w:rPr>
      </w:pPr>
      <w:r w:rsidRPr="00351C26">
        <w:rPr>
          <w:b/>
          <w:bCs/>
        </w:rPr>
        <w:t xml:space="preserve">Параметры создания измерения в </w:t>
      </w:r>
      <w:proofErr w:type="spellStart"/>
      <w:r w:rsidRPr="00351C26">
        <w:rPr>
          <w:b/>
          <w:bCs/>
        </w:rPr>
        <w:t>MCreator</w:t>
      </w:r>
      <w:proofErr w:type="spellEnd"/>
    </w:p>
    <w:p w14:paraId="0522B460" w14:textId="77777777" w:rsidR="00351C26" w:rsidRPr="00351C26" w:rsidRDefault="00351C26" w:rsidP="00351C26">
      <w:pPr>
        <w:numPr>
          <w:ilvl w:val="0"/>
          <w:numId w:val="4"/>
        </w:numPr>
      </w:pPr>
      <w:r w:rsidRPr="00351C26">
        <w:rPr>
          <w:b/>
          <w:bCs/>
        </w:rPr>
        <w:t>Главный блок-наполнитель</w:t>
      </w:r>
      <w:r w:rsidRPr="00351C26">
        <w:t xml:space="preserve"> — основной блок мира, из которого состоит поверхность и земля измерения. Например: камень, песок, трава. </w:t>
      </w:r>
    </w:p>
    <w:p w14:paraId="1F6E68F8" w14:textId="77777777" w:rsidR="00351C26" w:rsidRPr="00351C26" w:rsidRDefault="00351C26" w:rsidP="00351C26">
      <w:pPr>
        <w:numPr>
          <w:ilvl w:val="0"/>
          <w:numId w:val="4"/>
        </w:numPr>
      </w:pPr>
      <w:r w:rsidRPr="00351C26">
        <w:rPr>
          <w:b/>
          <w:bCs/>
        </w:rPr>
        <w:t>Основной блок жидкости</w:t>
      </w:r>
      <w:r w:rsidRPr="00351C26">
        <w:t xml:space="preserve"> — жидкость, которая будет использоваться в мире вместо воды. Можно поставить воду, лаву или свою жидкость. </w:t>
      </w:r>
    </w:p>
    <w:p w14:paraId="69BDBE5E" w14:textId="77777777" w:rsidR="00351C26" w:rsidRPr="00351C26" w:rsidRDefault="00351C26" w:rsidP="00351C26">
      <w:pPr>
        <w:numPr>
          <w:ilvl w:val="0"/>
          <w:numId w:val="4"/>
        </w:numPr>
      </w:pPr>
      <w:r w:rsidRPr="00351C26">
        <w:rPr>
          <w:b/>
          <w:bCs/>
        </w:rPr>
        <w:t>Биомы в этом измерении</w:t>
      </w:r>
      <w:r w:rsidRPr="00351C26">
        <w:t xml:space="preserve"> — список биомов, которые будут появляться в измерении. Чем больше биомов — тем разнообразнее мир. </w:t>
      </w:r>
    </w:p>
    <w:p w14:paraId="2F3D18E8" w14:textId="77777777" w:rsidR="00351C26" w:rsidRPr="00351C26" w:rsidRDefault="00351C26" w:rsidP="00351C26">
      <w:pPr>
        <w:numPr>
          <w:ilvl w:val="0"/>
          <w:numId w:val="4"/>
        </w:numPr>
      </w:pPr>
      <w:r w:rsidRPr="00351C26">
        <w:rPr>
          <w:b/>
          <w:bCs/>
        </w:rPr>
        <w:t>Пещерные биомы в этом измерении</w:t>
      </w:r>
      <w:r w:rsidRPr="00351C26">
        <w:t xml:space="preserve"> — биомы, которые генерируются под землёй в пещерах. </w:t>
      </w:r>
    </w:p>
    <w:p w14:paraId="55F14051" w14:textId="77777777" w:rsidR="00351C26" w:rsidRPr="00351C26" w:rsidRDefault="00351C26" w:rsidP="00351C26">
      <w:pPr>
        <w:numPr>
          <w:ilvl w:val="0"/>
          <w:numId w:val="4"/>
        </w:numPr>
      </w:pPr>
      <w:r w:rsidRPr="00351C26">
        <w:rPr>
          <w:b/>
          <w:bCs/>
        </w:rPr>
        <w:t>Уровень моря</w:t>
      </w:r>
      <w:r w:rsidRPr="00351C26">
        <w:t xml:space="preserve"> — высота, на которой появляется вода или другая жидкость в мире. Стандарт </w:t>
      </w:r>
      <w:proofErr w:type="spellStart"/>
      <w:r w:rsidRPr="00351C26">
        <w:t>Minecraft</w:t>
      </w:r>
      <w:proofErr w:type="spellEnd"/>
      <w:r w:rsidRPr="00351C26">
        <w:t xml:space="preserve"> — 63. </w:t>
      </w:r>
    </w:p>
    <w:p w14:paraId="233D3A92" w14:textId="77777777" w:rsidR="00351C26" w:rsidRPr="00351C26" w:rsidRDefault="00351C26" w:rsidP="00351C26">
      <w:pPr>
        <w:numPr>
          <w:ilvl w:val="0"/>
          <w:numId w:val="4"/>
        </w:numPr>
      </w:pPr>
      <w:r w:rsidRPr="00351C26">
        <w:rPr>
          <w:b/>
          <w:bCs/>
        </w:rPr>
        <w:t>Генерировать руды</w:t>
      </w:r>
      <w:r w:rsidRPr="00351C26">
        <w:t xml:space="preserve"> — включает появление руд в измерении. Без галочки руды появляться не будут. </w:t>
      </w:r>
    </w:p>
    <w:p w14:paraId="7EFCB007" w14:textId="77777777" w:rsidR="00351C26" w:rsidRPr="00351C26" w:rsidRDefault="00351C26" w:rsidP="00351C26">
      <w:pPr>
        <w:numPr>
          <w:ilvl w:val="0"/>
          <w:numId w:val="4"/>
        </w:numPr>
      </w:pPr>
      <w:r w:rsidRPr="00351C26">
        <w:rPr>
          <w:b/>
          <w:bCs/>
        </w:rPr>
        <w:t>Генерировать водоносные пласты</w:t>
      </w:r>
      <w:r w:rsidRPr="00351C26">
        <w:t xml:space="preserve"> — создаёт подземные озёра и водные карманы. </w:t>
      </w:r>
    </w:p>
    <w:p w14:paraId="3EF9F733" w14:textId="77777777" w:rsidR="00351C26" w:rsidRPr="00351C26" w:rsidRDefault="00351C26" w:rsidP="00351C26">
      <w:pPr>
        <w:numPr>
          <w:ilvl w:val="0"/>
          <w:numId w:val="4"/>
        </w:numPr>
      </w:pPr>
      <w:r w:rsidRPr="00351C26">
        <w:rPr>
          <w:b/>
          <w:bCs/>
        </w:rPr>
        <w:t>Масштаб шума по горизонтали</w:t>
      </w:r>
      <w:r w:rsidRPr="00351C26">
        <w:t xml:space="preserve"> — влияет на ширину и плавность ландшафта. Чем больше значение — тем более растянутые горы и холмы. </w:t>
      </w:r>
    </w:p>
    <w:p w14:paraId="168D46B5" w14:textId="77777777" w:rsidR="00351C26" w:rsidRPr="00351C26" w:rsidRDefault="00351C26" w:rsidP="00351C26">
      <w:pPr>
        <w:numPr>
          <w:ilvl w:val="0"/>
          <w:numId w:val="4"/>
        </w:numPr>
      </w:pPr>
      <w:r w:rsidRPr="00351C26">
        <w:rPr>
          <w:b/>
          <w:bCs/>
        </w:rPr>
        <w:t>Масштаб шума по вертикали</w:t>
      </w:r>
      <w:r w:rsidRPr="00351C26">
        <w:t xml:space="preserve"> — отвечает за высоту рельефа. Большие значения делают мир более гористым и неровным. </w:t>
      </w:r>
    </w:p>
    <w:p w14:paraId="44DE45CD" w14:textId="77777777" w:rsidR="00351C26" w:rsidRPr="00351C26" w:rsidRDefault="00351C26" w:rsidP="00351C26">
      <w:pPr>
        <w:numPr>
          <w:ilvl w:val="0"/>
          <w:numId w:val="4"/>
        </w:numPr>
      </w:pPr>
      <w:r w:rsidRPr="00351C26">
        <w:rPr>
          <w:b/>
          <w:bCs/>
        </w:rPr>
        <w:t>Тип генерации измерения</w:t>
      </w:r>
      <w:r w:rsidRPr="00351C26">
        <w:t xml:space="preserve"> — шаблон генерации мира: </w:t>
      </w:r>
    </w:p>
    <w:p w14:paraId="1E289E38" w14:textId="77777777" w:rsidR="00351C26" w:rsidRPr="00351C26" w:rsidRDefault="00351C26" w:rsidP="00351C26">
      <w:pPr>
        <w:numPr>
          <w:ilvl w:val="1"/>
          <w:numId w:val="4"/>
        </w:numPr>
      </w:pPr>
      <w:proofErr w:type="spellStart"/>
      <w:r w:rsidRPr="00351C26">
        <w:rPr>
          <w:b/>
          <w:bCs/>
        </w:rPr>
        <w:t>Normal</w:t>
      </w:r>
      <w:proofErr w:type="spellEnd"/>
      <w:r w:rsidRPr="00351C26">
        <w:t xml:space="preserve"> — обычный мир как </w:t>
      </w:r>
      <w:proofErr w:type="spellStart"/>
      <w:r w:rsidRPr="00351C26">
        <w:t>Overworld</w:t>
      </w:r>
      <w:proofErr w:type="spellEnd"/>
      <w:r w:rsidRPr="00351C26">
        <w:t xml:space="preserve">; </w:t>
      </w:r>
    </w:p>
    <w:p w14:paraId="174A8E88" w14:textId="77777777" w:rsidR="00351C26" w:rsidRPr="00351C26" w:rsidRDefault="00351C26" w:rsidP="00351C26">
      <w:pPr>
        <w:numPr>
          <w:ilvl w:val="1"/>
          <w:numId w:val="4"/>
        </w:numPr>
      </w:pPr>
      <w:proofErr w:type="spellStart"/>
      <w:r w:rsidRPr="00351C26">
        <w:rPr>
          <w:b/>
          <w:bCs/>
        </w:rPr>
        <w:lastRenderedPageBreak/>
        <w:t>Nether</w:t>
      </w:r>
      <w:proofErr w:type="spellEnd"/>
      <w:r w:rsidRPr="00351C26">
        <w:t xml:space="preserve"> — генерация в стиле </w:t>
      </w:r>
      <w:proofErr w:type="spellStart"/>
      <w:r w:rsidRPr="00351C26">
        <w:t>Незера</w:t>
      </w:r>
      <w:proofErr w:type="spellEnd"/>
      <w:r w:rsidRPr="00351C26">
        <w:t xml:space="preserve">; </w:t>
      </w:r>
    </w:p>
    <w:p w14:paraId="224AB620" w14:textId="77777777" w:rsidR="00351C26" w:rsidRPr="00351C26" w:rsidRDefault="00351C26" w:rsidP="00351C26">
      <w:pPr>
        <w:numPr>
          <w:ilvl w:val="1"/>
          <w:numId w:val="4"/>
        </w:numPr>
      </w:pPr>
      <w:r w:rsidRPr="00351C26">
        <w:rPr>
          <w:b/>
          <w:bCs/>
        </w:rPr>
        <w:t>End</w:t>
      </w:r>
      <w:r w:rsidRPr="00351C26">
        <w:t xml:space="preserve"> — генерация как в Энде; </w:t>
      </w:r>
    </w:p>
    <w:p w14:paraId="27399E60" w14:textId="77777777" w:rsidR="00351C26" w:rsidRPr="00351C26" w:rsidRDefault="00351C26" w:rsidP="00351C26">
      <w:pPr>
        <w:numPr>
          <w:ilvl w:val="1"/>
          <w:numId w:val="4"/>
        </w:numPr>
      </w:pPr>
      <w:r w:rsidRPr="00351C26">
        <w:t xml:space="preserve">другие варианты могут создавать плоские или кастомные миры. </w:t>
      </w:r>
    </w:p>
    <w:p w14:paraId="687D9DEB" w14:textId="48744412" w:rsidR="00351C26" w:rsidRDefault="00351C26" w:rsidP="00351C26">
      <w:r w:rsidRPr="00351C26">
        <w:rPr>
          <w:rFonts w:ascii="Segoe UI Emoji" w:hAnsi="Segoe UI Emoji" w:cs="Segoe UI Emoji"/>
        </w:rPr>
        <w:t>🔥</w:t>
      </w:r>
      <w:r w:rsidRPr="00351C26">
        <w:t xml:space="preserve"> Совет для ребят: если поставить маленький вертикальный шум — получится почти плоский мир, а если увеличить — можно создать настоящие безумные горы как в модах на реализм</w:t>
      </w:r>
    </w:p>
    <w:p w14:paraId="32183128" w14:textId="6D29D1A3" w:rsidR="00C92C73" w:rsidRDefault="00C92C73" w:rsidP="00351C26">
      <w:r w:rsidRPr="00C92C73">
        <w:rPr>
          <w:noProof/>
        </w:rPr>
        <w:drawing>
          <wp:inline distT="0" distB="0" distL="0" distR="0" wp14:anchorId="785C3B78" wp14:editId="00904CB9">
            <wp:extent cx="5940425" cy="1809115"/>
            <wp:effectExtent l="0" t="0" r="3175" b="635"/>
            <wp:docPr id="133202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20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D10D" w14:textId="4DF78F37" w:rsidR="00C92C73" w:rsidRDefault="00C92C73" w:rsidP="00351C26">
      <w:r>
        <w:t xml:space="preserve">Через шифт, можно выбрать несколько биомов, которые нравятся ребятам. Можно воспользоваться переводчиком, чтобы </w:t>
      </w:r>
      <w:proofErr w:type="gramStart"/>
      <w:r>
        <w:t>понять</w:t>
      </w:r>
      <w:proofErr w:type="gramEnd"/>
      <w:r>
        <w:t xml:space="preserve"> что это за биом</w:t>
      </w:r>
    </w:p>
    <w:p w14:paraId="41CA1999" w14:textId="77777777" w:rsidR="00C92C73" w:rsidRDefault="00C92C73" w:rsidP="00351C26"/>
    <w:p w14:paraId="4841FE7F" w14:textId="17D48256" w:rsidR="00C92C73" w:rsidRDefault="00C92C73" w:rsidP="00351C26">
      <w:r>
        <w:t>Переходим в свойства измерения</w:t>
      </w:r>
    </w:p>
    <w:p w14:paraId="574CB75C" w14:textId="1AD2BBF4" w:rsidR="00C92C73" w:rsidRDefault="00C92C73" w:rsidP="00351C26">
      <w:r w:rsidRPr="00C92C73">
        <w:rPr>
          <w:noProof/>
        </w:rPr>
        <w:drawing>
          <wp:inline distT="0" distB="0" distL="0" distR="0" wp14:anchorId="2181495F" wp14:editId="7B16C2C5">
            <wp:extent cx="5940425" cy="3567430"/>
            <wp:effectExtent l="0" t="0" r="3175" b="0"/>
            <wp:docPr id="57334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6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FCE6" w14:textId="77777777" w:rsidR="00C92C73" w:rsidRDefault="00C92C73" w:rsidP="00351C26"/>
    <w:p w14:paraId="15D8CD59" w14:textId="77777777" w:rsidR="00C92C73" w:rsidRDefault="00C92C73" w:rsidP="00351C26"/>
    <w:p w14:paraId="79A03B58" w14:textId="6110B971" w:rsidR="00C92C73" w:rsidRDefault="00C92C73" w:rsidP="00351C26">
      <w:r w:rsidRPr="00C92C73">
        <w:rPr>
          <w:noProof/>
        </w:rPr>
        <w:lastRenderedPageBreak/>
        <w:drawing>
          <wp:inline distT="0" distB="0" distL="0" distR="0" wp14:anchorId="59A71C9C" wp14:editId="566E0E14">
            <wp:extent cx="5940425" cy="4942205"/>
            <wp:effectExtent l="0" t="0" r="3175" b="0"/>
            <wp:docPr id="401334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34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C1ED" w14:textId="77777777" w:rsidR="00C92C73" w:rsidRPr="00C92C73" w:rsidRDefault="00C92C73" w:rsidP="00C92C73">
      <w:pPr>
        <w:numPr>
          <w:ilvl w:val="0"/>
          <w:numId w:val="5"/>
        </w:numPr>
      </w:pPr>
      <w:r w:rsidRPr="00C92C73">
        <w:rPr>
          <w:b/>
          <w:bCs/>
        </w:rPr>
        <w:t>Можно использовать кровати?</w:t>
      </w:r>
      <w:r w:rsidRPr="00C92C73">
        <w:t xml:space="preserve"> — работают ли кровати в измерении. </w:t>
      </w:r>
    </w:p>
    <w:p w14:paraId="629A81FA" w14:textId="77777777" w:rsidR="00C92C73" w:rsidRPr="00C92C73" w:rsidRDefault="00C92C73" w:rsidP="00C92C73">
      <w:pPr>
        <w:numPr>
          <w:ilvl w:val="0"/>
          <w:numId w:val="5"/>
        </w:numPr>
      </w:pPr>
      <w:r w:rsidRPr="00C92C73">
        <w:rPr>
          <w:b/>
          <w:bCs/>
        </w:rPr>
        <w:t>Имитировать Верхний мир?</w:t>
      </w:r>
      <w:r w:rsidRPr="00C92C73">
        <w:t xml:space="preserve"> — делает измерение похожим на обычный </w:t>
      </w:r>
      <w:proofErr w:type="spellStart"/>
      <w:r w:rsidRPr="00C92C73">
        <w:t>Minecraft</w:t>
      </w:r>
      <w:proofErr w:type="spellEnd"/>
      <w:r w:rsidRPr="00C92C73">
        <w:t xml:space="preserve">-мир. </w:t>
      </w:r>
    </w:p>
    <w:p w14:paraId="5C794EC7" w14:textId="77777777" w:rsidR="00C92C73" w:rsidRPr="00C92C73" w:rsidRDefault="00C92C73" w:rsidP="00C92C73">
      <w:pPr>
        <w:numPr>
          <w:ilvl w:val="0"/>
          <w:numId w:val="5"/>
        </w:numPr>
      </w:pPr>
      <w:r w:rsidRPr="00C92C73">
        <w:rPr>
          <w:b/>
          <w:bCs/>
        </w:rPr>
        <w:t>Можно использовать якоря возрождения?</w:t>
      </w:r>
      <w:r w:rsidRPr="00C92C73">
        <w:t xml:space="preserve"> — можно ли ставить точку </w:t>
      </w:r>
      <w:proofErr w:type="spellStart"/>
      <w:r w:rsidRPr="00C92C73">
        <w:t>спавна</w:t>
      </w:r>
      <w:proofErr w:type="spellEnd"/>
      <w:r w:rsidRPr="00C92C73">
        <w:t xml:space="preserve"> через якорь возрождения. </w:t>
      </w:r>
    </w:p>
    <w:p w14:paraId="34D004E8" w14:textId="77777777" w:rsidR="00C92C73" w:rsidRPr="00C92C73" w:rsidRDefault="00C92C73" w:rsidP="00C92C73">
      <w:pPr>
        <w:numPr>
          <w:ilvl w:val="0"/>
          <w:numId w:val="5"/>
        </w:numPr>
      </w:pPr>
      <w:r w:rsidRPr="00C92C73">
        <w:rPr>
          <w:b/>
          <w:bCs/>
        </w:rPr>
        <w:t>Включить дневной свет?</w:t>
      </w:r>
      <w:r w:rsidRPr="00C92C73">
        <w:t xml:space="preserve"> — будет ли солнце и обычное освещение. </w:t>
      </w:r>
    </w:p>
    <w:p w14:paraId="2B58FF3D" w14:textId="77777777" w:rsidR="00C92C73" w:rsidRPr="00C92C73" w:rsidRDefault="00C92C73" w:rsidP="00C92C73">
      <w:pPr>
        <w:numPr>
          <w:ilvl w:val="0"/>
          <w:numId w:val="5"/>
        </w:numPr>
      </w:pPr>
      <w:r w:rsidRPr="00C92C73">
        <w:rPr>
          <w:b/>
          <w:bCs/>
        </w:rPr>
        <w:t>Множитель окружающего света</w:t>
      </w:r>
      <w:r w:rsidRPr="00C92C73">
        <w:t xml:space="preserve"> — яркость мира. Чем выше — тем светлее измерение. </w:t>
      </w:r>
    </w:p>
    <w:p w14:paraId="1044A187" w14:textId="77777777" w:rsidR="00C92C73" w:rsidRPr="00C92C73" w:rsidRDefault="00C92C73" w:rsidP="00C92C73">
      <w:pPr>
        <w:numPr>
          <w:ilvl w:val="0"/>
          <w:numId w:val="5"/>
        </w:numPr>
      </w:pPr>
      <w:r w:rsidRPr="00C92C73">
        <w:rPr>
          <w:b/>
          <w:bCs/>
        </w:rPr>
        <w:t>Вода испаряется?</w:t>
      </w:r>
      <w:r w:rsidRPr="00C92C73">
        <w:t xml:space="preserve"> — вода исчезает как в </w:t>
      </w:r>
      <w:proofErr w:type="spellStart"/>
      <w:r w:rsidRPr="00C92C73">
        <w:t>Незере</w:t>
      </w:r>
      <w:proofErr w:type="spellEnd"/>
      <w:r w:rsidRPr="00C92C73">
        <w:t xml:space="preserve">. </w:t>
      </w:r>
    </w:p>
    <w:p w14:paraId="33F56DC5" w14:textId="77777777" w:rsidR="00C92C73" w:rsidRPr="00C92C73" w:rsidRDefault="00C92C73" w:rsidP="00C92C73">
      <w:pPr>
        <w:numPr>
          <w:ilvl w:val="0"/>
          <w:numId w:val="5"/>
        </w:numPr>
      </w:pPr>
      <w:r w:rsidRPr="00C92C73">
        <w:rPr>
          <w:b/>
          <w:bCs/>
        </w:rPr>
        <w:t>Остановить время?</w:t>
      </w:r>
      <w:r w:rsidRPr="00C92C73">
        <w:t xml:space="preserve"> — отключает смену дня и ночи. </w:t>
      </w:r>
    </w:p>
    <w:p w14:paraId="6980DB1B" w14:textId="77777777" w:rsidR="00C92C73" w:rsidRPr="00C92C73" w:rsidRDefault="00C92C73" w:rsidP="00C92C73">
      <w:pPr>
        <w:numPr>
          <w:ilvl w:val="0"/>
          <w:numId w:val="5"/>
        </w:numPr>
      </w:pPr>
      <w:r w:rsidRPr="00C92C73">
        <w:rPr>
          <w:b/>
          <w:bCs/>
        </w:rPr>
        <w:t>Фиксированное время</w:t>
      </w:r>
      <w:r w:rsidRPr="00C92C73">
        <w:t xml:space="preserve"> — устанавливает постоянное время суток. </w:t>
      </w:r>
    </w:p>
    <w:p w14:paraId="0F629206" w14:textId="77777777" w:rsidR="00C92C73" w:rsidRPr="00C92C73" w:rsidRDefault="00C92C73" w:rsidP="00C92C73">
      <w:pPr>
        <w:numPr>
          <w:ilvl w:val="0"/>
          <w:numId w:val="5"/>
        </w:numPr>
      </w:pPr>
      <w:r w:rsidRPr="00C92C73">
        <w:rPr>
          <w:b/>
          <w:bCs/>
        </w:rPr>
        <w:t>Масштаб координат</w:t>
      </w:r>
      <w:r w:rsidRPr="00C92C73">
        <w:t xml:space="preserve"> — влияет на расстояния между измерениями через портал. </w:t>
      </w:r>
    </w:p>
    <w:p w14:paraId="5388A348" w14:textId="77777777" w:rsidR="00C92C73" w:rsidRDefault="00C92C73" w:rsidP="00C92C73">
      <w:pPr>
        <w:numPr>
          <w:ilvl w:val="0"/>
          <w:numId w:val="5"/>
        </w:numPr>
      </w:pPr>
      <w:r w:rsidRPr="00C92C73">
        <w:rPr>
          <w:b/>
          <w:bCs/>
        </w:rPr>
        <w:t>Связка вечно горящих блоков</w:t>
      </w:r>
      <w:r w:rsidRPr="00C92C73">
        <w:t xml:space="preserve"> — какие блоки могут гореть бесконечно (как адский камень). </w:t>
      </w:r>
    </w:p>
    <w:p w14:paraId="6C9EA2EF" w14:textId="2C8937CC" w:rsidR="00C92C73" w:rsidRDefault="00C92C73" w:rsidP="00C92C73">
      <w:r w:rsidRPr="00C92C73">
        <w:rPr>
          <w:noProof/>
        </w:rPr>
        <w:lastRenderedPageBreak/>
        <w:drawing>
          <wp:inline distT="0" distB="0" distL="0" distR="0" wp14:anchorId="272E471B" wp14:editId="3150A4BC">
            <wp:extent cx="5940425" cy="2698750"/>
            <wp:effectExtent l="0" t="0" r="3175" b="6350"/>
            <wp:docPr id="193469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90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7038" w14:textId="77777777" w:rsidR="00C92C73" w:rsidRDefault="00C92C73" w:rsidP="00C92C73"/>
    <w:p w14:paraId="01CB8A7C" w14:textId="12DAE39B" w:rsidR="00C92C73" w:rsidRPr="00C92C73" w:rsidRDefault="00C92C73" w:rsidP="00C92C73">
      <w:r w:rsidRPr="00C92C73">
        <w:rPr>
          <w:b/>
          <w:bCs/>
        </w:rPr>
        <w:t>Использовать эффекты по умолчанию</w:t>
      </w:r>
      <w:r w:rsidRPr="00C92C73">
        <w:t xml:space="preserve"> — применяет готовые эффекты мира (</w:t>
      </w:r>
      <w:proofErr w:type="spellStart"/>
      <w:r w:rsidRPr="00C92C73">
        <w:t>Overworld</w:t>
      </w:r>
      <w:proofErr w:type="spellEnd"/>
      <w:r w:rsidRPr="00C92C73">
        <w:t xml:space="preserve">, </w:t>
      </w:r>
      <w:proofErr w:type="spellStart"/>
      <w:r w:rsidRPr="00C92C73">
        <w:t>Nether</w:t>
      </w:r>
      <w:proofErr w:type="spellEnd"/>
      <w:r w:rsidRPr="00C92C73">
        <w:t xml:space="preserve">, End). </w:t>
      </w:r>
    </w:p>
    <w:p w14:paraId="788C6D24" w14:textId="6A5A61B8" w:rsidR="00C92C73" w:rsidRPr="00C92C73" w:rsidRDefault="00C92C73" w:rsidP="00C92C73">
      <w:r w:rsidRPr="00C92C73">
        <w:rPr>
          <w:b/>
          <w:bCs/>
        </w:rPr>
        <w:t>Включить пользовательские эффекты</w:t>
      </w:r>
      <w:r w:rsidRPr="00C92C73">
        <w:t xml:space="preserve"> — позволяет настроить небо, туман и атмосферу вручную. </w:t>
      </w:r>
    </w:p>
    <w:p w14:paraId="3E4403D4" w14:textId="20C0DAD4" w:rsidR="00C92C73" w:rsidRPr="00C92C73" w:rsidRDefault="00C92C73" w:rsidP="00C92C73">
      <w:r w:rsidRPr="00C92C73">
        <w:rPr>
          <w:b/>
          <w:bCs/>
        </w:rPr>
        <w:t>В измерении есть тучи?</w:t>
      </w:r>
      <w:r w:rsidRPr="00C92C73">
        <w:t xml:space="preserve"> — включает облака. </w:t>
      </w:r>
    </w:p>
    <w:p w14:paraId="5253AF43" w14:textId="579EB9F4" w:rsidR="00C92C73" w:rsidRPr="00C92C73" w:rsidRDefault="00C92C73" w:rsidP="00C92C73">
      <w:r w:rsidRPr="00C92C73">
        <w:t xml:space="preserve"> </w:t>
      </w:r>
      <w:r w:rsidRPr="00C92C73">
        <w:rPr>
          <w:b/>
          <w:bCs/>
        </w:rPr>
        <w:t>Уровень туч</w:t>
      </w:r>
      <w:r w:rsidRPr="00C92C73">
        <w:t xml:space="preserve"> — высота облаков. </w:t>
      </w:r>
    </w:p>
    <w:p w14:paraId="6F776F9C" w14:textId="77777777" w:rsidR="00C92C73" w:rsidRPr="00C92C73" w:rsidRDefault="00C92C73" w:rsidP="00C92C73">
      <w:pPr>
        <w:numPr>
          <w:ilvl w:val="0"/>
          <w:numId w:val="6"/>
        </w:numPr>
      </w:pPr>
      <w:r w:rsidRPr="00C92C73">
        <w:t xml:space="preserve">Нижний предел: 0 </w:t>
      </w:r>
    </w:p>
    <w:p w14:paraId="54019E72" w14:textId="77777777" w:rsidR="00C92C73" w:rsidRPr="00C92C73" w:rsidRDefault="00C92C73" w:rsidP="00C92C73">
      <w:pPr>
        <w:numPr>
          <w:ilvl w:val="0"/>
          <w:numId w:val="6"/>
        </w:numPr>
      </w:pPr>
      <w:r w:rsidRPr="00C92C73">
        <w:t xml:space="preserve">Верхний предел: примерно 512+ </w:t>
      </w:r>
    </w:p>
    <w:p w14:paraId="5D284F1C" w14:textId="5A822F4D" w:rsidR="00C92C73" w:rsidRPr="00C92C73" w:rsidRDefault="00C92C73" w:rsidP="00C92C73">
      <w:r w:rsidRPr="00C92C73">
        <w:rPr>
          <w:b/>
          <w:bCs/>
        </w:rPr>
        <w:t>Тип неба</w:t>
      </w:r>
      <w:r w:rsidRPr="00C92C73">
        <w:t xml:space="preserve"> — стиль отображения неба (обычное</w:t>
      </w:r>
      <w:proofErr w:type="gramStart"/>
      <w:r w:rsidRPr="00C92C73">
        <w:t>, Энд</w:t>
      </w:r>
      <w:proofErr w:type="gramEnd"/>
      <w:r w:rsidRPr="00C92C73">
        <w:t xml:space="preserve">, пустота и </w:t>
      </w:r>
      <w:proofErr w:type="gramStart"/>
      <w:r w:rsidRPr="00C92C73">
        <w:t>т.д.</w:t>
      </w:r>
      <w:proofErr w:type="gramEnd"/>
      <w:r w:rsidRPr="00C92C73">
        <w:t xml:space="preserve">). </w:t>
      </w:r>
    </w:p>
    <w:p w14:paraId="6E6FBAE3" w14:textId="3628C45F" w:rsidR="00C92C73" w:rsidRPr="00C92C73" w:rsidRDefault="00C92C73" w:rsidP="00C92C73">
      <w:r w:rsidRPr="00C92C73">
        <w:rPr>
          <w:b/>
          <w:bCs/>
        </w:rPr>
        <w:t>Переопределение цвета неба/тумана</w:t>
      </w:r>
      <w:r w:rsidRPr="00C92C73">
        <w:t xml:space="preserve"> — меняет цвет атмосферы измерения. </w:t>
      </w:r>
    </w:p>
    <w:p w14:paraId="4F618EE0" w14:textId="57C1C157" w:rsidR="00C92C73" w:rsidRPr="00C92C73" w:rsidRDefault="00C92C73" w:rsidP="00C92C73">
      <w:r w:rsidRPr="00C92C73">
        <w:rPr>
          <w:b/>
          <w:bCs/>
        </w:rPr>
        <w:t>Высота солнца влияет на цвет тумана</w:t>
      </w:r>
      <w:r w:rsidRPr="00C92C73">
        <w:t xml:space="preserve"> — туман меняется в зависимости от времени суток. </w:t>
      </w:r>
    </w:p>
    <w:p w14:paraId="126E9F89" w14:textId="63FB3467" w:rsidR="00C92C73" w:rsidRDefault="00C92C73" w:rsidP="00C92C73">
      <w:r w:rsidRPr="00C92C73">
        <w:rPr>
          <w:b/>
          <w:bCs/>
        </w:rPr>
        <w:t>Включить плотный туман</w:t>
      </w:r>
      <w:r w:rsidRPr="00C92C73">
        <w:t xml:space="preserve"> — делает туман густым как в </w:t>
      </w:r>
      <w:proofErr w:type="spellStart"/>
      <w:r w:rsidRPr="00C92C73">
        <w:t>Незере</w:t>
      </w:r>
      <w:proofErr w:type="spellEnd"/>
      <w:r w:rsidRPr="00C92C73">
        <w:t>.</w:t>
      </w:r>
    </w:p>
    <w:p w14:paraId="29FD8806" w14:textId="77777777" w:rsidR="00C92C73" w:rsidRDefault="00C92C73" w:rsidP="00C92C73"/>
    <w:p w14:paraId="72D65D93" w14:textId="2DA2D133" w:rsidR="00C92C73" w:rsidRDefault="00C92C73" w:rsidP="00C92C73">
      <w:r w:rsidRPr="00C92C73">
        <w:rPr>
          <w:noProof/>
        </w:rPr>
        <w:drawing>
          <wp:inline distT="0" distB="0" distL="0" distR="0" wp14:anchorId="5A405556" wp14:editId="5A91F66D">
            <wp:extent cx="5940425" cy="1396365"/>
            <wp:effectExtent l="0" t="0" r="3175" b="0"/>
            <wp:docPr id="2187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AE4F" w14:textId="77777777" w:rsidR="00C92C73" w:rsidRPr="00C92C73" w:rsidRDefault="00C92C73" w:rsidP="00C92C73">
      <w:pPr>
        <w:rPr>
          <w:b/>
          <w:bCs/>
        </w:rPr>
      </w:pPr>
      <w:r w:rsidRPr="00C92C73">
        <w:rPr>
          <w:b/>
          <w:bCs/>
        </w:rPr>
        <w:t>Настройки мобов</w:t>
      </w:r>
    </w:p>
    <w:p w14:paraId="4017D4C8" w14:textId="77777777" w:rsidR="00C92C73" w:rsidRPr="00C92C73" w:rsidRDefault="00C92C73" w:rsidP="00C92C73">
      <w:pPr>
        <w:numPr>
          <w:ilvl w:val="0"/>
          <w:numId w:val="7"/>
        </w:numPr>
      </w:pPr>
      <w:r w:rsidRPr="00C92C73">
        <w:rPr>
          <w:b/>
          <w:bCs/>
        </w:rPr>
        <w:t xml:space="preserve">Безопасно для </w:t>
      </w:r>
      <w:proofErr w:type="spellStart"/>
      <w:r w:rsidRPr="00C92C73">
        <w:rPr>
          <w:b/>
          <w:bCs/>
        </w:rPr>
        <w:t>пиглинов</w:t>
      </w:r>
      <w:proofErr w:type="spellEnd"/>
      <w:r w:rsidRPr="00C92C73">
        <w:rPr>
          <w:b/>
          <w:bCs/>
        </w:rPr>
        <w:t>?</w:t>
      </w:r>
      <w:r w:rsidRPr="00C92C73">
        <w:t xml:space="preserve"> — </w:t>
      </w:r>
      <w:proofErr w:type="spellStart"/>
      <w:r w:rsidRPr="00C92C73">
        <w:t>пиглины</w:t>
      </w:r>
      <w:proofErr w:type="spellEnd"/>
      <w:r w:rsidRPr="00C92C73">
        <w:t xml:space="preserve"> не превращаются в </w:t>
      </w:r>
      <w:proofErr w:type="spellStart"/>
      <w:r w:rsidRPr="00C92C73">
        <w:t>зомбифицированных</w:t>
      </w:r>
      <w:proofErr w:type="spellEnd"/>
      <w:r w:rsidRPr="00C92C73">
        <w:t xml:space="preserve">. </w:t>
      </w:r>
    </w:p>
    <w:p w14:paraId="6D4ACC74" w14:textId="77777777" w:rsidR="00C92C73" w:rsidRPr="00C92C73" w:rsidRDefault="00C92C73" w:rsidP="00C92C73">
      <w:pPr>
        <w:numPr>
          <w:ilvl w:val="0"/>
          <w:numId w:val="7"/>
        </w:numPr>
      </w:pPr>
      <w:r w:rsidRPr="00C92C73">
        <w:rPr>
          <w:b/>
          <w:bCs/>
        </w:rPr>
        <w:lastRenderedPageBreak/>
        <w:t>Игроки провоцируют налёты?</w:t>
      </w:r>
      <w:r w:rsidRPr="00C92C73">
        <w:t xml:space="preserve"> — можно ли запускать рейды деревень. </w:t>
      </w:r>
    </w:p>
    <w:p w14:paraId="69926923" w14:textId="77777777" w:rsidR="00C92C73" w:rsidRPr="00C92C73" w:rsidRDefault="00C92C73" w:rsidP="00C92C73">
      <w:pPr>
        <w:numPr>
          <w:ilvl w:val="0"/>
          <w:numId w:val="7"/>
        </w:numPr>
      </w:pPr>
      <w:r w:rsidRPr="00C92C73">
        <w:rPr>
          <w:b/>
          <w:bCs/>
        </w:rPr>
        <w:t>Призывать монстров, если уровень света не выше</w:t>
      </w:r>
      <w:r w:rsidRPr="00C92C73">
        <w:t xml:space="preserve"> — уровень света, при котором могут </w:t>
      </w:r>
      <w:proofErr w:type="spellStart"/>
      <w:r w:rsidRPr="00C92C73">
        <w:t>спавниться</w:t>
      </w:r>
      <w:proofErr w:type="spellEnd"/>
      <w:r w:rsidRPr="00C92C73">
        <w:t xml:space="preserve"> монстры. </w:t>
      </w:r>
    </w:p>
    <w:p w14:paraId="30D84C3E" w14:textId="77777777" w:rsidR="00C92C73" w:rsidRPr="00C92C73" w:rsidRDefault="00C92C73" w:rsidP="00C92C73">
      <w:pPr>
        <w:numPr>
          <w:ilvl w:val="1"/>
          <w:numId w:val="7"/>
        </w:numPr>
      </w:pPr>
      <w:r w:rsidRPr="00C92C73">
        <w:t xml:space="preserve">Нижний предел: 0 </w:t>
      </w:r>
    </w:p>
    <w:p w14:paraId="74F1A8E8" w14:textId="77777777" w:rsidR="00C92C73" w:rsidRPr="00C92C73" w:rsidRDefault="00C92C73" w:rsidP="00C92C73">
      <w:pPr>
        <w:numPr>
          <w:ilvl w:val="1"/>
          <w:numId w:val="7"/>
        </w:numPr>
      </w:pPr>
      <w:r w:rsidRPr="00C92C73">
        <w:t xml:space="preserve">Верхний предел: 15 </w:t>
      </w:r>
    </w:p>
    <w:p w14:paraId="75E9C9EF" w14:textId="77777777" w:rsidR="00C92C73" w:rsidRPr="00C92C73" w:rsidRDefault="00C92C73" w:rsidP="00C92C73">
      <w:pPr>
        <w:numPr>
          <w:ilvl w:val="1"/>
          <w:numId w:val="7"/>
        </w:numPr>
      </w:pPr>
      <w:r w:rsidRPr="00C92C73">
        <w:t xml:space="preserve">В </w:t>
      </w:r>
      <w:proofErr w:type="spellStart"/>
      <w:r w:rsidRPr="00C92C73">
        <w:t>Minecraft</w:t>
      </w:r>
      <w:proofErr w:type="spellEnd"/>
      <w:r w:rsidRPr="00C92C73">
        <w:t xml:space="preserve"> обычно используется 7. </w:t>
      </w:r>
    </w:p>
    <w:p w14:paraId="24F4C731" w14:textId="77777777" w:rsidR="00C92C73" w:rsidRPr="00C92C73" w:rsidRDefault="00C92C73" w:rsidP="00C92C73">
      <w:pPr>
        <w:numPr>
          <w:ilvl w:val="0"/>
          <w:numId w:val="7"/>
        </w:numPr>
      </w:pPr>
      <w:r w:rsidRPr="00C92C73">
        <w:rPr>
          <w:b/>
          <w:bCs/>
        </w:rPr>
        <w:t>Максимальный уровень света от блоков для призыва монстров</w:t>
      </w:r>
      <w:r w:rsidRPr="00C92C73">
        <w:t xml:space="preserve"> — ограничение света именно от источников освещения. </w:t>
      </w:r>
    </w:p>
    <w:p w14:paraId="5D8A75E5" w14:textId="77777777" w:rsidR="00C92C73" w:rsidRPr="00C92C73" w:rsidRDefault="00C92C73" w:rsidP="00C92C73">
      <w:pPr>
        <w:numPr>
          <w:ilvl w:val="1"/>
          <w:numId w:val="7"/>
        </w:numPr>
      </w:pPr>
      <w:r w:rsidRPr="00C92C73">
        <w:t xml:space="preserve">Нижний предел: 0 </w:t>
      </w:r>
    </w:p>
    <w:p w14:paraId="23D9BCE4" w14:textId="12F392DF" w:rsidR="00C92C73" w:rsidRDefault="00C92C73" w:rsidP="00C92C73">
      <w:pPr>
        <w:numPr>
          <w:ilvl w:val="1"/>
          <w:numId w:val="7"/>
        </w:numPr>
      </w:pPr>
      <w:r w:rsidRPr="00C92C73">
        <w:t>Верхний предел: 15</w:t>
      </w:r>
      <w:r>
        <w:t xml:space="preserve"> (монстры будут </w:t>
      </w:r>
      <w:proofErr w:type="spellStart"/>
      <w:r>
        <w:t>спавниться</w:t>
      </w:r>
      <w:proofErr w:type="spellEnd"/>
      <w:r>
        <w:t xml:space="preserve"> постоянно)</w:t>
      </w:r>
    </w:p>
    <w:p w14:paraId="217D168B" w14:textId="77777777" w:rsidR="00C92C73" w:rsidRDefault="00C92C73" w:rsidP="00C92C73">
      <w:pPr>
        <w:ind w:left="1080"/>
      </w:pPr>
    </w:p>
    <w:p w14:paraId="7F0C710E" w14:textId="2122D080" w:rsidR="00C92C73" w:rsidRDefault="00C92C73" w:rsidP="00C92C73">
      <w:pPr>
        <w:ind w:left="1080"/>
      </w:pPr>
      <w:r>
        <w:t>Переходим во вкладку портал</w:t>
      </w:r>
    </w:p>
    <w:p w14:paraId="4213D785" w14:textId="44B7B19F" w:rsidR="00C92C73" w:rsidRPr="00C92C73" w:rsidRDefault="00C92C73" w:rsidP="00C92C73">
      <w:pPr>
        <w:ind w:left="1080"/>
      </w:pPr>
      <w:r w:rsidRPr="00C92C73">
        <w:rPr>
          <w:noProof/>
        </w:rPr>
        <w:drawing>
          <wp:inline distT="0" distB="0" distL="0" distR="0" wp14:anchorId="5625FF8C" wp14:editId="1B9D0D25">
            <wp:extent cx="5940425" cy="2788285"/>
            <wp:effectExtent l="0" t="0" r="3175" b="0"/>
            <wp:docPr id="66313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338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3E18" w14:textId="77777777" w:rsidR="00C92C73" w:rsidRDefault="00C92C73" w:rsidP="00C92C73"/>
    <w:p w14:paraId="12B44B27" w14:textId="77777777" w:rsidR="00C92C73" w:rsidRPr="00C92C73" w:rsidRDefault="00C92C73" w:rsidP="00C92C73"/>
    <w:p w14:paraId="723DDDEB" w14:textId="6F69BBDD" w:rsidR="00851A29" w:rsidRDefault="00851A29" w:rsidP="00351C26">
      <w:r>
        <w:t xml:space="preserve">Текстура блока портала – выбираем текстуру, которую делали на прошлом уроке, она будет в центре нашего портала после </w:t>
      </w:r>
      <w:proofErr w:type="gramStart"/>
      <w:r>
        <w:t>того</w:t>
      </w:r>
      <w:proofErr w:type="gramEnd"/>
      <w:r>
        <w:t xml:space="preserve"> как мы ее подожжем</w:t>
      </w:r>
    </w:p>
    <w:p w14:paraId="6033B3EB" w14:textId="71DCABD7" w:rsidR="00851A29" w:rsidRDefault="00851A29" w:rsidP="00351C26">
      <w:r w:rsidRPr="00851A29">
        <w:rPr>
          <w:noProof/>
        </w:rPr>
        <w:drawing>
          <wp:inline distT="0" distB="0" distL="0" distR="0" wp14:anchorId="39B94686" wp14:editId="13D3606B">
            <wp:extent cx="4887007" cy="1495634"/>
            <wp:effectExtent l="0" t="0" r="0" b="9525"/>
            <wp:docPr id="725304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04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E49C" w14:textId="1769E232" w:rsidR="00851A29" w:rsidRDefault="00851A29" w:rsidP="00351C26">
      <w:r>
        <w:lastRenderedPageBreak/>
        <w:t xml:space="preserve">Можно настроить звук портала при желании. Он будет </w:t>
      </w:r>
      <w:proofErr w:type="gramStart"/>
      <w:r>
        <w:t>проигрываться</w:t>
      </w:r>
      <w:proofErr w:type="gramEnd"/>
      <w:r>
        <w:t xml:space="preserve"> когда вы подойдете к порталу</w:t>
      </w:r>
    </w:p>
    <w:p w14:paraId="7DE81977" w14:textId="1DFDAB19" w:rsidR="00851A29" w:rsidRDefault="00851A29" w:rsidP="00351C26">
      <w:r w:rsidRPr="00851A29">
        <w:rPr>
          <w:noProof/>
        </w:rPr>
        <w:drawing>
          <wp:inline distT="0" distB="0" distL="0" distR="0" wp14:anchorId="6DAF2BC5" wp14:editId="7631AD6E">
            <wp:extent cx="5940425" cy="3161665"/>
            <wp:effectExtent l="0" t="0" r="3175" b="635"/>
            <wp:docPr id="862940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40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DB42" w14:textId="579C8617" w:rsidR="00851A29" w:rsidRDefault="00851A29" w:rsidP="00351C26">
      <w:r>
        <w:t xml:space="preserve">Поставьте галочку </w:t>
      </w:r>
      <w:proofErr w:type="gramStart"/>
      <w:r>
        <w:t>в поджигать</w:t>
      </w:r>
      <w:proofErr w:type="gramEnd"/>
      <w:r>
        <w:t xml:space="preserve"> портал и выберите предмет, который мы сделали на прошлом уроке, блок рамки портала также выберите блок, который мы создали на прошлом уроке. Это </w:t>
      </w:r>
      <w:proofErr w:type="gramStart"/>
      <w:r>
        <w:t>блок</w:t>
      </w:r>
      <w:proofErr w:type="gramEnd"/>
      <w:r>
        <w:t xml:space="preserve"> при помощи которого строится сам портал</w:t>
      </w:r>
      <w:r w:rsidRPr="00851A29">
        <w:rPr>
          <w:noProof/>
        </w:rPr>
        <w:drawing>
          <wp:inline distT="0" distB="0" distL="0" distR="0" wp14:anchorId="45B102DB" wp14:editId="0BB36A16">
            <wp:extent cx="5940425" cy="2350770"/>
            <wp:effectExtent l="0" t="0" r="3175" b="0"/>
            <wp:docPr id="2031668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8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A5D0" w14:textId="41F1573B" w:rsidR="00851A29" w:rsidRDefault="00851A29" w:rsidP="00351C26">
      <w:r>
        <w:t>Сохраните элемент мода и запустите игру. Постройте портал и пройдите в него</w:t>
      </w:r>
    </w:p>
    <w:p w14:paraId="50610827" w14:textId="262EA924" w:rsidR="00851A29" w:rsidRPr="006C133B" w:rsidRDefault="00851A29" w:rsidP="00351C26">
      <w:pPr>
        <w:rPr>
          <w:lang w:val="en-US"/>
        </w:rPr>
      </w:pPr>
      <w:r w:rsidRPr="00851A29">
        <w:rPr>
          <w:noProof/>
        </w:rPr>
        <w:lastRenderedPageBreak/>
        <w:drawing>
          <wp:inline distT="0" distB="0" distL="0" distR="0" wp14:anchorId="671B7FE0" wp14:editId="2AE99391">
            <wp:extent cx="5940425" cy="3587115"/>
            <wp:effectExtent l="0" t="0" r="3175" b="0"/>
            <wp:docPr id="70427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71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878F" w14:textId="3F245682" w:rsidR="00851A29" w:rsidRPr="00FB0FC6" w:rsidRDefault="00851A29" w:rsidP="00351C26">
      <w:r>
        <w:t xml:space="preserve">Дайте ребятам пару минут прогуляться по порталу и изучить его </w:t>
      </w:r>
    </w:p>
    <w:p w14:paraId="5401A6A7" w14:textId="7E3D7024" w:rsidR="006C133B" w:rsidRDefault="006C133B" w:rsidP="00351C26">
      <w:pPr>
        <w:rPr>
          <w:lang w:val="en-US"/>
        </w:rPr>
      </w:pPr>
      <w:r w:rsidRPr="006C133B">
        <w:rPr>
          <w:noProof/>
          <w:lang w:val="en-US"/>
        </w:rPr>
        <w:drawing>
          <wp:inline distT="0" distB="0" distL="0" distR="0" wp14:anchorId="1604155C" wp14:editId="461ACB91">
            <wp:extent cx="5940425" cy="3600450"/>
            <wp:effectExtent l="0" t="0" r="3175" b="0"/>
            <wp:docPr id="160511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16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8AA9" w14:textId="4FAAB73C" w:rsidR="006C133B" w:rsidRDefault="006C133B" w:rsidP="00351C26">
      <w:r>
        <w:t xml:space="preserve">Позже мы будем создавать </w:t>
      </w:r>
      <w:proofErr w:type="gramStart"/>
      <w:r>
        <w:t xml:space="preserve">свой </w:t>
      </w:r>
      <w:r w:rsidR="00DD7305">
        <w:t>собственный</w:t>
      </w:r>
      <w:r>
        <w:t xml:space="preserve"> биом</w:t>
      </w:r>
      <w:proofErr w:type="gramEnd"/>
      <w:r>
        <w:t xml:space="preserve"> в который будем попадать через портал, но сейчас дайте ребятам время чтобы </w:t>
      </w:r>
      <w:r w:rsidR="00DD7305">
        <w:t>изменили</w:t>
      </w:r>
      <w:r>
        <w:t xml:space="preserve"> настройки портала </w:t>
      </w:r>
      <w:proofErr w:type="gramStart"/>
      <w:r>
        <w:t>и например</w:t>
      </w:r>
      <w:proofErr w:type="gramEnd"/>
      <w:r>
        <w:t xml:space="preserve"> сделали полный хардкор</w:t>
      </w:r>
      <w:r w:rsidR="00DD7305">
        <w:t xml:space="preserve">. Чтобы появлялась много монстров нужно удалить все биомы и оставить </w:t>
      </w:r>
      <w:proofErr w:type="spellStart"/>
      <w:r w:rsidR="00DD7305" w:rsidRPr="00DD7305">
        <w:t>dark</w:t>
      </w:r>
      <w:proofErr w:type="spellEnd"/>
      <w:r w:rsidR="00DD7305" w:rsidRPr="00DD7305">
        <w:t xml:space="preserve"> </w:t>
      </w:r>
      <w:proofErr w:type="spellStart"/>
      <w:r w:rsidR="00DD7305" w:rsidRPr="00DD7305">
        <w:t>forest</w:t>
      </w:r>
      <w:proofErr w:type="spellEnd"/>
      <w:r w:rsidR="00DD7305">
        <w:t xml:space="preserve"> или </w:t>
      </w:r>
      <w:proofErr w:type="spellStart"/>
      <w:r w:rsidR="00DD7305" w:rsidRPr="00DD7305">
        <w:t>swamp</w:t>
      </w:r>
      <w:proofErr w:type="spellEnd"/>
    </w:p>
    <w:p w14:paraId="1942A890" w14:textId="77777777" w:rsidR="00FA111C" w:rsidRDefault="00FA111C" w:rsidP="00351C26"/>
    <w:p w14:paraId="723E9644" w14:textId="77777777" w:rsidR="00FA111C" w:rsidRDefault="00FA111C" w:rsidP="00351C26"/>
    <w:p w14:paraId="47C9FB7B" w14:textId="7131AC63" w:rsidR="00FA111C" w:rsidRPr="00FB0FC6" w:rsidRDefault="00FA111C" w:rsidP="00351C26">
      <w:r>
        <w:lastRenderedPageBreak/>
        <w:t xml:space="preserve">Можно менять режим при помощи команды </w:t>
      </w:r>
      <w:r w:rsidRPr="00FA111C">
        <w:t>/</w:t>
      </w:r>
      <w:proofErr w:type="spellStart"/>
      <w:r>
        <w:rPr>
          <w:lang w:val="en-US"/>
        </w:rPr>
        <w:t>gamemode</w:t>
      </w:r>
      <w:proofErr w:type="spellEnd"/>
    </w:p>
    <w:p w14:paraId="7665E7FD" w14:textId="4A58CD9C" w:rsidR="00FA111C" w:rsidRDefault="00FA111C" w:rsidP="00351C26">
      <w:r>
        <w:t>Дальше останется немного времени и можно сделать оружие и</w:t>
      </w:r>
      <w:r w:rsidRPr="00FA111C">
        <w:t>/</w:t>
      </w:r>
      <w:r>
        <w:t xml:space="preserve">или броню по </w:t>
      </w:r>
      <w:proofErr w:type="spellStart"/>
      <w:r>
        <w:t>конпекту</w:t>
      </w:r>
      <w:proofErr w:type="spellEnd"/>
      <w:r>
        <w:t xml:space="preserve"> от УК, набрать их в инвентарь, включить выживание и пойти в свое измерения через портал.</w:t>
      </w:r>
    </w:p>
    <w:p w14:paraId="3AC39115" w14:textId="77777777" w:rsidR="00FA111C" w:rsidRDefault="00FA111C" w:rsidP="00351C26"/>
    <w:p w14:paraId="00B6538F" w14:textId="59CDE8BE" w:rsidR="00FA111C" w:rsidRDefault="00FA111C" w:rsidP="00351C26">
      <w:r>
        <w:t xml:space="preserve">Конспект от УК для создания оружия и брони </w:t>
      </w:r>
    </w:p>
    <w:p w14:paraId="378A206A" w14:textId="4AC3ED3E" w:rsidR="00FA111C" w:rsidRPr="00FA111C" w:rsidRDefault="00FA111C" w:rsidP="00351C26">
      <w:r w:rsidRPr="00FA111C">
        <w:rPr>
          <w:noProof/>
        </w:rPr>
        <w:drawing>
          <wp:inline distT="0" distB="0" distL="0" distR="0" wp14:anchorId="59715111" wp14:editId="6B3FE871">
            <wp:extent cx="3867690" cy="6963747"/>
            <wp:effectExtent l="0" t="0" r="0" b="8890"/>
            <wp:docPr id="183866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6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C679" w14:textId="6226DEA9" w:rsidR="00851A29" w:rsidRDefault="00FB0FC6" w:rsidP="00351C26">
      <w:r>
        <w:t>Создания оружия</w:t>
      </w:r>
    </w:p>
    <w:p w14:paraId="394D2D99" w14:textId="406AB1B1" w:rsidR="00FA111C" w:rsidRPr="00DD06D4" w:rsidRDefault="00FA111C" w:rsidP="00351C26">
      <w:r w:rsidRPr="00FA111C">
        <w:rPr>
          <w:noProof/>
        </w:rPr>
        <w:lastRenderedPageBreak/>
        <w:drawing>
          <wp:inline distT="0" distB="0" distL="0" distR="0" wp14:anchorId="582F9C34" wp14:editId="35886CFB">
            <wp:extent cx="3801005" cy="6868484"/>
            <wp:effectExtent l="0" t="0" r="9525" b="8890"/>
            <wp:docPr id="246363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630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EF7A" w14:textId="7B8A1C7D" w:rsidR="00FA111C" w:rsidRDefault="00FA111C" w:rsidP="00351C26">
      <w:r w:rsidRPr="00FA111C">
        <w:rPr>
          <w:noProof/>
        </w:rPr>
        <w:lastRenderedPageBreak/>
        <w:drawing>
          <wp:inline distT="0" distB="0" distL="0" distR="0" wp14:anchorId="7C73E1EA" wp14:editId="04AECD9D">
            <wp:extent cx="4029637" cy="6820852"/>
            <wp:effectExtent l="0" t="0" r="9525" b="0"/>
            <wp:docPr id="262030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30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E405" w14:textId="2A64256A" w:rsidR="00FA111C" w:rsidRDefault="00FA111C" w:rsidP="00351C26">
      <w:r w:rsidRPr="00FA111C">
        <w:rPr>
          <w:noProof/>
        </w:rPr>
        <w:lastRenderedPageBreak/>
        <w:drawing>
          <wp:inline distT="0" distB="0" distL="0" distR="0" wp14:anchorId="5EFC119F" wp14:editId="073CF0DC">
            <wp:extent cx="4925112" cy="8173591"/>
            <wp:effectExtent l="0" t="0" r="8890" b="0"/>
            <wp:docPr id="150093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388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BB50" w14:textId="4B6B67DD" w:rsidR="00FA111C" w:rsidRDefault="00FA111C" w:rsidP="00351C26">
      <w:r w:rsidRPr="00FA111C">
        <w:rPr>
          <w:noProof/>
        </w:rPr>
        <w:lastRenderedPageBreak/>
        <w:drawing>
          <wp:inline distT="0" distB="0" distL="0" distR="0" wp14:anchorId="727C752E" wp14:editId="2BA85522">
            <wp:extent cx="4439270" cy="7059010"/>
            <wp:effectExtent l="0" t="0" r="0" b="0"/>
            <wp:docPr id="1698932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320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8C91" w14:textId="77777777" w:rsidR="00C92C73" w:rsidRDefault="00C92C73" w:rsidP="00351C26"/>
    <w:p w14:paraId="0B5244A6" w14:textId="77777777" w:rsidR="00C92C73" w:rsidRPr="00C92C73" w:rsidRDefault="00C92C73" w:rsidP="00351C26"/>
    <w:p w14:paraId="0874156C" w14:textId="77777777" w:rsidR="00351C26" w:rsidRPr="00351C26" w:rsidRDefault="00351C26" w:rsidP="00351C26"/>
    <w:p w14:paraId="4C45D842" w14:textId="77777777" w:rsidR="00351C26" w:rsidRPr="00351C26" w:rsidRDefault="00351C26" w:rsidP="00351C26"/>
    <w:p w14:paraId="240528F0" w14:textId="77777777" w:rsidR="00351C26" w:rsidRPr="00351C26" w:rsidRDefault="00351C26" w:rsidP="00351C26"/>
    <w:sectPr w:rsidR="00351C26" w:rsidRPr="00351C26">
      <w:headerReference w:type="default" r:id="rId2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BDB3F" w14:textId="77777777" w:rsidR="00F314A4" w:rsidRDefault="00F314A4" w:rsidP="005F14EB">
      <w:pPr>
        <w:spacing w:after="0" w:line="240" w:lineRule="auto"/>
      </w:pPr>
      <w:r>
        <w:separator/>
      </w:r>
    </w:p>
  </w:endnote>
  <w:endnote w:type="continuationSeparator" w:id="0">
    <w:p w14:paraId="3E8DADAC" w14:textId="77777777" w:rsidR="00F314A4" w:rsidRDefault="00F314A4" w:rsidP="005F1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B9F1B" w14:textId="77777777" w:rsidR="00F314A4" w:rsidRDefault="00F314A4" w:rsidP="005F14EB">
      <w:pPr>
        <w:spacing w:after="0" w:line="240" w:lineRule="auto"/>
      </w:pPr>
      <w:r>
        <w:separator/>
      </w:r>
    </w:p>
  </w:footnote>
  <w:footnote w:type="continuationSeparator" w:id="0">
    <w:p w14:paraId="49FFB5C8" w14:textId="77777777" w:rsidR="00F314A4" w:rsidRDefault="00F314A4" w:rsidP="005F1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C51F" w14:textId="77777777" w:rsidR="005F14EB" w:rsidRDefault="005F14E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2E6F"/>
    <w:multiLevelType w:val="multilevel"/>
    <w:tmpl w:val="11A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2CD0"/>
    <w:multiLevelType w:val="multilevel"/>
    <w:tmpl w:val="DDAE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04DF6"/>
    <w:multiLevelType w:val="multilevel"/>
    <w:tmpl w:val="4C7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1224F"/>
    <w:multiLevelType w:val="multilevel"/>
    <w:tmpl w:val="E42A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B07BF"/>
    <w:multiLevelType w:val="hybridMultilevel"/>
    <w:tmpl w:val="4662A2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E2A7C"/>
    <w:multiLevelType w:val="multilevel"/>
    <w:tmpl w:val="2B34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86ED2"/>
    <w:multiLevelType w:val="multilevel"/>
    <w:tmpl w:val="5856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330630">
    <w:abstractNumId w:val="4"/>
  </w:num>
  <w:num w:numId="2" w16cid:durableId="1921983285">
    <w:abstractNumId w:val="0"/>
  </w:num>
  <w:num w:numId="3" w16cid:durableId="1384134497">
    <w:abstractNumId w:val="6"/>
  </w:num>
  <w:num w:numId="4" w16cid:durableId="576748207">
    <w:abstractNumId w:val="2"/>
  </w:num>
  <w:num w:numId="5" w16cid:durableId="2080320104">
    <w:abstractNumId w:val="1"/>
  </w:num>
  <w:num w:numId="6" w16cid:durableId="1623227638">
    <w:abstractNumId w:val="5"/>
  </w:num>
  <w:num w:numId="7" w16cid:durableId="27150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9E"/>
    <w:rsid w:val="0003750E"/>
    <w:rsid w:val="000702B8"/>
    <w:rsid w:val="000A2970"/>
    <w:rsid w:val="000A2D9E"/>
    <w:rsid w:val="001312E5"/>
    <w:rsid w:val="001606CD"/>
    <w:rsid w:val="001C38CB"/>
    <w:rsid w:val="00330081"/>
    <w:rsid w:val="00351C26"/>
    <w:rsid w:val="003C6A31"/>
    <w:rsid w:val="003C7688"/>
    <w:rsid w:val="004F1090"/>
    <w:rsid w:val="00551144"/>
    <w:rsid w:val="00561D19"/>
    <w:rsid w:val="005F14EB"/>
    <w:rsid w:val="006C133B"/>
    <w:rsid w:val="006D5F21"/>
    <w:rsid w:val="00851A29"/>
    <w:rsid w:val="008B6DE4"/>
    <w:rsid w:val="00944D3C"/>
    <w:rsid w:val="00947028"/>
    <w:rsid w:val="00964F02"/>
    <w:rsid w:val="00B460EB"/>
    <w:rsid w:val="00B52127"/>
    <w:rsid w:val="00C66DE8"/>
    <w:rsid w:val="00C74BE8"/>
    <w:rsid w:val="00C92C73"/>
    <w:rsid w:val="00D262F5"/>
    <w:rsid w:val="00DD06D4"/>
    <w:rsid w:val="00DD6308"/>
    <w:rsid w:val="00DD7305"/>
    <w:rsid w:val="00E57E1D"/>
    <w:rsid w:val="00E675C3"/>
    <w:rsid w:val="00E67FE3"/>
    <w:rsid w:val="00F314A4"/>
    <w:rsid w:val="00F8326A"/>
    <w:rsid w:val="00FA111C"/>
    <w:rsid w:val="00FB0FC6"/>
    <w:rsid w:val="00FB20EB"/>
    <w:rsid w:val="00FF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8A1E6"/>
  <w15:chartTrackingRefBased/>
  <w15:docId w15:val="{C81AA59F-942C-494C-8BF8-A32E557A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2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2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2D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2D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2D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2D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2D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2D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2D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2D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2D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2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2D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2D9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6A3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6A31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5F14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F14EB"/>
  </w:style>
  <w:style w:type="paragraph" w:styleId="af0">
    <w:name w:val="footer"/>
    <w:basedOn w:val="a"/>
    <w:link w:val="af1"/>
    <w:uiPriority w:val="99"/>
    <w:unhideWhenUsed/>
    <w:rsid w:val="005F14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F1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16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kiberone</dc:creator>
  <cp:keywords/>
  <dc:description/>
  <cp:lastModifiedBy>Office</cp:lastModifiedBy>
  <cp:revision>11</cp:revision>
  <dcterms:created xsi:type="dcterms:W3CDTF">2026-05-22T13:08:00Z</dcterms:created>
  <dcterms:modified xsi:type="dcterms:W3CDTF">2026-05-26T15:45:00Z</dcterms:modified>
</cp:coreProperties>
</file>