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BBDAE5F" w:rsidP="11E35463" w:rsidRDefault="5BBDAE5F" w14:paraId="20FFA2C2" w14:textId="0767E6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36"/>
          <w:szCs w:val="36"/>
          <w:u w:val="single"/>
        </w:rPr>
      </w:pPr>
      <w:r w:rsidRPr="11E35463" w:rsidR="5BBDAE5F">
        <w:rPr>
          <w:b w:val="1"/>
          <w:bCs w:val="1"/>
          <w:sz w:val="36"/>
          <w:szCs w:val="36"/>
          <w:u w:val="single"/>
        </w:rPr>
        <w:t>DBCoursework</w:t>
      </w:r>
      <w:r w:rsidRPr="11E35463" w:rsidR="536DCDC4">
        <w:rPr>
          <w:b w:val="1"/>
          <w:bCs w:val="1"/>
          <w:sz w:val="36"/>
          <w:szCs w:val="36"/>
          <w:u w:val="single"/>
        </w:rPr>
        <w:t xml:space="preserve"> Normalisation</w:t>
      </w:r>
    </w:p>
    <w:p w:rsidR="11E35463" w:rsidP="11E35463" w:rsidRDefault="11E35463" w14:paraId="5B354849" w14:textId="26703C3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67138C8" w:rsidP="11E35463" w:rsidRDefault="467138C8" w14:paraId="40ACBA51" w14:textId="5CB41C6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Pr="11E35463" w:rsidR="467138C8">
        <w:rPr>
          <w:b w:val="1"/>
          <w:bCs w:val="1"/>
          <w:sz w:val="36"/>
          <w:szCs w:val="36"/>
          <w:u w:val="single"/>
        </w:rPr>
        <w:t>1NF:</w:t>
      </w:r>
    </w:p>
    <w:p w:rsidR="3E3DC244" w:rsidP="11E35463" w:rsidRDefault="3E3DC244" w14:paraId="4C8CB00D" w14:textId="125FE9E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  <w:r w:rsidRPr="11E35463" w:rsidR="3E3DC244">
        <w:rPr>
          <w:b w:val="0"/>
          <w:bCs w:val="0"/>
          <w:sz w:val="28"/>
          <w:szCs w:val="28"/>
          <w:u w:val="none"/>
        </w:rPr>
        <w:t xml:space="preserve">Here, </w:t>
      </w:r>
      <w:r w:rsidRPr="11E35463" w:rsidR="3E3DC244">
        <w:rPr>
          <w:b w:val="0"/>
          <w:bCs w:val="0"/>
          <w:sz w:val="28"/>
          <w:szCs w:val="28"/>
          <w:u w:val="none"/>
        </w:rPr>
        <w:t>I’ve</w:t>
      </w:r>
      <w:r w:rsidRPr="11E35463" w:rsidR="3E3DC244">
        <w:rPr>
          <w:b w:val="0"/>
          <w:bCs w:val="0"/>
          <w:sz w:val="28"/>
          <w:szCs w:val="28"/>
          <w:u w:val="none"/>
        </w:rPr>
        <w:t xml:space="preserve"> unmerged all the cells to ensure that it can clearly be seen. Therefore, I looked at the </w:t>
      </w:r>
      <w:r w:rsidRPr="11E35463" w:rsidR="3EF577B2">
        <w:rPr>
          <w:b w:val="0"/>
          <w:bCs w:val="0"/>
          <w:sz w:val="28"/>
          <w:szCs w:val="28"/>
          <w:u w:val="none"/>
        </w:rPr>
        <w:t xml:space="preserve">column EMP_NAME which I then broke it down into 3. This is important as it is the first step to ensure that there is no atomicity. </w:t>
      </w:r>
      <w:r w:rsidRPr="11E35463" w:rsidR="0B451B00">
        <w:rPr>
          <w:b w:val="0"/>
          <w:bCs w:val="0"/>
          <w:sz w:val="28"/>
          <w:szCs w:val="28"/>
          <w:u w:val="none"/>
        </w:rPr>
        <w:t xml:space="preserve">Now we have a table </w:t>
      </w:r>
      <w:r w:rsidRPr="11E35463" w:rsidR="0B451B00">
        <w:rPr>
          <w:b w:val="0"/>
          <w:bCs w:val="0"/>
          <w:sz w:val="28"/>
          <w:szCs w:val="28"/>
          <w:u w:val="none"/>
        </w:rPr>
        <w:t>representing</w:t>
      </w:r>
      <w:r w:rsidRPr="11E35463" w:rsidR="0B451B00">
        <w:rPr>
          <w:b w:val="0"/>
          <w:bCs w:val="0"/>
          <w:sz w:val="28"/>
          <w:szCs w:val="28"/>
          <w:u w:val="none"/>
        </w:rPr>
        <w:t xml:space="preserve"> a single atomic value.</w:t>
      </w:r>
    </w:p>
    <w:p w:rsidR="11E35463" w:rsidP="11E35463" w:rsidRDefault="11E35463" w14:paraId="7645E3D7" w14:textId="3824A3D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</w:p>
    <w:p w:rsidR="65322B1A" w:rsidP="11E35463" w:rsidRDefault="65322B1A" w14:paraId="6F144472" w14:textId="33B0387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  <w:r w:rsidRPr="11E35463" w:rsidR="65322B1A">
        <w:rPr>
          <w:b w:val="0"/>
          <w:bCs w:val="0"/>
          <w:sz w:val="28"/>
          <w:szCs w:val="28"/>
          <w:u w:val="none"/>
        </w:rPr>
        <w:t xml:space="preserve">To ensure </w:t>
      </w:r>
      <w:r w:rsidRPr="11E35463" w:rsidR="35013B4E">
        <w:rPr>
          <w:b w:val="0"/>
          <w:bCs w:val="0"/>
          <w:sz w:val="28"/>
          <w:szCs w:val="28"/>
          <w:u w:val="none"/>
        </w:rPr>
        <w:t xml:space="preserve">to </w:t>
      </w:r>
      <w:r w:rsidRPr="11E35463" w:rsidR="35013B4E">
        <w:rPr>
          <w:b w:val="0"/>
          <w:bCs w:val="0"/>
          <w:sz w:val="28"/>
          <w:szCs w:val="28"/>
          <w:u w:val="none"/>
        </w:rPr>
        <w:t>identify</w:t>
      </w:r>
      <w:r w:rsidRPr="11E35463" w:rsidR="4A615A21">
        <w:rPr>
          <w:b w:val="0"/>
          <w:bCs w:val="0"/>
          <w:sz w:val="28"/>
          <w:szCs w:val="28"/>
          <w:u w:val="none"/>
        </w:rPr>
        <w:t xml:space="preserve"> the f</w:t>
      </w:r>
      <w:r w:rsidRPr="11E35463" w:rsidR="65322B1A">
        <w:rPr>
          <w:b w:val="0"/>
          <w:bCs w:val="0"/>
          <w:sz w:val="28"/>
          <w:szCs w:val="28"/>
          <w:u w:val="none"/>
        </w:rPr>
        <w:t xml:space="preserve">ull </w:t>
      </w:r>
      <w:r w:rsidRPr="11E35463" w:rsidR="16793AE9">
        <w:rPr>
          <w:b w:val="0"/>
          <w:bCs w:val="0"/>
          <w:sz w:val="28"/>
          <w:szCs w:val="28"/>
          <w:u w:val="none"/>
        </w:rPr>
        <w:t>functional dependency</w:t>
      </w:r>
      <w:r w:rsidRPr="11E35463" w:rsidR="65322B1A">
        <w:rPr>
          <w:b w:val="0"/>
          <w:bCs w:val="0"/>
          <w:sz w:val="28"/>
          <w:szCs w:val="28"/>
          <w:u w:val="none"/>
        </w:rPr>
        <w:t xml:space="preserve">. I decided to make </w:t>
      </w:r>
      <w:r w:rsidRPr="11E35463" w:rsidR="627BF57D">
        <w:rPr>
          <w:b w:val="0"/>
          <w:bCs w:val="0"/>
          <w:sz w:val="28"/>
          <w:szCs w:val="28"/>
          <w:u w:val="none"/>
        </w:rPr>
        <w:t>the Employee</w:t>
      </w:r>
      <w:r w:rsidRPr="11E35463" w:rsidR="65322B1A">
        <w:rPr>
          <w:b w:val="0"/>
          <w:bCs w:val="0"/>
          <w:sz w:val="28"/>
          <w:szCs w:val="28"/>
          <w:u w:val="none"/>
        </w:rPr>
        <w:t xml:space="preserve"> Number the Primary key</w:t>
      </w:r>
      <w:r w:rsidRPr="11E35463" w:rsidR="719B0857">
        <w:rPr>
          <w:b w:val="0"/>
          <w:bCs w:val="0"/>
          <w:sz w:val="28"/>
          <w:szCs w:val="28"/>
          <w:u w:val="none"/>
        </w:rPr>
        <w:t xml:space="preserve"> and the Project number the Composite primary key</w:t>
      </w:r>
      <w:r w:rsidRPr="11E35463" w:rsidR="65322B1A">
        <w:rPr>
          <w:b w:val="0"/>
          <w:bCs w:val="0"/>
          <w:sz w:val="28"/>
          <w:szCs w:val="28"/>
          <w:u w:val="none"/>
        </w:rPr>
        <w:t xml:space="preserve">. </w:t>
      </w:r>
      <w:r w:rsidRPr="11E35463" w:rsidR="55057403">
        <w:rPr>
          <w:b w:val="0"/>
          <w:bCs w:val="0"/>
          <w:sz w:val="28"/>
          <w:szCs w:val="28"/>
          <w:u w:val="none"/>
        </w:rPr>
        <w:t>Therefore</w:t>
      </w:r>
      <w:r w:rsidRPr="11E35463" w:rsidR="55057403">
        <w:rPr>
          <w:b w:val="0"/>
          <w:bCs w:val="0"/>
          <w:sz w:val="28"/>
          <w:szCs w:val="28"/>
          <w:u w:val="none"/>
        </w:rPr>
        <w:t xml:space="preserve"> we will combine Project Number and Employee Number.</w:t>
      </w:r>
    </w:p>
    <w:p w:rsidR="3EF577B2" w:rsidP="11E35463" w:rsidRDefault="3EF577B2" w14:paraId="59EADEB9" w14:textId="524B028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  <w:u w:val="single"/>
        </w:rPr>
      </w:pPr>
      <w:r w:rsidRPr="11E35463" w:rsidR="3EF577B2">
        <w:rPr>
          <w:b w:val="1"/>
          <w:bCs w:val="1"/>
          <w:sz w:val="36"/>
          <w:szCs w:val="36"/>
          <w:u w:val="single"/>
        </w:rPr>
        <w:t>Tale Example:</w:t>
      </w:r>
    </w:p>
    <w:p w:rsidR="11E35463" w:rsidP="11E35463" w:rsidRDefault="11E35463" w14:paraId="6D6CC9E9" w14:textId="50CEAA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F577B2" w:rsidP="11E35463" w:rsidRDefault="3EF577B2" w14:paraId="6346863D" w14:textId="4171EE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F577B2">
        <w:drawing>
          <wp:inline wp14:editId="643D9E67" wp14:anchorId="50B12F26">
            <wp:extent cx="6676159" cy="2498712"/>
            <wp:effectExtent l="0" t="0" r="0" b="0"/>
            <wp:docPr id="65191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748191d01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159" cy="24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BC9BE" w:rsidP="11E35463" w:rsidRDefault="092BC9BE" w14:paraId="1D93212E" w14:textId="3747E4A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  <w:r w:rsidRPr="11E35463" w:rsidR="092BC9BE">
        <w:rPr>
          <w:b w:val="0"/>
          <w:bCs w:val="0"/>
          <w:sz w:val="28"/>
          <w:szCs w:val="28"/>
          <w:u w:val="none"/>
        </w:rPr>
        <w:t>PROJ_NO, EMP_NUM -&gt; PROJ_NAME, EMP_FNAME, EMP_MNAME, EMP_LNAME, JOB_CLASS, CHG_HOUR, HOURS</w:t>
      </w:r>
    </w:p>
    <w:p w:rsidR="11E35463" w:rsidP="11E35463" w:rsidRDefault="11E35463" w14:paraId="602013E7" w14:textId="1767CE4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</w:p>
    <w:p w:rsidR="092BC9BE" w:rsidP="11E35463" w:rsidRDefault="092BC9BE" w14:paraId="5A3FEA7B" w14:textId="79A7807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  <w:u w:val="none"/>
        </w:rPr>
      </w:pPr>
      <w:r w:rsidRPr="11E35463" w:rsidR="092BC9BE">
        <w:rPr>
          <w:b w:val="0"/>
          <w:bCs w:val="0"/>
          <w:sz w:val="28"/>
          <w:szCs w:val="28"/>
          <w:u w:val="none"/>
        </w:rPr>
        <w:t xml:space="preserve">Above we can see that </w:t>
      </w:r>
      <w:r w:rsidRPr="11E35463" w:rsidR="6C0775AF">
        <w:rPr>
          <w:b w:val="0"/>
          <w:bCs w:val="0"/>
          <w:sz w:val="28"/>
          <w:szCs w:val="28"/>
          <w:u w:val="none"/>
        </w:rPr>
        <w:t>I</w:t>
      </w:r>
      <w:r w:rsidRPr="11E35463" w:rsidR="092BC9BE">
        <w:rPr>
          <w:b w:val="0"/>
          <w:bCs w:val="0"/>
          <w:sz w:val="28"/>
          <w:szCs w:val="28"/>
          <w:u w:val="none"/>
        </w:rPr>
        <w:t xml:space="preserve"> have created a composite key:  PROJ_NO and EMP_NUM.</w:t>
      </w:r>
    </w:p>
    <w:p w:rsidR="467138C8" w:rsidP="11E35463" w:rsidRDefault="467138C8" w14:paraId="0730DCC5" w14:textId="69C715F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  <w:u w:val="single"/>
        </w:rPr>
      </w:pPr>
      <w:r w:rsidRPr="11E35463" w:rsidR="467138C8">
        <w:rPr>
          <w:b w:val="1"/>
          <w:bCs w:val="1"/>
          <w:sz w:val="36"/>
          <w:szCs w:val="36"/>
          <w:u w:val="single"/>
        </w:rPr>
        <w:t>2NF:</w:t>
      </w:r>
    </w:p>
    <w:p w:rsidR="11E35463" w:rsidP="11E35463" w:rsidRDefault="11E35463" w14:paraId="1B38D615" w14:textId="759D76F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0A7ABFD1" w:rsidP="11E35463" w:rsidRDefault="0A7ABFD1" w14:paraId="08A683AF" w14:textId="74B7401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1E35463" w:rsidR="0A7ABFD1">
        <w:rPr>
          <w:sz w:val="28"/>
          <w:szCs w:val="28"/>
        </w:rPr>
        <w:t>Second</w:t>
      </w:r>
      <w:r w:rsidRPr="11E35463" w:rsidR="0A7ABFD1">
        <w:rPr>
          <w:sz w:val="28"/>
          <w:szCs w:val="28"/>
        </w:rPr>
        <w:t xml:space="preserve"> normal form is when </w:t>
      </w:r>
      <w:r w:rsidRPr="11E35463" w:rsidR="0570FFE0">
        <w:rPr>
          <w:sz w:val="28"/>
          <w:szCs w:val="28"/>
        </w:rPr>
        <w:t>I</w:t>
      </w:r>
      <w:r w:rsidRPr="11E35463" w:rsidR="0A7ABFD1">
        <w:rPr>
          <w:sz w:val="28"/>
          <w:szCs w:val="28"/>
        </w:rPr>
        <w:t xml:space="preserve"> start to decompose the table that Enigma Inc has given </w:t>
      </w:r>
      <w:r w:rsidRPr="11E35463" w:rsidR="2EB53B3A">
        <w:rPr>
          <w:sz w:val="28"/>
          <w:szCs w:val="28"/>
        </w:rPr>
        <w:t>me. Therefore, I have ensured to carry some attributes into new tables</w:t>
      </w:r>
      <w:r w:rsidR="2EB53B3A">
        <w:rPr/>
        <w:t>.</w:t>
      </w:r>
      <w:r w:rsidR="269461CE">
        <w:rPr/>
        <w:t xml:space="preserve"> </w:t>
      </w:r>
      <w:r w:rsidRPr="11E35463" w:rsidR="269461CE">
        <w:rPr>
          <w:sz w:val="28"/>
          <w:szCs w:val="28"/>
        </w:rPr>
        <w:t xml:space="preserve">We have gotten every attribute that is partially dependent on a certain other attribute. </w:t>
      </w:r>
      <w:r w:rsidRPr="11E35463" w:rsidR="302726D7">
        <w:rPr>
          <w:sz w:val="28"/>
          <w:szCs w:val="28"/>
        </w:rPr>
        <w:t>One of the e</w:t>
      </w:r>
      <w:r w:rsidRPr="11E35463" w:rsidR="269461CE">
        <w:rPr>
          <w:sz w:val="28"/>
          <w:szCs w:val="28"/>
        </w:rPr>
        <w:t>xample</w:t>
      </w:r>
      <w:r w:rsidRPr="11E35463" w:rsidR="5AAB7014">
        <w:rPr>
          <w:sz w:val="28"/>
          <w:szCs w:val="28"/>
        </w:rPr>
        <w:t xml:space="preserve">s </w:t>
      </w:r>
      <w:r w:rsidRPr="11E35463" w:rsidR="5AAB7014">
        <w:rPr>
          <w:sz w:val="28"/>
          <w:szCs w:val="28"/>
        </w:rPr>
        <w:t xml:space="preserve">is </w:t>
      </w:r>
      <w:r w:rsidRPr="11E35463" w:rsidR="269461CE">
        <w:rPr>
          <w:sz w:val="28"/>
          <w:szCs w:val="28"/>
        </w:rPr>
        <w:t xml:space="preserve"> </w:t>
      </w:r>
      <w:r w:rsidRPr="11E35463" w:rsidR="653946FF">
        <w:rPr>
          <w:sz w:val="28"/>
          <w:szCs w:val="28"/>
        </w:rPr>
        <w:t>PROJECT</w:t>
      </w:r>
      <w:r w:rsidRPr="11E35463" w:rsidR="653946FF">
        <w:rPr>
          <w:sz w:val="28"/>
          <w:szCs w:val="28"/>
        </w:rPr>
        <w:t>_NAME and PROJECT_</w:t>
      </w:r>
      <w:r w:rsidRPr="11E35463" w:rsidR="653946FF">
        <w:rPr>
          <w:sz w:val="28"/>
          <w:szCs w:val="28"/>
        </w:rPr>
        <w:t>NUMBER</w:t>
      </w:r>
      <w:r w:rsidRPr="11E35463" w:rsidR="1F376603">
        <w:rPr>
          <w:sz w:val="28"/>
          <w:szCs w:val="28"/>
        </w:rPr>
        <w:t>..</w:t>
      </w:r>
      <w:r w:rsidRPr="11E35463" w:rsidR="1F376603">
        <w:rPr>
          <w:sz w:val="28"/>
          <w:szCs w:val="28"/>
        </w:rPr>
        <w:t xml:space="preserve"> Below, I </w:t>
      </w:r>
      <w:r w:rsidRPr="11E35463" w:rsidR="1AE98CFD">
        <w:rPr>
          <w:sz w:val="28"/>
          <w:szCs w:val="28"/>
        </w:rPr>
        <w:t>emphasised</w:t>
      </w:r>
      <w:r w:rsidRPr="11E35463" w:rsidR="1F376603">
        <w:rPr>
          <w:sz w:val="28"/>
          <w:szCs w:val="28"/>
        </w:rPr>
        <w:t xml:space="preserve"> how</w:t>
      </w:r>
      <w:r w:rsidRPr="11E35463" w:rsidR="653946FF">
        <w:rPr>
          <w:sz w:val="28"/>
          <w:szCs w:val="28"/>
        </w:rPr>
        <w:t xml:space="preserve"> </w:t>
      </w:r>
      <w:r w:rsidRPr="11E35463" w:rsidR="7F41D4D5">
        <w:rPr>
          <w:sz w:val="28"/>
          <w:szCs w:val="28"/>
        </w:rPr>
        <w:t xml:space="preserve">it has </w:t>
      </w:r>
      <w:r w:rsidRPr="11E35463" w:rsidR="1E26B514">
        <w:rPr>
          <w:sz w:val="28"/>
          <w:szCs w:val="28"/>
        </w:rPr>
        <w:t>they have</w:t>
      </w:r>
      <w:r w:rsidRPr="11E35463" w:rsidR="653946FF">
        <w:rPr>
          <w:sz w:val="28"/>
          <w:szCs w:val="28"/>
        </w:rPr>
        <w:t xml:space="preserve"> moved to a single table:</w:t>
      </w:r>
    </w:p>
    <w:p w:rsidR="11E35463" w:rsidP="11E35463" w:rsidRDefault="11E35463" w14:paraId="5F713959" w14:textId="09AC9B5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653946FF" w:rsidP="11E35463" w:rsidRDefault="653946FF" w14:paraId="42E52099" w14:textId="3B1A8E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3946FF">
        <w:drawing>
          <wp:inline wp14:editId="441DB56A" wp14:anchorId="100D41B1">
            <wp:extent cx="3331152" cy="2655712"/>
            <wp:effectExtent l="0" t="0" r="0" b="0"/>
            <wp:docPr id="907249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9b2649016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52" cy="26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088378BE" w14:textId="5B1B992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1BC29416" w:rsidP="11E35463" w:rsidRDefault="1BC29416" w14:paraId="6E79B34A" w14:textId="354F5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1E35463" w:rsidR="1BC29416">
        <w:rPr>
          <w:sz w:val="28"/>
          <w:szCs w:val="28"/>
        </w:rPr>
        <w:t>Moreover</w:t>
      </w:r>
      <w:r w:rsidRPr="11E35463" w:rsidR="1BC29416">
        <w:rPr>
          <w:sz w:val="28"/>
          <w:szCs w:val="28"/>
        </w:rPr>
        <w:t xml:space="preserve">, there are other tables created that a partially </w:t>
      </w:r>
      <w:r w:rsidRPr="11E35463" w:rsidR="1BC29416">
        <w:rPr>
          <w:sz w:val="28"/>
          <w:szCs w:val="28"/>
        </w:rPr>
        <w:t>dependant</w:t>
      </w:r>
      <w:r w:rsidRPr="11E35463" w:rsidR="1BC29416">
        <w:rPr>
          <w:sz w:val="28"/>
          <w:szCs w:val="28"/>
        </w:rPr>
        <w:t>:</w:t>
      </w:r>
    </w:p>
    <w:p w:rsidR="11E35463" w:rsidP="11E35463" w:rsidRDefault="11E35463" w14:paraId="5C866114" w14:textId="46ECA7C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1BC29416" w:rsidP="11E35463" w:rsidRDefault="1BC29416" w14:paraId="47A9F684" w14:textId="1A6799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C29416">
        <w:drawing>
          <wp:inline wp14:editId="33C1DB2C" wp14:anchorId="545F52A9">
            <wp:extent cx="4572000" cy="2552700"/>
            <wp:effectExtent l="0" t="0" r="0" b="0"/>
            <wp:docPr id="126972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6decb9c20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29416" w:rsidP="11E35463" w:rsidRDefault="1BC29416" w14:paraId="7B858E2C" w14:textId="1F0E6E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11E35463" w:rsidR="1BC29416">
        <w:rPr>
          <w:b w:val="1"/>
          <w:bCs w:val="1"/>
          <w:sz w:val="28"/>
          <w:szCs w:val="28"/>
        </w:rPr>
        <w:t xml:space="preserve">And </w:t>
      </w:r>
    </w:p>
    <w:p w:rsidR="1BC29416" w:rsidP="11E35463" w:rsidRDefault="1BC29416" w14:paraId="22A9C077" w14:textId="7A7859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BC29416">
        <w:drawing>
          <wp:inline wp14:editId="02AF2872" wp14:anchorId="3E1361BC">
            <wp:extent cx="2428875" cy="4505325"/>
            <wp:effectExtent l="0" t="0" r="0" b="0"/>
            <wp:docPr id="59955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f74976daf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F01E" w:rsidP="11E35463" w:rsidRDefault="6221F01E" w14:paraId="7DA2BAB0" w14:textId="03A5BC9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1E35463" w:rsidR="6221F01E">
        <w:rPr>
          <w:sz w:val="28"/>
          <w:szCs w:val="28"/>
        </w:rPr>
        <w:t>Moreover</w:t>
      </w:r>
      <w:r w:rsidRPr="11E35463" w:rsidR="1BC29416">
        <w:rPr>
          <w:sz w:val="28"/>
          <w:szCs w:val="28"/>
        </w:rPr>
        <w:t xml:space="preserve">, </w:t>
      </w:r>
      <w:r w:rsidRPr="11E35463" w:rsidR="64ED8F33">
        <w:rPr>
          <w:sz w:val="28"/>
          <w:szCs w:val="28"/>
        </w:rPr>
        <w:t xml:space="preserve">everything has now been moved to their designated tables. However, we can still </w:t>
      </w:r>
      <w:r w:rsidRPr="11E35463" w:rsidR="64ED8F33">
        <w:rPr>
          <w:sz w:val="28"/>
          <w:szCs w:val="28"/>
        </w:rPr>
        <w:t>see</w:t>
      </w:r>
      <w:r w:rsidRPr="11E35463" w:rsidR="64ED8F33">
        <w:rPr>
          <w:sz w:val="28"/>
          <w:szCs w:val="28"/>
        </w:rPr>
        <w:t xml:space="preserve"> in </w:t>
      </w:r>
      <w:r w:rsidRPr="11E35463" w:rsidR="2C60EC19">
        <w:rPr>
          <w:sz w:val="28"/>
          <w:szCs w:val="28"/>
        </w:rPr>
        <w:t>ASSIGNMENT</w:t>
      </w:r>
      <w:r w:rsidRPr="11E35463" w:rsidR="2C60EC19">
        <w:rPr>
          <w:sz w:val="28"/>
          <w:szCs w:val="28"/>
        </w:rPr>
        <w:t xml:space="preserve"> Table</w:t>
      </w:r>
      <w:r w:rsidRPr="11E35463" w:rsidR="64ED8F33">
        <w:rPr>
          <w:sz w:val="28"/>
          <w:szCs w:val="28"/>
        </w:rPr>
        <w:t xml:space="preserve">. PROJ_NO and EMP_NUM are </w:t>
      </w:r>
      <w:r w:rsidRPr="11E35463" w:rsidR="7D8FB4F0">
        <w:rPr>
          <w:sz w:val="28"/>
          <w:szCs w:val="28"/>
        </w:rPr>
        <w:t>still the</w:t>
      </w:r>
      <w:r w:rsidRPr="11E35463" w:rsidR="64ED8F33">
        <w:rPr>
          <w:sz w:val="28"/>
          <w:szCs w:val="28"/>
        </w:rPr>
        <w:t xml:space="preserve"> foreign keys</w:t>
      </w:r>
      <w:r w:rsidRPr="11E35463" w:rsidR="3941617B">
        <w:rPr>
          <w:sz w:val="28"/>
          <w:szCs w:val="28"/>
        </w:rPr>
        <w:t>.</w:t>
      </w:r>
    </w:p>
    <w:p w:rsidR="653946FF" w:rsidP="11E35463" w:rsidRDefault="653946FF" w14:paraId="7F5B7D12" w14:textId="0B0706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3946FF">
        <w:drawing>
          <wp:inline wp14:editId="430BAB5B" wp14:anchorId="66789A27">
            <wp:extent cx="6474914" cy="3358862"/>
            <wp:effectExtent l="0" t="0" r="0" b="0"/>
            <wp:docPr id="1837344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a3e3735ef48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914" cy="33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774DDF36" w14:textId="348F6E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5B41ED74" w14:textId="78BDA2C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BBDAE5F" w:rsidP="11E35463" w:rsidRDefault="5BBDAE5F" w14:paraId="00ED2D7A" w14:textId="1F81B5E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  <w:u w:val="single"/>
        </w:rPr>
      </w:pPr>
      <w:r w:rsidRPr="11E35463" w:rsidR="5BBDAE5F">
        <w:rPr>
          <w:b w:val="1"/>
          <w:bCs w:val="1"/>
          <w:sz w:val="36"/>
          <w:szCs w:val="36"/>
          <w:u w:val="single"/>
        </w:rPr>
        <w:t>3NF</w:t>
      </w:r>
      <w:r w:rsidRPr="11E35463" w:rsidR="7D831701">
        <w:rPr>
          <w:b w:val="1"/>
          <w:bCs w:val="1"/>
          <w:sz w:val="36"/>
          <w:szCs w:val="36"/>
          <w:u w:val="single"/>
        </w:rPr>
        <w:t>:</w:t>
      </w:r>
    </w:p>
    <w:p w:rsidR="11E35463" w:rsidP="11E35463" w:rsidRDefault="11E35463" w14:paraId="12CCADCC" w14:textId="77362CE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5BBDAE5F" w:rsidP="11E35463" w:rsidRDefault="5BBDAE5F" w14:paraId="38D6B180" w14:textId="7A0CD61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11E35463" w:rsidR="5BBDAE5F">
        <w:rPr>
          <w:b w:val="0"/>
          <w:bCs w:val="0"/>
          <w:sz w:val="28"/>
          <w:szCs w:val="28"/>
        </w:rPr>
        <w:t>Here we did the 3</w:t>
      </w:r>
      <w:r w:rsidRPr="11E35463" w:rsidR="5BBDAE5F">
        <w:rPr>
          <w:b w:val="0"/>
          <w:bCs w:val="0"/>
          <w:sz w:val="28"/>
          <w:szCs w:val="28"/>
          <w:vertAlign w:val="superscript"/>
        </w:rPr>
        <w:t>rd</w:t>
      </w:r>
      <w:r w:rsidRPr="11E35463" w:rsidR="5BBDAE5F">
        <w:rPr>
          <w:b w:val="0"/>
          <w:bCs w:val="0"/>
          <w:sz w:val="28"/>
          <w:szCs w:val="28"/>
        </w:rPr>
        <w:t xml:space="preserve"> </w:t>
      </w:r>
      <w:r w:rsidRPr="11E35463" w:rsidR="75C83618">
        <w:rPr>
          <w:b w:val="0"/>
          <w:bCs w:val="0"/>
          <w:sz w:val="28"/>
          <w:szCs w:val="28"/>
        </w:rPr>
        <w:t>normalisation</w:t>
      </w:r>
      <w:r w:rsidRPr="11E35463" w:rsidR="5BBDAE5F">
        <w:rPr>
          <w:b w:val="0"/>
          <w:bCs w:val="0"/>
          <w:sz w:val="28"/>
          <w:szCs w:val="28"/>
        </w:rPr>
        <w:t xml:space="preserve">. This includes moving </w:t>
      </w:r>
      <w:r w:rsidRPr="11E35463" w:rsidR="3B85E435">
        <w:rPr>
          <w:b w:val="0"/>
          <w:bCs w:val="0"/>
          <w:sz w:val="28"/>
          <w:szCs w:val="28"/>
        </w:rPr>
        <w:t>PROJECT_NAME</w:t>
      </w:r>
      <w:r w:rsidRPr="11E35463" w:rsidR="5BBDAE5F">
        <w:rPr>
          <w:b w:val="0"/>
          <w:bCs w:val="0"/>
          <w:sz w:val="28"/>
          <w:szCs w:val="28"/>
        </w:rPr>
        <w:t xml:space="preserve"> into the assignment table which is now called project table and giving every staff a project</w:t>
      </w:r>
      <w:r w:rsidRPr="11E35463" w:rsidR="64EE46E5">
        <w:rPr>
          <w:b w:val="0"/>
          <w:bCs w:val="0"/>
          <w:sz w:val="28"/>
          <w:szCs w:val="28"/>
        </w:rPr>
        <w:t xml:space="preserve"> to ensure that there is no Transitive Dependency</w:t>
      </w:r>
      <w:r w:rsidRPr="11E35463" w:rsidR="596F9499">
        <w:rPr>
          <w:b w:val="0"/>
          <w:bCs w:val="0"/>
          <w:sz w:val="28"/>
          <w:szCs w:val="28"/>
        </w:rPr>
        <w:t xml:space="preserve"> by </w:t>
      </w:r>
      <w:r w:rsidRPr="11E35463" w:rsidR="33323503">
        <w:rPr>
          <w:b w:val="0"/>
          <w:bCs w:val="0"/>
          <w:sz w:val="28"/>
          <w:szCs w:val="28"/>
        </w:rPr>
        <w:t>ensuring</w:t>
      </w:r>
      <w:r w:rsidRPr="11E35463" w:rsidR="596F9499">
        <w:rPr>
          <w:b w:val="0"/>
          <w:bCs w:val="0"/>
          <w:sz w:val="28"/>
          <w:szCs w:val="28"/>
        </w:rPr>
        <w:t xml:space="preserve"> </w:t>
      </w:r>
      <w:r w:rsidRPr="11E35463" w:rsidR="2C0F5D5E">
        <w:rPr>
          <w:b w:val="0"/>
          <w:bCs w:val="0"/>
          <w:sz w:val="28"/>
          <w:szCs w:val="28"/>
        </w:rPr>
        <w:t xml:space="preserve">all </w:t>
      </w:r>
      <w:r w:rsidRPr="11E35463" w:rsidR="2C0F5D5E">
        <w:rPr>
          <w:b w:val="0"/>
          <w:bCs w:val="0"/>
          <w:sz w:val="28"/>
          <w:szCs w:val="28"/>
        </w:rPr>
        <w:t>non primary</w:t>
      </w:r>
      <w:r w:rsidRPr="11E35463" w:rsidR="2C0F5D5E">
        <w:rPr>
          <w:b w:val="0"/>
          <w:bCs w:val="0"/>
          <w:sz w:val="28"/>
          <w:szCs w:val="28"/>
        </w:rPr>
        <w:t xml:space="preserve"> </w:t>
      </w:r>
      <w:r w:rsidRPr="11E35463" w:rsidR="596F9499">
        <w:rPr>
          <w:b w:val="0"/>
          <w:bCs w:val="0"/>
          <w:sz w:val="28"/>
          <w:szCs w:val="28"/>
        </w:rPr>
        <w:t xml:space="preserve"> attributes that </w:t>
      </w:r>
      <w:r w:rsidRPr="11E35463" w:rsidR="596F9499">
        <w:rPr>
          <w:b w:val="0"/>
          <w:bCs w:val="0"/>
          <w:sz w:val="28"/>
          <w:szCs w:val="28"/>
        </w:rPr>
        <w:t xml:space="preserve">are </w:t>
      </w:r>
      <w:r w:rsidRPr="11E35463" w:rsidR="5139521D">
        <w:rPr>
          <w:b w:val="0"/>
          <w:bCs w:val="0"/>
          <w:sz w:val="28"/>
          <w:szCs w:val="28"/>
        </w:rPr>
        <w:t xml:space="preserve">dependent on </w:t>
      </w:r>
      <w:r w:rsidRPr="11E35463" w:rsidR="08098026">
        <w:rPr>
          <w:b w:val="0"/>
          <w:bCs w:val="0"/>
          <w:sz w:val="28"/>
          <w:szCs w:val="28"/>
        </w:rPr>
        <w:t xml:space="preserve">a </w:t>
      </w:r>
      <w:r w:rsidRPr="11E35463" w:rsidR="5139521D">
        <w:rPr>
          <w:b w:val="0"/>
          <w:bCs w:val="0"/>
          <w:sz w:val="28"/>
          <w:szCs w:val="28"/>
        </w:rPr>
        <w:t>primary key</w:t>
      </w:r>
      <w:r w:rsidRPr="11E35463" w:rsidR="596F9499">
        <w:rPr>
          <w:b w:val="0"/>
          <w:bCs w:val="0"/>
          <w:sz w:val="28"/>
          <w:szCs w:val="28"/>
        </w:rPr>
        <w:t xml:space="preserve">. Thus, </w:t>
      </w:r>
      <w:r w:rsidRPr="11E35463" w:rsidR="3E0B3319">
        <w:rPr>
          <w:b w:val="0"/>
          <w:bCs w:val="0"/>
          <w:sz w:val="28"/>
          <w:szCs w:val="28"/>
        </w:rPr>
        <w:t>by</w:t>
      </w:r>
      <w:r w:rsidRPr="11E35463" w:rsidR="596F9499">
        <w:rPr>
          <w:b w:val="0"/>
          <w:bCs w:val="0"/>
          <w:sz w:val="28"/>
          <w:szCs w:val="28"/>
        </w:rPr>
        <w:t xml:space="preserve"> ensuring that all attributes are fully dependent on a primary key</w:t>
      </w:r>
      <w:r w:rsidRPr="11E35463" w:rsidR="596F9499">
        <w:rPr>
          <w:b w:val="0"/>
          <w:bCs w:val="0"/>
          <w:sz w:val="28"/>
          <w:szCs w:val="28"/>
        </w:rPr>
        <w:t>.</w:t>
      </w:r>
      <w:r w:rsidRPr="11E35463" w:rsidR="64EE46E5">
        <w:rPr>
          <w:b w:val="0"/>
          <w:bCs w:val="0"/>
          <w:sz w:val="28"/>
          <w:szCs w:val="28"/>
        </w:rPr>
        <w:t xml:space="preserve"> </w:t>
      </w:r>
      <w:r w:rsidRPr="11E35463" w:rsidR="267BA41C">
        <w:rPr>
          <w:b w:val="0"/>
          <w:bCs w:val="0"/>
          <w:sz w:val="28"/>
          <w:szCs w:val="28"/>
        </w:rPr>
        <w:t>Tables can also own foreign keys that will be used for connections using Crows Foot.</w:t>
      </w:r>
    </w:p>
    <w:p w:rsidR="11E35463" w:rsidP="11E35463" w:rsidRDefault="11E35463" w14:paraId="3A07E839" w14:textId="367ECE7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364597F1" w:rsidP="11E35463" w:rsidRDefault="364597F1" w14:paraId="05309063" w14:textId="0F600F8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11E35463" w:rsidR="364597F1">
        <w:rPr>
          <w:b w:val="0"/>
          <w:bCs w:val="0"/>
          <w:sz w:val="28"/>
          <w:szCs w:val="28"/>
        </w:rPr>
        <w:t xml:space="preserve">I will show this here: </w:t>
      </w:r>
    </w:p>
    <w:p w:rsidR="364597F1" w:rsidP="11E35463" w:rsidRDefault="364597F1" w14:paraId="79510A53" w14:textId="58BD257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64597F1">
        <w:drawing>
          <wp:inline wp14:editId="62CD00A3" wp14:anchorId="40958269">
            <wp:extent cx="4593690" cy="3239384"/>
            <wp:effectExtent l="0" t="0" r="0" b="0"/>
            <wp:docPr id="95284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887d96080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625" r="64398" b="31188"/>
                    <a:stretch>
                      <a:fillRect/>
                    </a:stretch>
                  </pic:blipFill>
                  <pic:spPr>
                    <a:xfrm>
                      <a:off x="0" y="0"/>
                      <a:ext cx="4593690" cy="32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58B6B672" w14:textId="7067C85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364597F1" w:rsidP="11E35463" w:rsidRDefault="364597F1" w14:paraId="249D737D" w14:textId="0F70CED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64597F1">
        <w:rPr/>
        <w:t>1</w:t>
      </w:r>
    </w:p>
    <w:p w:rsidR="11E35463" w:rsidP="11E35463" w:rsidRDefault="11E35463" w14:paraId="4B899383" w14:textId="2B3BA0A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364597F1" w:rsidP="11E35463" w:rsidRDefault="364597F1" w14:paraId="2C34A955" w14:textId="0F41754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11E35463" w:rsidR="364597F1">
        <w:rPr>
          <w:b w:val="1"/>
          <w:bCs w:val="1"/>
          <w:sz w:val="36"/>
          <w:szCs w:val="36"/>
        </w:rPr>
        <w:t>Finished 3NF:</w:t>
      </w:r>
    </w:p>
    <w:p w:rsidR="11E35463" w:rsidP="11E35463" w:rsidRDefault="11E35463" w14:paraId="2F85033E" w14:textId="5592A11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03014537" w:rsidP="11E35463" w:rsidRDefault="03014537" w14:paraId="121C17F7" w14:textId="7D8DD87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11E35463" w:rsidR="03014537">
        <w:rPr>
          <w:b w:val="1"/>
          <w:bCs w:val="1"/>
          <w:sz w:val="28"/>
          <w:szCs w:val="28"/>
        </w:rPr>
        <w:t xml:space="preserve">Here we can see that every non primary attribute </w:t>
      </w:r>
      <w:r w:rsidRPr="11E35463" w:rsidR="03014537">
        <w:rPr>
          <w:b w:val="1"/>
          <w:bCs w:val="1"/>
          <w:sz w:val="28"/>
          <w:szCs w:val="28"/>
        </w:rPr>
        <w:t>are</w:t>
      </w:r>
      <w:r w:rsidRPr="11E35463" w:rsidR="03014537">
        <w:rPr>
          <w:b w:val="1"/>
          <w:bCs w:val="1"/>
          <w:sz w:val="28"/>
          <w:szCs w:val="28"/>
        </w:rPr>
        <w:t xml:space="preserve"> dependent on a primary key.</w:t>
      </w:r>
    </w:p>
    <w:p w:rsidR="215650DF" w:rsidP="11E35463" w:rsidRDefault="215650DF" w14:paraId="7BB89B42" w14:textId="00564E2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15650DF">
        <w:drawing>
          <wp:inline wp14:editId="443D5CBF" wp14:anchorId="661AF687">
            <wp:extent cx="5846180" cy="2983988"/>
            <wp:effectExtent l="0" t="0" r="0" b="0"/>
            <wp:docPr id="79637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cf26c7ba0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80" cy="29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2C491" w:rsidP="11E35463" w:rsidRDefault="5342C491" w14:paraId="3C534CD5" w14:textId="0E2C52D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342C491">
        <w:rPr/>
        <w:t xml:space="preserve">Project </w:t>
      </w:r>
      <w:r w:rsidR="38FBCD8E">
        <w:rPr/>
        <w:t>T</w:t>
      </w:r>
      <w:r w:rsidR="5342C491">
        <w:rPr/>
        <w:t>able: PROJ_NO -&gt; EMP_</w:t>
      </w:r>
      <w:r w:rsidR="1A2CDBF7">
        <w:rPr/>
        <w:t>NUMBER, HOURS</w:t>
      </w:r>
      <w:r w:rsidR="5342C491">
        <w:rPr/>
        <w:t>,</w:t>
      </w:r>
      <w:r w:rsidR="5540E4E4">
        <w:rPr/>
        <w:t xml:space="preserve"> </w:t>
      </w:r>
      <w:r w:rsidR="5342C491">
        <w:rPr/>
        <w:t>PROJ_NAME</w:t>
      </w:r>
    </w:p>
    <w:p w:rsidR="5342C491" w:rsidP="11E35463" w:rsidRDefault="5342C491" w14:paraId="446F2948" w14:textId="4BF608E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342C491">
        <w:rPr/>
        <w:t xml:space="preserve">Job </w:t>
      </w:r>
      <w:r w:rsidR="2EA7C19E">
        <w:rPr/>
        <w:t>T</w:t>
      </w:r>
      <w:r w:rsidR="5342C491">
        <w:rPr/>
        <w:t>able:</w:t>
      </w:r>
      <w:r w:rsidR="5342C491">
        <w:rPr/>
        <w:t xml:space="preserve"> JOB_CLASS -&gt; CHG_HOUR</w:t>
      </w:r>
    </w:p>
    <w:p w:rsidR="5342C491" w:rsidP="11E35463" w:rsidRDefault="5342C491" w14:paraId="2D4E75D2" w14:textId="3929727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342C491">
        <w:rPr/>
        <w:t xml:space="preserve">Employee </w:t>
      </w:r>
      <w:r w:rsidR="7A6B5CA7">
        <w:rPr/>
        <w:t>Table:</w:t>
      </w:r>
      <w:r w:rsidR="5342C491">
        <w:rPr/>
        <w:t xml:space="preserve"> EMP_NUM -&gt; EMP_FNAME, EMP_LNAME, JOB_CLASS</w:t>
      </w:r>
    </w:p>
    <w:p w:rsidR="49CC58A0" w:rsidP="11E35463" w:rsidRDefault="49CC58A0" w14:paraId="096D0FC5" w14:textId="42DD707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  <w:u w:val="single"/>
        </w:rPr>
      </w:pPr>
      <w:r w:rsidRPr="11E35463" w:rsidR="49CC58A0">
        <w:rPr>
          <w:b w:val="1"/>
          <w:bCs w:val="1"/>
          <w:sz w:val="36"/>
          <w:szCs w:val="36"/>
          <w:u w:val="single"/>
        </w:rPr>
        <w:t>Further Refinement:</w:t>
      </w:r>
    </w:p>
    <w:p w:rsidR="11E35463" w:rsidP="11E35463" w:rsidRDefault="11E35463" w14:paraId="537F96D3" w14:textId="10F372B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  <w:u w:val="single"/>
        </w:rPr>
      </w:pPr>
    </w:p>
    <w:p w:rsidR="35217985" w:rsidP="11E35463" w:rsidRDefault="35217985" w14:paraId="62CCD77A" w14:textId="6FBECC3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11E35463" w:rsidR="35217985">
        <w:rPr>
          <w:b w:val="0"/>
          <w:bCs w:val="0"/>
          <w:sz w:val="28"/>
          <w:szCs w:val="28"/>
        </w:rPr>
        <w:t xml:space="preserve">Here I decided to add the attributes </w:t>
      </w:r>
      <w:r w:rsidRPr="11E35463" w:rsidR="35217985">
        <w:rPr>
          <w:b w:val="0"/>
          <w:bCs w:val="0"/>
          <w:sz w:val="28"/>
          <w:szCs w:val="28"/>
        </w:rPr>
        <w:t>Project_StartDate</w:t>
      </w:r>
      <w:r w:rsidRPr="11E35463" w:rsidR="35217985">
        <w:rPr>
          <w:b w:val="0"/>
          <w:bCs w:val="0"/>
          <w:sz w:val="28"/>
          <w:szCs w:val="28"/>
        </w:rPr>
        <w:t xml:space="preserve"> and </w:t>
      </w:r>
      <w:r w:rsidRPr="11E35463" w:rsidR="35217985">
        <w:rPr>
          <w:b w:val="0"/>
          <w:bCs w:val="0"/>
          <w:sz w:val="28"/>
          <w:szCs w:val="28"/>
        </w:rPr>
        <w:t>Project_EndDate</w:t>
      </w:r>
      <w:r w:rsidRPr="11E35463" w:rsidR="35217985">
        <w:rPr>
          <w:b w:val="0"/>
          <w:bCs w:val="0"/>
          <w:sz w:val="28"/>
          <w:szCs w:val="28"/>
        </w:rPr>
        <w:t xml:space="preserve">. This is something extra </w:t>
      </w:r>
      <w:r w:rsidRPr="11E35463" w:rsidR="56F32558">
        <w:rPr>
          <w:b w:val="0"/>
          <w:bCs w:val="0"/>
          <w:sz w:val="28"/>
          <w:szCs w:val="28"/>
        </w:rPr>
        <w:t>Enigma Inc can have to ensure that the projects get done in time as there is a deadline.</w:t>
      </w:r>
      <w:r w:rsidRPr="11E35463" w:rsidR="7ACCE164">
        <w:rPr>
          <w:b w:val="0"/>
          <w:bCs w:val="0"/>
          <w:sz w:val="28"/>
          <w:szCs w:val="28"/>
        </w:rPr>
        <w:t xml:space="preserve"> </w:t>
      </w:r>
    </w:p>
    <w:p w:rsidR="7ACCE164" w:rsidP="11E35463" w:rsidRDefault="7ACCE164" w14:paraId="2535F0BA" w14:textId="0AB8ACB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r w:rsidRPr="11E35463" w:rsidR="7ACCE164">
        <w:rPr>
          <w:b w:val="0"/>
          <w:bCs w:val="0"/>
          <w:sz w:val="28"/>
          <w:szCs w:val="28"/>
        </w:rPr>
        <w:t>-I will show this here:</w:t>
      </w:r>
    </w:p>
    <w:p w:rsidR="29F80980" w:rsidP="11E35463" w:rsidRDefault="29F80980" w14:paraId="63DE13F4" w14:textId="270280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F80980">
        <w:drawing>
          <wp:inline wp14:editId="75235E39" wp14:anchorId="5CE0065E">
            <wp:extent cx="4572000" cy="4181475"/>
            <wp:effectExtent l="0" t="0" r="0" b="0"/>
            <wp:docPr id="647793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7858dd2e5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5478DFC9" w14:textId="3A072E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F80980" w:rsidP="11E35463" w:rsidRDefault="29F80980" w14:paraId="51CB62B9" w14:textId="33A2CA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Pr="11E35463" w:rsidR="29F80980">
        <w:rPr>
          <w:sz w:val="28"/>
          <w:szCs w:val="28"/>
        </w:rPr>
        <w:t>I then decided to add an attribute named EMP_</w:t>
      </w:r>
      <w:r w:rsidRPr="11E35463" w:rsidR="54385BF0">
        <w:rPr>
          <w:sz w:val="28"/>
          <w:szCs w:val="28"/>
        </w:rPr>
        <w:t>SKILL</w:t>
      </w:r>
      <w:r w:rsidRPr="11E35463" w:rsidR="29F80980">
        <w:rPr>
          <w:sz w:val="28"/>
          <w:szCs w:val="28"/>
        </w:rPr>
        <w:t>_</w:t>
      </w:r>
      <w:r w:rsidRPr="11E35463" w:rsidR="1CAAF08D">
        <w:rPr>
          <w:sz w:val="28"/>
          <w:szCs w:val="28"/>
        </w:rPr>
        <w:t xml:space="preserve">LEVEL. </w:t>
      </w:r>
      <w:r w:rsidRPr="11E35463" w:rsidR="1CAAF08D">
        <w:rPr>
          <w:sz w:val="28"/>
          <w:szCs w:val="28"/>
        </w:rPr>
        <w:t>This is important for Enigma Inc as they will be able to allow more experienced workers to work on the difficult project.</w:t>
      </w:r>
      <w:r w:rsidRPr="11E35463" w:rsidR="1CAAF08D">
        <w:rPr>
          <w:sz w:val="28"/>
          <w:szCs w:val="28"/>
        </w:rPr>
        <w:t xml:space="preserve"> </w:t>
      </w:r>
      <w:r w:rsidRPr="11E35463" w:rsidR="1CAAF08D">
        <w:rPr>
          <w:sz w:val="28"/>
          <w:szCs w:val="28"/>
        </w:rPr>
        <w:t>That being said, it’s overall a good way to manage a team.</w:t>
      </w:r>
      <w:r w:rsidRPr="11E35463" w:rsidR="1F263BC8">
        <w:rPr>
          <w:sz w:val="28"/>
          <w:szCs w:val="28"/>
        </w:rPr>
        <w:t xml:space="preserve"> Here is the table:</w:t>
      </w:r>
    </w:p>
    <w:p w:rsidR="1F263BC8" w:rsidP="11E35463" w:rsidRDefault="1F263BC8" w14:paraId="57451FFD" w14:textId="08731F3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F263BC8">
        <w:drawing>
          <wp:inline wp14:editId="0DA60C64" wp14:anchorId="6CC1F73A">
            <wp:extent cx="5905500" cy="1895976"/>
            <wp:effectExtent l="0" t="0" r="0" b="0"/>
            <wp:docPr id="1677289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6f47fe16a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3BE50229" w14:textId="462336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1F263BC8" w:rsidP="11E35463" w:rsidRDefault="1F263BC8" w14:paraId="37C585D1" w14:textId="49E486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1E35463" w:rsidR="1F263BC8">
        <w:rPr>
          <w:sz w:val="28"/>
          <w:szCs w:val="28"/>
        </w:rPr>
        <w:t>Finally, I decided to add an Employee Contact table. This ensures</w:t>
      </w:r>
      <w:r w:rsidRPr="11E35463" w:rsidR="797F9F9B">
        <w:rPr>
          <w:sz w:val="28"/>
          <w:szCs w:val="28"/>
        </w:rPr>
        <w:t xml:space="preserve"> that each </w:t>
      </w:r>
      <w:r w:rsidRPr="11E35463" w:rsidR="797F9F9B">
        <w:rPr>
          <w:sz w:val="28"/>
          <w:szCs w:val="28"/>
        </w:rPr>
        <w:t>an</w:t>
      </w:r>
      <w:r w:rsidRPr="11E35463" w:rsidR="797F9F9B">
        <w:rPr>
          <w:sz w:val="28"/>
          <w:szCs w:val="28"/>
        </w:rPr>
        <w:t xml:space="preserve"> every Enigma Inc </w:t>
      </w:r>
      <w:r w:rsidRPr="11E35463" w:rsidR="76C969FE">
        <w:rPr>
          <w:sz w:val="28"/>
          <w:szCs w:val="28"/>
        </w:rPr>
        <w:t>member of staff</w:t>
      </w:r>
      <w:r w:rsidRPr="11E35463" w:rsidR="797F9F9B">
        <w:rPr>
          <w:sz w:val="28"/>
          <w:szCs w:val="28"/>
        </w:rPr>
        <w:t xml:space="preserve"> </w:t>
      </w:r>
      <w:r w:rsidRPr="11E35463" w:rsidR="797F9F9B">
        <w:rPr>
          <w:sz w:val="28"/>
          <w:szCs w:val="28"/>
        </w:rPr>
        <w:t>is able to</w:t>
      </w:r>
      <w:r w:rsidRPr="11E35463" w:rsidR="797F9F9B">
        <w:rPr>
          <w:sz w:val="28"/>
          <w:szCs w:val="28"/>
        </w:rPr>
        <w:t xml:space="preserve"> get </w:t>
      </w:r>
      <w:r w:rsidRPr="11E35463" w:rsidR="738CB068">
        <w:rPr>
          <w:sz w:val="28"/>
          <w:szCs w:val="28"/>
        </w:rPr>
        <w:t>in</w:t>
      </w:r>
      <w:r w:rsidRPr="11E35463" w:rsidR="797F9F9B">
        <w:rPr>
          <w:sz w:val="28"/>
          <w:szCs w:val="28"/>
        </w:rPr>
        <w:t xml:space="preserve"> touch in case something goes wrong such as a staff member not being able to </w:t>
      </w:r>
      <w:r w:rsidRPr="11E35463" w:rsidR="738CB068">
        <w:rPr>
          <w:sz w:val="28"/>
          <w:szCs w:val="28"/>
        </w:rPr>
        <w:t>attend</w:t>
      </w:r>
      <w:r w:rsidRPr="11E35463" w:rsidR="797F9F9B">
        <w:rPr>
          <w:sz w:val="28"/>
          <w:szCs w:val="28"/>
        </w:rPr>
        <w:t xml:space="preserve"> work on a certain day. Moreover, the </w:t>
      </w:r>
      <w:r w:rsidRPr="11E35463" w:rsidR="4C89178E">
        <w:rPr>
          <w:sz w:val="28"/>
          <w:szCs w:val="28"/>
        </w:rPr>
        <w:t>CONTACT_ID attribute is important as it can define a unique staff member. Therefore, making it a primary key. En</w:t>
      </w:r>
      <w:r w:rsidRPr="11E35463" w:rsidR="44DC481D">
        <w:rPr>
          <w:sz w:val="28"/>
          <w:szCs w:val="28"/>
        </w:rPr>
        <w:t xml:space="preserve">igma Inc can also think about using biometric access with the CONTACT_ID to ensure that each staff member has access to their office or </w:t>
      </w:r>
      <w:r w:rsidRPr="11E35463" w:rsidR="44DC481D">
        <w:rPr>
          <w:sz w:val="28"/>
          <w:szCs w:val="28"/>
        </w:rPr>
        <w:t>maybe their</w:t>
      </w:r>
      <w:r w:rsidRPr="11E35463" w:rsidR="44DC481D">
        <w:rPr>
          <w:sz w:val="28"/>
          <w:szCs w:val="28"/>
        </w:rPr>
        <w:t xml:space="preserve"> designated project room.</w:t>
      </w:r>
      <w:r w:rsidRPr="11E35463" w:rsidR="42EED9F7">
        <w:rPr>
          <w:sz w:val="28"/>
          <w:szCs w:val="28"/>
        </w:rPr>
        <w:t xml:space="preserve"> </w:t>
      </w:r>
      <w:r w:rsidRPr="11E35463" w:rsidR="42EED9F7">
        <w:rPr>
          <w:sz w:val="28"/>
          <w:szCs w:val="28"/>
        </w:rPr>
        <w:t>Here’s</w:t>
      </w:r>
      <w:r w:rsidRPr="11E35463" w:rsidR="42EED9F7">
        <w:rPr>
          <w:sz w:val="28"/>
          <w:szCs w:val="28"/>
        </w:rPr>
        <w:t xml:space="preserve"> the table: </w:t>
      </w:r>
    </w:p>
    <w:p w:rsidR="42EED9F7" w:rsidP="11E35463" w:rsidRDefault="42EED9F7" w14:paraId="3D8BFA6C" w14:textId="050493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EED9F7">
        <w:drawing>
          <wp:inline wp14:editId="74E6B4F3" wp14:anchorId="66E1463E">
            <wp:extent cx="5778030" cy="2292927"/>
            <wp:effectExtent l="0" t="0" r="0" b="0"/>
            <wp:docPr id="2014337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4a8fc79d7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030" cy="22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35463" w:rsidP="11E35463" w:rsidRDefault="11E35463" w14:paraId="5F30E990" w14:textId="42C17F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442424C0" w14:textId="250A7D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7C4C30A1" w14:textId="762FD1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629D8DC7" w14:textId="034C3F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70CD55D1" w14:textId="6539E5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455BC1F2" w14:textId="0A92AF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160E099F" w14:textId="723A55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638C4AAF" w14:textId="4A0B99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75902E2E" w14:textId="044600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4DFE8A78" w14:textId="622D1C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61DCFEED" w14:textId="6C0F45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7D82ED5F" w14:textId="42F17C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5BF9BB5C" w14:textId="0D0CFE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2EFBBDC2" w14:textId="16365C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CA4CB7" w:rsidP="11E35463" w:rsidRDefault="11CA4CB7" w14:paraId="4D45DF3E" w14:textId="365189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11E35463" w:rsidR="11CA4CB7">
        <w:rPr>
          <w:b w:val="1"/>
          <w:bCs w:val="1"/>
          <w:sz w:val="28"/>
          <w:szCs w:val="28"/>
        </w:rPr>
        <w:t>Full Table:</w:t>
      </w:r>
    </w:p>
    <w:p w:rsidR="11E35463" w:rsidP="11E35463" w:rsidRDefault="11E35463" w14:paraId="1E1F784A" w14:textId="69D53B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CA4CB7" w:rsidP="11E35463" w:rsidRDefault="11CA4CB7" w14:paraId="4C2A5494" w14:textId="2A0885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1CA4CB7">
        <w:drawing>
          <wp:inline wp14:editId="6A8C04EA" wp14:anchorId="2CBB9C67">
            <wp:extent cx="6753550" cy="3350225"/>
            <wp:effectExtent l="0" t="0" r="0" b="0"/>
            <wp:docPr id="13098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8c275da9a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530" r="0" b="3280"/>
                    <a:stretch>
                      <a:fillRect/>
                    </a:stretch>
                  </pic:blipFill>
                  <pic:spPr>
                    <a:xfrm>
                      <a:off x="0" y="0"/>
                      <a:ext cx="6753550" cy="33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9BD02" w:rsidP="11E35463" w:rsidRDefault="0919BD02" w14:paraId="3534DE73" w14:textId="0C5E2F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Project Table:</w:t>
      </w:r>
    </w:p>
    <w:p w:rsidR="0919BD02" w:rsidP="11E35463" w:rsidRDefault="0919BD02" w14:paraId="56A3EA39" w14:textId="5534D3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PROJ_NO -&gt; EMP_</w:t>
      </w:r>
      <w:r w:rsidRPr="11E35463" w:rsidR="0919BD02">
        <w:rPr>
          <w:b w:val="1"/>
          <w:bCs w:val="1"/>
          <w:sz w:val="26"/>
          <w:szCs w:val="26"/>
        </w:rPr>
        <w:t>NUMBER,HOURS</w:t>
      </w:r>
      <w:r w:rsidRPr="11E35463" w:rsidR="0919BD02">
        <w:rPr>
          <w:b w:val="1"/>
          <w:bCs w:val="1"/>
          <w:sz w:val="26"/>
          <w:szCs w:val="26"/>
        </w:rPr>
        <w:t>,PROJ_</w:t>
      </w:r>
      <w:r w:rsidRPr="11E35463" w:rsidR="0919BD02">
        <w:rPr>
          <w:b w:val="1"/>
          <w:bCs w:val="1"/>
          <w:sz w:val="26"/>
          <w:szCs w:val="26"/>
        </w:rPr>
        <w:t>NAME,PROJ</w:t>
      </w:r>
      <w:r w:rsidRPr="11E35463" w:rsidR="0919BD02">
        <w:rPr>
          <w:b w:val="1"/>
          <w:bCs w:val="1"/>
          <w:sz w:val="26"/>
          <w:szCs w:val="26"/>
        </w:rPr>
        <w:t>_</w:t>
      </w:r>
      <w:r w:rsidRPr="11E35463" w:rsidR="0919BD02">
        <w:rPr>
          <w:b w:val="1"/>
          <w:bCs w:val="1"/>
          <w:sz w:val="26"/>
          <w:szCs w:val="26"/>
        </w:rPr>
        <w:t>STARTDATE,PROJ</w:t>
      </w:r>
      <w:r w:rsidRPr="11E35463" w:rsidR="0919BD02">
        <w:rPr>
          <w:b w:val="1"/>
          <w:bCs w:val="1"/>
          <w:sz w:val="26"/>
          <w:szCs w:val="26"/>
        </w:rPr>
        <w:t>_ENDDATE</w:t>
      </w:r>
    </w:p>
    <w:p w:rsidR="0919BD02" w:rsidP="11E35463" w:rsidRDefault="0919BD02" w14:paraId="58BDFCD7" w14:textId="11D81D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Job Table:</w:t>
      </w:r>
    </w:p>
    <w:p w:rsidR="0919BD02" w:rsidP="11E35463" w:rsidRDefault="0919BD02" w14:paraId="642F9E32" w14:textId="152221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JOB_CLASS -&gt; CHG_HOUR</w:t>
      </w:r>
    </w:p>
    <w:p w:rsidR="0919BD02" w:rsidP="11E35463" w:rsidRDefault="0919BD02" w14:paraId="2FC2D72B" w14:textId="7692B2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Employee Table:</w:t>
      </w:r>
    </w:p>
    <w:p w:rsidR="0919BD02" w:rsidP="11E35463" w:rsidRDefault="0919BD02" w14:paraId="6C3094E9" w14:textId="3904E3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6"/>
          <w:szCs w:val="26"/>
        </w:rPr>
      </w:pPr>
      <w:r w:rsidRPr="11E35463" w:rsidR="0919BD02">
        <w:rPr>
          <w:b w:val="1"/>
          <w:bCs w:val="1"/>
          <w:sz w:val="26"/>
          <w:szCs w:val="26"/>
        </w:rPr>
        <w:t>EMP_NUM -&gt; EMP_FNAME, EMP_LNAME, JOB_</w:t>
      </w:r>
      <w:r w:rsidRPr="11E35463" w:rsidR="0919BD02">
        <w:rPr>
          <w:b w:val="1"/>
          <w:bCs w:val="1"/>
          <w:sz w:val="26"/>
          <w:szCs w:val="26"/>
        </w:rPr>
        <w:t>CLASS,EMP</w:t>
      </w:r>
      <w:r w:rsidRPr="11E35463" w:rsidR="0919BD02">
        <w:rPr>
          <w:b w:val="1"/>
          <w:bCs w:val="1"/>
          <w:sz w:val="26"/>
          <w:szCs w:val="26"/>
        </w:rPr>
        <w:t>_SKILL_LEVEL</w:t>
      </w:r>
    </w:p>
    <w:p w:rsidR="0919BD02" w:rsidP="11E35463" w:rsidRDefault="0919BD02" w14:paraId="16F939D4" w14:textId="550FE1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11E35463" w:rsidR="0919BD02">
        <w:rPr>
          <w:b w:val="1"/>
          <w:bCs w:val="1"/>
          <w:sz w:val="28"/>
          <w:szCs w:val="28"/>
        </w:rPr>
        <w:t>Employee Contact Table:</w:t>
      </w:r>
    </w:p>
    <w:p w:rsidR="0919BD02" w:rsidP="11E35463" w:rsidRDefault="0919BD02" w14:paraId="3A1E3E68" w14:textId="6EA376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11E35463" w:rsidR="0919BD02">
        <w:rPr>
          <w:b w:val="1"/>
          <w:bCs w:val="1"/>
          <w:sz w:val="28"/>
          <w:szCs w:val="28"/>
        </w:rPr>
        <w:t>CONTACT_ID-&gt;EMP_</w:t>
      </w:r>
      <w:r w:rsidRPr="11E35463" w:rsidR="0919BD02">
        <w:rPr>
          <w:b w:val="1"/>
          <w:bCs w:val="1"/>
          <w:sz w:val="28"/>
          <w:szCs w:val="28"/>
        </w:rPr>
        <w:t>EMAIL,EMP</w:t>
      </w:r>
      <w:r w:rsidRPr="11E35463" w:rsidR="0919BD02">
        <w:rPr>
          <w:b w:val="1"/>
          <w:bCs w:val="1"/>
          <w:sz w:val="28"/>
          <w:szCs w:val="28"/>
        </w:rPr>
        <w:t>_</w:t>
      </w:r>
      <w:r w:rsidRPr="11E35463" w:rsidR="0919BD02">
        <w:rPr>
          <w:b w:val="1"/>
          <w:bCs w:val="1"/>
          <w:sz w:val="28"/>
          <w:szCs w:val="28"/>
        </w:rPr>
        <w:t>PHONE,EMP</w:t>
      </w:r>
      <w:r w:rsidRPr="11E35463" w:rsidR="0919BD02">
        <w:rPr>
          <w:b w:val="1"/>
          <w:bCs w:val="1"/>
          <w:sz w:val="28"/>
          <w:szCs w:val="28"/>
        </w:rPr>
        <w:t>_ADDRESS_EMP_POSTCODE</w:t>
      </w:r>
    </w:p>
    <w:p w:rsidR="11E35463" w:rsidP="11E35463" w:rsidRDefault="11E35463" w14:paraId="7AF204C1" w14:textId="45E7DC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1E35463" w:rsidP="11E35463" w:rsidRDefault="11E35463" w14:paraId="7E03F754" w14:textId="4BCF0C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Query to Retrieve Job Information:</w:t>
      </w:r>
    </w:p>
    <w:p w:rsidR="11E35463" w:rsidP="11E35463" w:rsidRDefault="11E35463" w14:paraId="203A22B5" w14:textId="4AA890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 xml:space="preserve"> </w:t>
      </w:r>
    </w:p>
    <w:p w:rsidR="11E35463" w:rsidP="11E35463" w:rsidRDefault="11E35463" w14:paraId="62A6EDF2" w14:textId="22D52A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To retrieve job-related information for an employee, you can use a JOIN operation between the Employees and Job Class tables based on the JOB_CLASS.</w:t>
      </w:r>
    </w:p>
    <w:p w:rsidR="11E35463" w:rsidP="11E35463" w:rsidRDefault="11E35463" w14:paraId="2A653F34" w14:textId="3895AD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sql</w:t>
      </w:r>
    </w:p>
    <w:p w:rsidR="11E35463" w:rsidP="11E35463" w:rsidRDefault="11E35463" w14:paraId="29B20E23" w14:textId="524BD4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Copy code</w:t>
      </w:r>
    </w:p>
    <w:p w:rsidR="11E35463" w:rsidP="11E35463" w:rsidRDefault="11E35463" w14:paraId="5019F9E2" w14:textId="0F034D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SELECT Employees.EMP_NUM, Employees.EMP_FNAME, JobClass.JOB_CLASS, JobClass.CHG_HOUR</w:t>
      </w:r>
    </w:p>
    <w:p w:rsidR="11E35463" w:rsidP="11E35463" w:rsidRDefault="11E35463" w14:paraId="0A3D91B3" w14:textId="0BCAA1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FROM Employees</w:t>
      </w:r>
    </w:p>
    <w:p w:rsidR="11E35463" w:rsidP="11E35463" w:rsidRDefault="11E35463" w14:paraId="70339ABD" w14:textId="591830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46A2F6">
        <w:rPr/>
        <w:t>JOIN JobClass ON Employees.JOB_CLASS = JobClass.JOB_CLASS;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9EE571"/>
    <w:rsid w:val="018903F3"/>
    <w:rsid w:val="03014537"/>
    <w:rsid w:val="0569630E"/>
    <w:rsid w:val="0570FFE0"/>
    <w:rsid w:val="05F8AA79"/>
    <w:rsid w:val="0800EA3D"/>
    <w:rsid w:val="08098026"/>
    <w:rsid w:val="083993EB"/>
    <w:rsid w:val="08C41846"/>
    <w:rsid w:val="090C40FB"/>
    <w:rsid w:val="0919BD02"/>
    <w:rsid w:val="092BC9BE"/>
    <w:rsid w:val="0A34577E"/>
    <w:rsid w:val="0A7ABFD1"/>
    <w:rsid w:val="0B451B00"/>
    <w:rsid w:val="0E94FF4F"/>
    <w:rsid w:val="0EA8D56F"/>
    <w:rsid w:val="0F46A2F6"/>
    <w:rsid w:val="0F7B827F"/>
    <w:rsid w:val="11CA4CB7"/>
    <w:rsid w:val="11E35463"/>
    <w:rsid w:val="13216B1A"/>
    <w:rsid w:val="144A92EC"/>
    <w:rsid w:val="16793AE9"/>
    <w:rsid w:val="18C37193"/>
    <w:rsid w:val="1967C156"/>
    <w:rsid w:val="1A2CDBF7"/>
    <w:rsid w:val="1A3A6E66"/>
    <w:rsid w:val="1AE98CFD"/>
    <w:rsid w:val="1BC29416"/>
    <w:rsid w:val="1C4271BC"/>
    <w:rsid w:val="1CAAF08D"/>
    <w:rsid w:val="1CDF9D47"/>
    <w:rsid w:val="1D059FC5"/>
    <w:rsid w:val="1D9034DD"/>
    <w:rsid w:val="1E26B514"/>
    <w:rsid w:val="1E5572A0"/>
    <w:rsid w:val="1F263BC8"/>
    <w:rsid w:val="1F376603"/>
    <w:rsid w:val="20173E09"/>
    <w:rsid w:val="2070E674"/>
    <w:rsid w:val="215650DF"/>
    <w:rsid w:val="21B30E6A"/>
    <w:rsid w:val="22BD5E71"/>
    <w:rsid w:val="234EDECB"/>
    <w:rsid w:val="2461EEBE"/>
    <w:rsid w:val="24915DAE"/>
    <w:rsid w:val="25D03DB3"/>
    <w:rsid w:val="2608D553"/>
    <w:rsid w:val="267BA41C"/>
    <w:rsid w:val="269461CE"/>
    <w:rsid w:val="29407615"/>
    <w:rsid w:val="29F80980"/>
    <w:rsid w:val="2BAE0C80"/>
    <w:rsid w:val="2C0F5D5E"/>
    <w:rsid w:val="2C60EC19"/>
    <w:rsid w:val="2C73B621"/>
    <w:rsid w:val="2CFDAE97"/>
    <w:rsid w:val="2DB90BC0"/>
    <w:rsid w:val="2EA7C19E"/>
    <w:rsid w:val="2EB53B3A"/>
    <w:rsid w:val="2F7DABBE"/>
    <w:rsid w:val="302726D7"/>
    <w:rsid w:val="31E4D41C"/>
    <w:rsid w:val="3295372A"/>
    <w:rsid w:val="33323503"/>
    <w:rsid w:val="35013B4E"/>
    <w:rsid w:val="35217985"/>
    <w:rsid w:val="364597F1"/>
    <w:rsid w:val="379EE571"/>
    <w:rsid w:val="3875E2C3"/>
    <w:rsid w:val="38FBCD8E"/>
    <w:rsid w:val="3941617B"/>
    <w:rsid w:val="3B85E435"/>
    <w:rsid w:val="3C04E43B"/>
    <w:rsid w:val="3DA0B49C"/>
    <w:rsid w:val="3E0B3319"/>
    <w:rsid w:val="3E3DC244"/>
    <w:rsid w:val="3EF577B2"/>
    <w:rsid w:val="3F7BF6DE"/>
    <w:rsid w:val="40AB57DC"/>
    <w:rsid w:val="4130EF9C"/>
    <w:rsid w:val="4194676D"/>
    <w:rsid w:val="42EED9F7"/>
    <w:rsid w:val="4387B87F"/>
    <w:rsid w:val="43E3471A"/>
    <w:rsid w:val="445DAE7B"/>
    <w:rsid w:val="44DC481D"/>
    <w:rsid w:val="467138C8"/>
    <w:rsid w:val="47954F3D"/>
    <w:rsid w:val="47AB0DC1"/>
    <w:rsid w:val="47BEA233"/>
    <w:rsid w:val="49311F9E"/>
    <w:rsid w:val="49CC58A0"/>
    <w:rsid w:val="4A615A21"/>
    <w:rsid w:val="4BC59F8D"/>
    <w:rsid w:val="4C89178E"/>
    <w:rsid w:val="4F595132"/>
    <w:rsid w:val="50362D02"/>
    <w:rsid w:val="5139521D"/>
    <w:rsid w:val="51D1FD63"/>
    <w:rsid w:val="5221ADFC"/>
    <w:rsid w:val="5234E111"/>
    <w:rsid w:val="5342C491"/>
    <w:rsid w:val="536DCDC4"/>
    <w:rsid w:val="53E251EB"/>
    <w:rsid w:val="54385BF0"/>
    <w:rsid w:val="55057403"/>
    <w:rsid w:val="5537819B"/>
    <w:rsid w:val="5540E4E4"/>
    <w:rsid w:val="56F32558"/>
    <w:rsid w:val="57C24F92"/>
    <w:rsid w:val="596F9499"/>
    <w:rsid w:val="5AAB7014"/>
    <w:rsid w:val="5B7BDE9E"/>
    <w:rsid w:val="5BBDAE5F"/>
    <w:rsid w:val="5BC89042"/>
    <w:rsid w:val="5F8DFA2E"/>
    <w:rsid w:val="602F1730"/>
    <w:rsid w:val="6060A73E"/>
    <w:rsid w:val="6221F01E"/>
    <w:rsid w:val="627BF57D"/>
    <w:rsid w:val="64E8FB4F"/>
    <w:rsid w:val="64ED8F33"/>
    <w:rsid w:val="64EE46E5"/>
    <w:rsid w:val="65322B1A"/>
    <w:rsid w:val="653946FF"/>
    <w:rsid w:val="656490A5"/>
    <w:rsid w:val="6BD3D229"/>
    <w:rsid w:val="6C0775AF"/>
    <w:rsid w:val="6D845491"/>
    <w:rsid w:val="719B0857"/>
    <w:rsid w:val="71AC4116"/>
    <w:rsid w:val="738CB068"/>
    <w:rsid w:val="73B65950"/>
    <w:rsid w:val="74FC3FEC"/>
    <w:rsid w:val="75083A94"/>
    <w:rsid w:val="75C83618"/>
    <w:rsid w:val="763DFF1E"/>
    <w:rsid w:val="76C969FE"/>
    <w:rsid w:val="76EDFA12"/>
    <w:rsid w:val="797F9F9B"/>
    <w:rsid w:val="7A6B5CA7"/>
    <w:rsid w:val="7ACCE164"/>
    <w:rsid w:val="7CEEF3BD"/>
    <w:rsid w:val="7D831701"/>
    <w:rsid w:val="7D8FB4F0"/>
    <w:rsid w:val="7E733053"/>
    <w:rsid w:val="7F41D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EE571"/>
  <w15:chartTrackingRefBased/>
  <w15:docId w15:val="{67C9914C-F7BF-45B0-93F5-EB845E2BBB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fb748191d014da5" /><Relationship Type="http://schemas.openxmlformats.org/officeDocument/2006/relationships/image" Target="/media/image2.png" Id="Rdbb9b2649016468f" /><Relationship Type="http://schemas.openxmlformats.org/officeDocument/2006/relationships/image" Target="/media/image3.png" Id="R9b96decb9c204c89" /><Relationship Type="http://schemas.openxmlformats.org/officeDocument/2006/relationships/image" Target="/media/image4.png" Id="R4fcf74976daf47b4" /><Relationship Type="http://schemas.openxmlformats.org/officeDocument/2006/relationships/image" Target="/media/image5.png" Id="Rfcaa3e3735ef4862" /><Relationship Type="http://schemas.openxmlformats.org/officeDocument/2006/relationships/image" Target="/media/image6.png" Id="Rc08887d960804a75" /><Relationship Type="http://schemas.openxmlformats.org/officeDocument/2006/relationships/image" Target="/media/image7.png" Id="R960cf26c7ba0494b" /><Relationship Type="http://schemas.openxmlformats.org/officeDocument/2006/relationships/image" Target="/media/image8.png" Id="R01e7858dd2e54df3" /><Relationship Type="http://schemas.openxmlformats.org/officeDocument/2006/relationships/image" Target="/media/image9.png" Id="R9ac6f47fe16a42a1" /><Relationship Type="http://schemas.openxmlformats.org/officeDocument/2006/relationships/image" Target="/media/imagea.png" Id="R95d4a8fc79d741c9" /><Relationship Type="http://schemas.openxmlformats.org/officeDocument/2006/relationships/image" Target="/media/imageb.png" Id="Re5d8c275da9a48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2023-12-25T20:54:58.6077998Z</dcterms:created>
  <dcterms:modified xsi:type="dcterms:W3CDTF">2023-12-26T16:05:26.4486868Z</dcterms:modified>
  <dc:creator>Ali, Khalid (Student)</dc:creator>
  <lastModifiedBy>Ali, Khalid (Student)</lastModifiedBy>
</coreProperties>
</file>