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7EBC6" w14:textId="63676477" w:rsidR="00CE7ADD" w:rsidRPr="00CC2C5D" w:rsidRDefault="00FF67F6" w:rsidP="00FF67F6">
      <w:pPr>
        <w:jc w:val="center"/>
        <w:rPr>
          <w:b/>
          <w:bCs/>
          <w:sz w:val="36"/>
          <w:szCs w:val="32"/>
        </w:rPr>
      </w:pPr>
      <w:r w:rsidRPr="00CC2C5D">
        <w:rPr>
          <w:b/>
          <w:bCs/>
          <w:sz w:val="36"/>
          <w:szCs w:val="32"/>
        </w:rPr>
        <w:t>EXPLICACIÓ I JUSTIFICACIÓ DE LES ESTRUCTURES DE DADES UTILITZADES</w:t>
      </w:r>
    </w:p>
    <w:p w14:paraId="108617FA" w14:textId="2FF8D16C" w:rsidR="0008672B" w:rsidRPr="00CC2C5D" w:rsidRDefault="00325D83" w:rsidP="0008672B">
      <w:pPr>
        <w:rPr>
          <w:u w:val="single"/>
        </w:rPr>
      </w:pPr>
      <w:r w:rsidRPr="004E6BF8">
        <w:rPr>
          <w:sz w:val="28"/>
          <w:szCs w:val="24"/>
          <w:u w:val="single"/>
        </w:rPr>
        <w:t>Aeroports</w:t>
      </w:r>
      <w:r w:rsidRPr="00CC2C5D">
        <w:rPr>
          <w:u w:val="single"/>
        </w:rPr>
        <w:t>:</w:t>
      </w:r>
    </w:p>
    <w:p w14:paraId="0DE0AC41" w14:textId="4009A166" w:rsidR="00322CDF" w:rsidRDefault="00322CDF" w:rsidP="00FF67F6">
      <w:r w:rsidRPr="00CC2C5D">
        <w:rPr>
          <w:noProof/>
        </w:rPr>
        <w:drawing>
          <wp:inline distT="0" distB="0" distL="0" distR="0" wp14:anchorId="06C96FFD" wp14:editId="78D9E931">
            <wp:extent cx="3476650" cy="54769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650" cy="54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194CE" w14:textId="6286CDA8" w:rsidR="0057047C" w:rsidRPr="00872126" w:rsidRDefault="0057047C" w:rsidP="00FF67F6">
      <w:pPr>
        <w:rPr>
          <w:lang w:val="en-US"/>
        </w:rPr>
      </w:pPr>
      <w:r>
        <w:t>Utilitzo mapes ja que necessitaré</w:t>
      </w:r>
      <w:r w:rsidR="00872126">
        <w:t xml:space="preserve"> poder</w:t>
      </w:r>
      <w:r w:rsidR="00460A4D">
        <w:t xml:space="preserve"> fer moltes cerques</w:t>
      </w:r>
      <w:r w:rsidR="00872126">
        <w:t xml:space="preserve"> </w:t>
      </w:r>
      <w:r w:rsidR="00460A4D">
        <w:t>d’</w:t>
      </w:r>
      <w:r w:rsidR="00D616C7">
        <w:t xml:space="preserve">Aeroports per codi (ja sigui </w:t>
      </w:r>
      <w:proofErr w:type="spellStart"/>
      <w:r w:rsidR="000B1828">
        <w:t>OpenFlightsID</w:t>
      </w:r>
      <w:proofErr w:type="spellEnd"/>
      <w:r w:rsidR="000B1828">
        <w:t>, IATA o ICAO</w:t>
      </w:r>
      <w:r w:rsidR="00D616C7">
        <w:t>)</w:t>
      </w:r>
      <w:r w:rsidR="00C504AF">
        <w:t xml:space="preserve"> de manera ordenada i </w:t>
      </w:r>
      <w:r w:rsidR="00022E9B">
        <w:t>eficient.</w:t>
      </w:r>
    </w:p>
    <w:p w14:paraId="6A83F553" w14:textId="3AA863A4" w:rsidR="0008672B" w:rsidRDefault="00CC2C5D" w:rsidP="00FF67F6">
      <w:r w:rsidRPr="00CC2C5D">
        <w:t xml:space="preserve">Faig servir </w:t>
      </w:r>
      <w:r w:rsidR="00AC6EB3">
        <w:t>un mapa</w:t>
      </w:r>
      <w:r w:rsidR="00F2332E">
        <w:t xml:space="preserve"> principal</w:t>
      </w:r>
      <w:r w:rsidR="00AC6EB3">
        <w:t xml:space="preserve"> amb clau </w:t>
      </w:r>
      <w:proofErr w:type="spellStart"/>
      <w:r w:rsidR="00F2332E">
        <w:t>OpenFlights</w:t>
      </w:r>
      <w:proofErr w:type="spellEnd"/>
      <w:r w:rsidR="00F2332E">
        <w:t xml:space="preserve"> ID</w:t>
      </w:r>
      <w:r w:rsidR="00E920A2">
        <w:t xml:space="preserve"> i de valor un</w:t>
      </w:r>
      <w:r w:rsidR="008A1F75">
        <w:t xml:space="preserve"> objecte</w:t>
      </w:r>
      <w:r w:rsidR="00E920A2">
        <w:t xml:space="preserve"> Aeroport</w:t>
      </w:r>
      <w:r w:rsidR="008A1F75">
        <w:t>.</w:t>
      </w:r>
    </w:p>
    <w:p w14:paraId="69036F34" w14:textId="2D9C44AE" w:rsidR="008A1F75" w:rsidRDefault="008A1F75" w:rsidP="00FF67F6">
      <w:r>
        <w:t xml:space="preserve">A més a més </w:t>
      </w:r>
      <w:r w:rsidR="009B6221">
        <w:t xml:space="preserve">utilitzo dos mapes secundaris que només guarden de valor un punter a </w:t>
      </w:r>
      <w:r w:rsidR="00CD5A5A">
        <w:t>un objecte Aeroport de l’estructura principal.</w:t>
      </w:r>
      <w:r w:rsidR="00DC648C">
        <w:t xml:space="preserve"> Tots dos fan servir un </w:t>
      </w:r>
      <w:proofErr w:type="spellStart"/>
      <w:r w:rsidR="00DC648C">
        <w:t>string</w:t>
      </w:r>
      <w:proofErr w:type="spellEnd"/>
      <w:r w:rsidR="00DC648C">
        <w:t xml:space="preserve"> com a clau.</w:t>
      </w:r>
    </w:p>
    <w:p w14:paraId="403FB6DE" w14:textId="5AFE2C49" w:rsidR="00DC648C" w:rsidRDefault="00DC648C" w:rsidP="00FF67F6">
      <w:r>
        <w:t>El primer mapa</w:t>
      </w:r>
      <w:r w:rsidR="0065067B">
        <w:t xml:space="preserve"> secundari fa servir codis IATA per la clau.</w:t>
      </w:r>
    </w:p>
    <w:p w14:paraId="36ABA6A4" w14:textId="3E58E0A8" w:rsidR="0065067B" w:rsidRDefault="0065067B" w:rsidP="00FF67F6">
      <w:r>
        <w:t>El segon mapa secundari fa servir codis ICAO per la clau.</w:t>
      </w:r>
    </w:p>
    <w:p w14:paraId="72AF6C56" w14:textId="0461B1F8" w:rsidR="004E6BF8" w:rsidRDefault="004E6BF8" w:rsidP="00FF67F6"/>
    <w:p w14:paraId="32F52E9E" w14:textId="3A892778" w:rsidR="00391CBD" w:rsidRPr="00391CBD" w:rsidRDefault="00391CBD" w:rsidP="00FF67F6">
      <w:pPr>
        <w:rPr>
          <w:sz w:val="28"/>
          <w:szCs w:val="24"/>
          <w:u w:val="single"/>
        </w:rPr>
      </w:pPr>
      <w:proofErr w:type="spellStart"/>
      <w:r>
        <w:rPr>
          <w:sz w:val="28"/>
          <w:szCs w:val="24"/>
          <w:u w:val="single"/>
        </w:rPr>
        <w:t>Aerolínies</w:t>
      </w:r>
      <w:proofErr w:type="spellEnd"/>
      <w:r>
        <w:rPr>
          <w:sz w:val="28"/>
          <w:szCs w:val="24"/>
          <w:u w:val="single"/>
        </w:rPr>
        <w:t>:</w:t>
      </w:r>
    </w:p>
    <w:p w14:paraId="6DF4270E" w14:textId="3ABBFA97" w:rsidR="004E6BF8" w:rsidRDefault="00391CBD" w:rsidP="00FF67F6">
      <w:pPr>
        <w:rPr>
          <w:sz w:val="28"/>
          <w:szCs w:val="24"/>
          <w:u w:val="single"/>
          <w:lang w:val="en-US"/>
        </w:rPr>
      </w:pPr>
      <w:r w:rsidRPr="00391CBD">
        <w:rPr>
          <w:sz w:val="28"/>
          <w:szCs w:val="24"/>
          <w:lang w:val="en-US"/>
        </w:rPr>
        <w:drawing>
          <wp:inline distT="0" distB="0" distL="0" distR="0" wp14:anchorId="2D843967" wp14:editId="449ADECA">
            <wp:extent cx="3462363" cy="371478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2363" cy="37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93E15" w14:textId="301F80E3" w:rsidR="00391CBD" w:rsidRDefault="005A3903" w:rsidP="00FF67F6">
      <w:r>
        <w:t xml:space="preserve">Utilitzo mapes ja que necessitaré poder fer moltes cerques </w:t>
      </w:r>
      <w:proofErr w:type="spellStart"/>
      <w:r>
        <w:t>d’Aerolínies</w:t>
      </w:r>
      <w:proofErr w:type="spellEnd"/>
      <w:r>
        <w:t xml:space="preserve"> per codi (ja sigui </w:t>
      </w:r>
      <w:proofErr w:type="spellStart"/>
      <w:r>
        <w:t>OpenFlightsID</w:t>
      </w:r>
      <w:proofErr w:type="spellEnd"/>
      <w:r>
        <w:t>, IATA) de manera ordenada i eficient.</w:t>
      </w:r>
    </w:p>
    <w:p w14:paraId="43A04A5F" w14:textId="6A7568D7" w:rsidR="000C546D" w:rsidRDefault="000C546D" w:rsidP="00FF67F6">
      <w:r>
        <w:t xml:space="preserve">Faig servir un mapa </w:t>
      </w:r>
      <w:r w:rsidR="006341AC">
        <w:t xml:space="preserve">principal amb clau </w:t>
      </w:r>
      <w:proofErr w:type="spellStart"/>
      <w:r w:rsidR="006341AC">
        <w:t>OpenFlights</w:t>
      </w:r>
      <w:proofErr w:type="spellEnd"/>
      <w:r w:rsidR="006341AC">
        <w:t xml:space="preserve"> ID i</w:t>
      </w:r>
      <w:r w:rsidR="0015481C">
        <w:t xml:space="preserve"> </w:t>
      </w:r>
      <w:r w:rsidR="006341AC">
        <w:t xml:space="preserve">de valor un objecte </w:t>
      </w:r>
      <w:proofErr w:type="spellStart"/>
      <w:r w:rsidR="006341AC">
        <w:t>Aerolínia</w:t>
      </w:r>
      <w:proofErr w:type="spellEnd"/>
      <w:r w:rsidR="006341AC">
        <w:t>.</w:t>
      </w:r>
    </w:p>
    <w:p w14:paraId="59D9C739" w14:textId="46362544" w:rsidR="006341AC" w:rsidRDefault="006341AC" w:rsidP="00FF67F6">
      <w:r>
        <w:t xml:space="preserve">A més a més utilitzo un mapa secundari </w:t>
      </w:r>
      <w:r w:rsidR="009433AF">
        <w:t xml:space="preserve">que només guarda de valor un punter a un objecte </w:t>
      </w:r>
      <w:proofErr w:type="spellStart"/>
      <w:r w:rsidR="009433AF">
        <w:t>Aerolínia</w:t>
      </w:r>
      <w:proofErr w:type="spellEnd"/>
      <w:r w:rsidR="009433AF">
        <w:t xml:space="preserve"> de l'estructura principal. </w:t>
      </w:r>
      <w:r w:rsidR="007C2048">
        <w:t xml:space="preserve">Fa servir un </w:t>
      </w:r>
      <w:proofErr w:type="spellStart"/>
      <w:r w:rsidR="007C2048">
        <w:t>string</w:t>
      </w:r>
      <w:proofErr w:type="spellEnd"/>
      <w:r w:rsidR="007C2048">
        <w:t xml:space="preserve"> com a clau</w:t>
      </w:r>
      <w:r w:rsidR="00A057F5">
        <w:t>, que serà un codi IATA.</w:t>
      </w:r>
    </w:p>
    <w:p w14:paraId="26408D27" w14:textId="1573D6C7" w:rsidR="006D56CA" w:rsidRDefault="006D56CA" w:rsidP="00FF67F6"/>
    <w:p w14:paraId="39201B57" w14:textId="743C3A63" w:rsidR="004936B1" w:rsidRPr="004936B1" w:rsidRDefault="004936B1" w:rsidP="00FF67F6">
      <w:p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lastRenderedPageBreak/>
        <w:t>Avions:</w:t>
      </w:r>
    </w:p>
    <w:p w14:paraId="18036052" w14:textId="4598D609" w:rsidR="006D56CA" w:rsidRDefault="004936B1" w:rsidP="00FF67F6">
      <w:r w:rsidRPr="004936B1">
        <w:drawing>
          <wp:inline distT="0" distB="0" distL="0" distR="0" wp14:anchorId="5D64BECD" wp14:editId="7CF8947D">
            <wp:extent cx="2243154" cy="395290"/>
            <wp:effectExtent l="0" t="0" r="508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3154" cy="39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8150" w14:textId="096BE3AD" w:rsidR="00B36499" w:rsidRDefault="00B36499" w:rsidP="00B36499">
      <w:r>
        <w:t xml:space="preserve">Utilitzo </w:t>
      </w:r>
      <w:r>
        <w:t>un mapa</w:t>
      </w:r>
      <w:r>
        <w:t xml:space="preserve"> ja que necessitaré poder fer moltes cerques </w:t>
      </w:r>
      <w:r w:rsidR="00B2046E">
        <w:t>d’Avions</w:t>
      </w:r>
      <w:r>
        <w:t xml:space="preserve"> per codi IATA</w:t>
      </w:r>
      <w:r w:rsidR="00B2046E">
        <w:t>,</w:t>
      </w:r>
      <w:r>
        <w:t xml:space="preserve"> de manera ordenada i eficient.</w:t>
      </w:r>
    </w:p>
    <w:p w14:paraId="739D9B82" w14:textId="3F8204AC" w:rsidR="0009443E" w:rsidRDefault="008A2611" w:rsidP="00B36499">
      <w:r>
        <w:t xml:space="preserve">A més a més utilitzo un set </w:t>
      </w:r>
      <w:r w:rsidR="00BA0D00">
        <w:t xml:space="preserve">com a estructura auxiliar per guardar-hi avions </w:t>
      </w:r>
      <w:r w:rsidR="00267C9C">
        <w:t xml:space="preserve">repetits. Aquesta estructura serveix només durant la lectura del fitxer d’avions i funciona com a complement de l’estructura </w:t>
      </w:r>
      <w:r w:rsidR="0053745E">
        <w:t>principal, de manera que ajuda a filtrar tots aquells avions el codi IATA dels quals aparegui més d’un cop al fitxer.</w:t>
      </w:r>
      <w:r w:rsidR="0009443E">
        <w:t xml:space="preserve"> El set és esborrat de memòria un cop acabada la lectura del fitxer.</w:t>
      </w:r>
    </w:p>
    <w:p w14:paraId="79FA0FF9" w14:textId="0943CD54" w:rsidR="00C95CFE" w:rsidRDefault="00C95CFE" w:rsidP="00B36499"/>
    <w:p w14:paraId="0928CB63" w14:textId="05CEAD6B" w:rsidR="00C95CFE" w:rsidRPr="00C95CFE" w:rsidRDefault="00C95CFE" w:rsidP="00B36499">
      <w:p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Rutes:</w:t>
      </w:r>
    </w:p>
    <w:p w14:paraId="6FBEC48F" w14:textId="3B557E62" w:rsidR="0009443E" w:rsidRDefault="00C95CFE" w:rsidP="00B36499">
      <w:r w:rsidRPr="00C95CFE">
        <w:drawing>
          <wp:inline distT="0" distB="0" distL="0" distR="0" wp14:anchorId="59DE4938" wp14:editId="3FABDE75">
            <wp:extent cx="1657362" cy="1905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362" cy="19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645F4" w14:textId="5E0F3F06" w:rsidR="008A7319" w:rsidRDefault="00663F67" w:rsidP="00FF67F6">
      <w:r>
        <w:t>Utilitzo una llista ja que només necessitaré accedir</w:t>
      </w:r>
      <w:r w:rsidR="00DB7E99">
        <w:t>-hi per fer recorreguts sencers</w:t>
      </w:r>
      <w:r w:rsidR="00AD0DBB">
        <w:t xml:space="preserve"> i una llista </w:t>
      </w:r>
      <w:r w:rsidR="000329F3">
        <w:t xml:space="preserve">serà molt ràpida a l’hora de guardar les dades llegides de fitxer ja que no necessito </w:t>
      </w:r>
      <w:r w:rsidR="008A7319">
        <w:t>mantenir-les ordenades.</w:t>
      </w:r>
    </w:p>
    <w:p w14:paraId="09F1B9F3" w14:textId="38B18748" w:rsidR="001A5EF0" w:rsidRDefault="001A5EF0">
      <w:pPr>
        <w:spacing w:after="160" w:line="259" w:lineRule="auto"/>
        <w:jc w:val="left"/>
      </w:pPr>
      <w:r>
        <w:br w:type="page"/>
      </w:r>
    </w:p>
    <w:p w14:paraId="13CDCF58" w14:textId="13785536" w:rsidR="001A5EF0" w:rsidRDefault="001A5EF0" w:rsidP="00FF67F6">
      <w:p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lastRenderedPageBreak/>
        <w:t>Vols:</w:t>
      </w:r>
    </w:p>
    <w:p w14:paraId="0A69BEC1" w14:textId="15E00410" w:rsidR="001A5EF0" w:rsidRDefault="001A5EF0" w:rsidP="00FF67F6">
      <w:r w:rsidRPr="001A5EF0">
        <w:drawing>
          <wp:inline distT="0" distB="0" distL="0" distR="0" wp14:anchorId="67873B35" wp14:editId="2F8B80FC">
            <wp:extent cx="5943600" cy="4870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F6154" w14:textId="3480A4F4" w:rsidR="008303CD" w:rsidRDefault="008303CD" w:rsidP="00FF67F6">
      <w:r>
        <w:t xml:space="preserve">Utilitzo </w:t>
      </w:r>
      <w:proofErr w:type="spellStart"/>
      <w:r>
        <w:t>multimapes</w:t>
      </w:r>
      <w:proofErr w:type="spellEnd"/>
      <w:r>
        <w:t xml:space="preserve"> ja que necessitaré poder fer moltes cerques d</w:t>
      </w:r>
      <w:r w:rsidR="008A3F1B">
        <w:t xml:space="preserve">e Vols per codi (ja sigui </w:t>
      </w:r>
      <w:r w:rsidR="00635DD1">
        <w:t xml:space="preserve">per data, </w:t>
      </w:r>
      <w:r w:rsidR="00F71EC3">
        <w:t xml:space="preserve">codi IATA </w:t>
      </w:r>
      <w:proofErr w:type="spellStart"/>
      <w:r w:rsidR="00F71EC3">
        <w:t>d’Aerolínia</w:t>
      </w:r>
      <w:proofErr w:type="spellEnd"/>
      <w:r w:rsidR="00F71EC3">
        <w:t xml:space="preserve"> o codi IATA d’Aeroport)</w:t>
      </w:r>
      <w:r w:rsidR="00F01253">
        <w:t xml:space="preserve"> de manera ordenada i eficient</w:t>
      </w:r>
      <w:r w:rsidR="007C6458">
        <w:t xml:space="preserve">, i al mateix temps m’ha de permetre tenir </w:t>
      </w:r>
      <w:r w:rsidR="00D57CFE">
        <w:t>diferents Vols guardats que tinguin la mateixa clau</w:t>
      </w:r>
      <w:r w:rsidR="00F445A1">
        <w:t>.</w:t>
      </w:r>
    </w:p>
    <w:p w14:paraId="4644F198" w14:textId="576129A1" w:rsidR="00F445A1" w:rsidRDefault="007061DA" w:rsidP="00FF67F6">
      <w:r>
        <w:t>Faig servir un mapa principal amb clau DATA</w:t>
      </w:r>
      <w:r w:rsidR="00D50BA4">
        <w:t xml:space="preserve"> i de valor un objecte Flight.</w:t>
      </w:r>
    </w:p>
    <w:p w14:paraId="4586FA4D" w14:textId="47AFE30A" w:rsidR="00D50BA4" w:rsidRDefault="00D50BA4" w:rsidP="00FF67F6">
      <w:r>
        <w:t xml:space="preserve">A més a més utilitzo dos </w:t>
      </w:r>
      <w:proofErr w:type="spellStart"/>
      <w:r>
        <w:t>multimapes</w:t>
      </w:r>
      <w:proofErr w:type="spellEnd"/>
      <w:r>
        <w:t xml:space="preserve"> secundaris que només guarden de valor un punter a un objecte Flight de l’estructura principal.</w:t>
      </w:r>
    </w:p>
    <w:p w14:paraId="41A5CFB9" w14:textId="440C7E77" w:rsidR="00E107D0" w:rsidRDefault="00E107D0" w:rsidP="00FF67F6">
      <w:r>
        <w:t xml:space="preserve">El primer </w:t>
      </w:r>
      <w:proofErr w:type="spellStart"/>
      <w:r>
        <w:t>multimapa</w:t>
      </w:r>
      <w:proofErr w:type="spellEnd"/>
      <w:r>
        <w:t xml:space="preserve"> secundari fa servir codis IATA de </w:t>
      </w:r>
      <w:proofErr w:type="spellStart"/>
      <w:r>
        <w:t>l’Aerolinia</w:t>
      </w:r>
      <w:proofErr w:type="spellEnd"/>
      <w:r>
        <w:t xml:space="preserve"> del Vol</w:t>
      </w:r>
      <w:r w:rsidR="00DD355A">
        <w:t xml:space="preserve"> per la clau.</w:t>
      </w:r>
    </w:p>
    <w:p w14:paraId="6D7A823A" w14:textId="545EE05B" w:rsidR="007061DA" w:rsidRPr="001A5EF0" w:rsidRDefault="00DD355A" w:rsidP="00FF67F6">
      <w:r>
        <w:t xml:space="preserve">El segon </w:t>
      </w:r>
      <w:proofErr w:type="spellStart"/>
      <w:r>
        <w:t>multimapa</w:t>
      </w:r>
      <w:proofErr w:type="spellEnd"/>
      <w:r>
        <w:t xml:space="preserve"> secundari fa servir codis IATA de</w:t>
      </w:r>
      <w:r w:rsidR="00AC29B1">
        <w:t>ls Aeroports del Vol per la clau.</w:t>
      </w:r>
      <w:bookmarkStart w:id="0" w:name="_GoBack"/>
      <w:bookmarkEnd w:id="0"/>
    </w:p>
    <w:sectPr w:rsidR="007061DA" w:rsidRPr="001A5EF0" w:rsidSect="00FA2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7F6"/>
    <w:rsid w:val="00022E9B"/>
    <w:rsid w:val="000329F3"/>
    <w:rsid w:val="0008672B"/>
    <w:rsid w:val="000943AF"/>
    <w:rsid w:val="0009443E"/>
    <w:rsid w:val="000B1828"/>
    <w:rsid w:val="000C546D"/>
    <w:rsid w:val="00114322"/>
    <w:rsid w:val="0015481C"/>
    <w:rsid w:val="001A5EF0"/>
    <w:rsid w:val="001A623F"/>
    <w:rsid w:val="00267C9C"/>
    <w:rsid w:val="00313956"/>
    <w:rsid w:val="00322CDF"/>
    <w:rsid w:val="00325D83"/>
    <w:rsid w:val="00391CBD"/>
    <w:rsid w:val="00460A4D"/>
    <w:rsid w:val="004936B1"/>
    <w:rsid w:val="004B1314"/>
    <w:rsid w:val="004B5CCD"/>
    <w:rsid w:val="004E6BF8"/>
    <w:rsid w:val="0053745E"/>
    <w:rsid w:val="0057047C"/>
    <w:rsid w:val="005A3903"/>
    <w:rsid w:val="006009C1"/>
    <w:rsid w:val="006341AC"/>
    <w:rsid w:val="00635DD1"/>
    <w:rsid w:val="0065067B"/>
    <w:rsid w:val="00663F67"/>
    <w:rsid w:val="006D56CA"/>
    <w:rsid w:val="0070331F"/>
    <w:rsid w:val="007061DA"/>
    <w:rsid w:val="00716877"/>
    <w:rsid w:val="007C2048"/>
    <w:rsid w:val="007C6458"/>
    <w:rsid w:val="008303CD"/>
    <w:rsid w:val="00860251"/>
    <w:rsid w:val="00872126"/>
    <w:rsid w:val="008752CC"/>
    <w:rsid w:val="008A1F75"/>
    <w:rsid w:val="008A2611"/>
    <w:rsid w:val="008A3F1B"/>
    <w:rsid w:val="008A7319"/>
    <w:rsid w:val="009433AF"/>
    <w:rsid w:val="0096363C"/>
    <w:rsid w:val="009B6221"/>
    <w:rsid w:val="00A057F5"/>
    <w:rsid w:val="00A72F0E"/>
    <w:rsid w:val="00AC29B1"/>
    <w:rsid w:val="00AC6EB3"/>
    <w:rsid w:val="00AD0DBB"/>
    <w:rsid w:val="00B2046E"/>
    <w:rsid w:val="00B36499"/>
    <w:rsid w:val="00BA0D00"/>
    <w:rsid w:val="00BB584A"/>
    <w:rsid w:val="00C504AF"/>
    <w:rsid w:val="00C95CFE"/>
    <w:rsid w:val="00CC2C5D"/>
    <w:rsid w:val="00CD5A5A"/>
    <w:rsid w:val="00CE7ADD"/>
    <w:rsid w:val="00D464BC"/>
    <w:rsid w:val="00D50BA4"/>
    <w:rsid w:val="00D57CFE"/>
    <w:rsid w:val="00D616C7"/>
    <w:rsid w:val="00DB7E99"/>
    <w:rsid w:val="00DC648C"/>
    <w:rsid w:val="00DD355A"/>
    <w:rsid w:val="00DF255D"/>
    <w:rsid w:val="00E107D0"/>
    <w:rsid w:val="00E920A2"/>
    <w:rsid w:val="00E94EDB"/>
    <w:rsid w:val="00F01253"/>
    <w:rsid w:val="00F2332E"/>
    <w:rsid w:val="00F37AC6"/>
    <w:rsid w:val="00F445A1"/>
    <w:rsid w:val="00F71EC3"/>
    <w:rsid w:val="00FA2A8D"/>
    <w:rsid w:val="00FF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ca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6F161"/>
  <w15:chartTrackingRefBased/>
  <w15:docId w15:val="{1D2BCA76-9015-4DDC-BE3E-1A10021A7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1DA"/>
    <w:pPr>
      <w:spacing w:after="200" w:line="36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5CCD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B5CCD"/>
    <w:pPr>
      <w:jc w:val="center"/>
    </w:pPr>
    <w:rPr>
      <w:b/>
      <w:sz w:val="32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4B5CCD"/>
    <w:rPr>
      <w:rFonts w:ascii="Arial" w:hAnsi="Arial"/>
      <w:b/>
      <w:sz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B5CCD"/>
    <w:rPr>
      <w:rFonts w:ascii="Arial" w:eastAsiaTheme="majorEastAsia" w:hAnsi="Arial" w:cstheme="majorBidi"/>
      <w:b/>
      <w:sz w:val="3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B670B0985B964994CD28235029A8B3" ma:contentTypeVersion="11" ma:contentTypeDescription="Crea un document nou" ma:contentTypeScope="" ma:versionID="a79727a9e3d051d519b1c1991a169dca">
  <xsd:schema xmlns:xsd="http://www.w3.org/2001/XMLSchema" xmlns:xs="http://www.w3.org/2001/XMLSchema" xmlns:p="http://schemas.microsoft.com/office/2006/metadata/properties" xmlns:ns3="db3b8290-241e-4271-8992-e1653896caed" xmlns:ns4="d0ae922a-43de-44da-82ba-7573abdfbb07" targetNamespace="http://schemas.microsoft.com/office/2006/metadata/properties" ma:root="true" ma:fieldsID="59b7b52c5473af34d9d6b7a40b019603" ns3:_="" ns4:_="">
    <xsd:import namespace="db3b8290-241e-4271-8992-e1653896caed"/>
    <xsd:import namespace="d0ae922a-43de-44da-82ba-7573abdfbb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3b8290-241e-4271-8992-e1653896ca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ae922a-43de-44da-82ba-7573abdfbb0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t amb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indicació per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F9A0C3-4656-45E4-8089-91B787D658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7AF8BE-6438-4106-9B8F-C74E80F344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05F9D83-9CA0-4476-BCFF-084AA73E9A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3b8290-241e-4271-8992-e1653896caed"/>
    <ds:schemaRef ds:uri="d0ae922a-43de-44da-82ba-7573abdfbb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2095</TotalTime>
  <Pages>3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 Mas</dc:creator>
  <cp:keywords/>
  <dc:description/>
  <cp:lastModifiedBy>Martí Mas</cp:lastModifiedBy>
  <cp:revision>72</cp:revision>
  <dcterms:created xsi:type="dcterms:W3CDTF">2019-11-29T16:53:00Z</dcterms:created>
  <dcterms:modified xsi:type="dcterms:W3CDTF">2019-12-01T17:32:00Z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0x0101005AB670B0985B964994CD28235029A8B3</vt:lpwstr>
  </property>
</Properties>
</file>