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8268E" w:rsidRPr="00E8268E" w:rsidRDefault="00E8268E" w:rsidP="00E826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268E">
        <w:rPr>
          <w:rFonts w:ascii="Times New Roman" w:eastAsia="Times New Roman" w:hAnsi="Times New Roman" w:cs="Times New Roman"/>
          <w:b/>
          <w:bCs/>
          <w:sz w:val="36"/>
          <w:szCs w:val="36"/>
        </w:rPr>
        <w:t>Project: Notes Application Testing</w: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268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Application URL: </w:t>
      </w:r>
      <w:hyperlink r:id="rId5" w:tgtFrame="_new" w:history="1">
        <w:r w:rsidRPr="00E8268E">
          <w:rPr>
            <w:rFonts w:ascii="Times New Roman" w:eastAsia="Times New Roman" w:hAnsi="Times New Roman" w:cs="Times New Roman"/>
            <w:b/>
            <w:bCs/>
            <w:color w:val="0000FF"/>
            <w:sz w:val="36"/>
            <w:szCs w:val="36"/>
            <w:u w:val="single"/>
          </w:rPr>
          <w:t>https://practice.expandtesting.com/notes/app</w:t>
        </w:r>
      </w:hyperlink>
    </w:p>
    <w:p w:rsidR="00E8268E" w:rsidRPr="00E8268E" w:rsidRDefault="00E8268E" w:rsidP="00E826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268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Prepared By: Supreme </w:t>
      </w:r>
      <w:proofErr w:type="spellStart"/>
      <w:r w:rsidRPr="00E8268E">
        <w:rPr>
          <w:rFonts w:ascii="Times New Roman" w:eastAsia="Times New Roman" w:hAnsi="Times New Roman" w:cs="Times New Roman"/>
          <w:b/>
          <w:bCs/>
          <w:sz w:val="36"/>
          <w:szCs w:val="36"/>
        </w:rPr>
        <w:t>Karki</w:t>
      </w:r>
      <w:proofErr w:type="spellEnd"/>
    </w:p>
    <w:p w:rsidR="00E8268E" w:rsidRPr="00E8268E" w:rsidRDefault="00E8268E" w:rsidP="00E826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268E">
        <w:rPr>
          <w:rFonts w:ascii="Times New Roman" w:eastAsia="Times New Roman" w:hAnsi="Times New Roman" w:cs="Times New Roman"/>
          <w:b/>
          <w:bCs/>
          <w:sz w:val="36"/>
          <w:szCs w:val="36"/>
        </w:rPr>
        <w:t>Date: 2082/11/05</w: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268E">
        <w:rPr>
          <w:rFonts w:ascii="Times New Roman" w:eastAsia="Times New Roman" w:hAnsi="Times New Roman" w:cs="Times New Roman"/>
          <w:b/>
          <w:bCs/>
          <w:sz w:val="36"/>
          <w:szCs w:val="36"/>
        </w:rPr>
        <w:t>Version: 1.0</w:t>
      </w:r>
    </w:p>
    <w:p w:rsidR="00E8268E" w:rsidRPr="00E8268E" w:rsidRDefault="00E8268E" w:rsidP="00E826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826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 Introduction</w:t>
      </w:r>
    </w:p>
    <w:p w:rsidR="00E8268E" w:rsidRPr="00E8268E" w:rsidRDefault="00E8268E" w:rsidP="00E826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This Test Plan document outlines the testing strategy, scope, objectives, methodology, environment, and deliverables for the Notes Application.</w:t>
      </w:r>
    </w:p>
    <w:p w:rsidR="00E8268E" w:rsidRPr="00E8268E" w:rsidRDefault="00E8268E" w:rsidP="00E826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The application enables users to:</w:t>
      </w:r>
    </w:p>
    <w:p w:rsidR="00E8268E" w:rsidRPr="00E8268E" w:rsidRDefault="00E8268E" w:rsidP="00E826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Register and authenticate</w:t>
      </w:r>
    </w:p>
    <w:p w:rsidR="00E8268E" w:rsidRPr="00E8268E" w:rsidRDefault="00E8268E" w:rsidP="00E826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Manage personal profile</w:t>
      </w:r>
    </w:p>
    <w:p w:rsidR="00E8268E" w:rsidRPr="00E8268E" w:rsidRDefault="00E8268E" w:rsidP="00E826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Create, edit, delete notes</w:t>
      </w:r>
    </w:p>
    <w:p w:rsidR="00E8268E" w:rsidRPr="00E8268E" w:rsidRDefault="00E8268E" w:rsidP="00E826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Categorize notes (Home, Work, Personal)</w:t>
      </w:r>
    </w:p>
    <w:p w:rsidR="00E8268E" w:rsidRPr="00E8268E" w:rsidRDefault="00E8268E" w:rsidP="00E826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Filter notes by category</w:t>
      </w:r>
    </w:p>
    <w:p w:rsidR="00E8268E" w:rsidRPr="00E8268E" w:rsidRDefault="00E8268E" w:rsidP="00E826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Perform secure logout</w:t>
      </w:r>
    </w:p>
    <w:p w:rsidR="00E8268E" w:rsidRPr="00E8268E" w:rsidRDefault="00E8268E" w:rsidP="00E826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This document ensures structured and systematic validation of both UI and API functionalities.</w:t>
      </w:r>
    </w:p>
    <w:p w:rsidR="00E8268E" w:rsidRPr="00E8268E" w:rsidRDefault="00E8268E" w:rsidP="00E826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826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Objectives</w:t>
      </w:r>
    </w:p>
    <w:p w:rsidR="00E8268E" w:rsidRPr="00E8268E" w:rsidRDefault="00E8268E" w:rsidP="00E826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The primary objectives of testing are:</w:t>
      </w:r>
    </w:p>
    <w:p w:rsidR="00E8268E" w:rsidRPr="00E8268E" w:rsidRDefault="00E8268E" w:rsidP="00E826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 xml:space="preserve">Validate all UI functionalities (Register, Login, Profile, </w:t>
      </w:r>
      <w:proofErr w:type="gramStart"/>
      <w:r w:rsidRPr="00E8268E">
        <w:rPr>
          <w:rFonts w:ascii="Times New Roman" w:eastAsia="Times New Roman" w:hAnsi="Times New Roman" w:cs="Times New Roman"/>
          <w:sz w:val="24"/>
          <w:szCs w:val="24"/>
        </w:rPr>
        <w:t>Notes</w:t>
      </w:r>
      <w:proofErr w:type="gramEnd"/>
      <w:r w:rsidRPr="00E8268E">
        <w:rPr>
          <w:rFonts w:ascii="Times New Roman" w:eastAsia="Times New Roman" w:hAnsi="Times New Roman" w:cs="Times New Roman"/>
          <w:sz w:val="24"/>
          <w:szCs w:val="24"/>
        </w:rPr>
        <w:t xml:space="preserve"> Management).</w:t>
      </w:r>
    </w:p>
    <w:p w:rsidR="00E8268E" w:rsidRPr="00E8268E" w:rsidRDefault="00E8268E" w:rsidP="00E826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 xml:space="preserve">Verify note categorization and filtering (All, Home, Work, </w:t>
      </w:r>
      <w:proofErr w:type="gramStart"/>
      <w:r w:rsidRPr="00E8268E">
        <w:rPr>
          <w:rFonts w:ascii="Times New Roman" w:eastAsia="Times New Roman" w:hAnsi="Times New Roman" w:cs="Times New Roman"/>
          <w:sz w:val="24"/>
          <w:szCs w:val="24"/>
        </w:rPr>
        <w:t>Personal</w:t>
      </w:r>
      <w:proofErr w:type="gramEnd"/>
      <w:r w:rsidRPr="00E8268E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8268E" w:rsidRPr="00E8268E" w:rsidRDefault="00E8268E" w:rsidP="00E826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Validate backend APIs using Postman (CRUD operations).</w:t>
      </w:r>
    </w:p>
    <w:p w:rsidR="00E8268E" w:rsidRPr="00E8268E" w:rsidRDefault="00E8268E" w:rsidP="00E826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Ensure end-to-end workflow functions correctly.</w:t>
      </w:r>
    </w:p>
    <w:p w:rsidR="00E8268E" w:rsidRPr="00E8268E" w:rsidRDefault="00E8268E" w:rsidP="00E826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Identify defects early and ensure system stability.</w:t>
      </w:r>
    </w:p>
    <w:p w:rsidR="00E8268E" w:rsidRPr="00E8268E" w:rsidRDefault="00E8268E" w:rsidP="00E826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Prepare automation scripts for critical user flows.</w:t>
      </w:r>
    </w:p>
    <w:p w:rsidR="00E8268E" w:rsidRPr="00E8268E" w:rsidRDefault="00E8268E" w:rsidP="00E826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7" style="width:0;height:1.5pt" o:hralign="center" o:hrstd="t" o:hr="t" fillcolor="#a0a0a0" stroked="f"/>
        </w:pic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826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Scope of Testing</w: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268E">
        <w:rPr>
          <w:rFonts w:ascii="Times New Roman" w:eastAsia="Times New Roman" w:hAnsi="Times New Roman" w:cs="Times New Roman"/>
          <w:b/>
          <w:bCs/>
          <w:sz w:val="36"/>
          <w:szCs w:val="36"/>
        </w:rPr>
        <w:t>3.1 In Scope</w: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268E">
        <w:rPr>
          <w:rFonts w:ascii="Times New Roman" w:eastAsia="Times New Roman" w:hAnsi="Times New Roman" w:cs="Times New Roman"/>
          <w:b/>
          <w:bCs/>
          <w:sz w:val="27"/>
          <w:szCs w:val="27"/>
        </w:rPr>
        <w:t>User Management</w:t>
      </w:r>
    </w:p>
    <w:p w:rsidR="00E8268E" w:rsidRPr="00E8268E" w:rsidRDefault="00E8268E" w:rsidP="00E826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User Registration</w:t>
      </w:r>
    </w:p>
    <w:p w:rsidR="00E8268E" w:rsidRPr="00E8268E" w:rsidRDefault="00E8268E" w:rsidP="00E826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User Login (Email/Password)</w:t>
      </w:r>
    </w:p>
    <w:p w:rsidR="00E8268E" w:rsidRPr="00E8268E" w:rsidRDefault="00E8268E" w:rsidP="00E826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Login with Google &amp; LinkedIn</w:t>
      </w:r>
    </w:p>
    <w:p w:rsidR="00E8268E" w:rsidRPr="00E8268E" w:rsidRDefault="00E8268E" w:rsidP="00E826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Logout</w:t>
      </w:r>
    </w:p>
    <w:p w:rsidR="00E8268E" w:rsidRPr="00E8268E" w:rsidRDefault="00E8268E" w:rsidP="00E826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Profile Update</w:t>
      </w:r>
    </w:p>
    <w:p w:rsidR="00E8268E" w:rsidRPr="00E8268E" w:rsidRDefault="00E8268E" w:rsidP="00E826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Delete Account</w: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268E">
        <w:rPr>
          <w:rFonts w:ascii="Times New Roman" w:eastAsia="Times New Roman" w:hAnsi="Times New Roman" w:cs="Times New Roman"/>
          <w:b/>
          <w:bCs/>
          <w:sz w:val="27"/>
          <w:szCs w:val="27"/>
        </w:rPr>
        <w:t>Notes Management</w:t>
      </w:r>
    </w:p>
    <w:p w:rsidR="00E8268E" w:rsidRPr="00E8268E" w:rsidRDefault="00E8268E" w:rsidP="00E826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Add Note</w:t>
      </w:r>
    </w:p>
    <w:p w:rsidR="00E8268E" w:rsidRPr="00E8268E" w:rsidRDefault="00E8268E" w:rsidP="00E826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Edit Note</w:t>
      </w:r>
    </w:p>
    <w:p w:rsidR="00E8268E" w:rsidRPr="00E8268E" w:rsidRDefault="00E8268E" w:rsidP="00E826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Delete Note</w:t>
      </w:r>
    </w:p>
    <w:p w:rsidR="00E8268E" w:rsidRPr="00E8268E" w:rsidRDefault="00E8268E" w:rsidP="00E826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Search Notes</w:t>
      </w:r>
    </w:p>
    <w:p w:rsidR="00E8268E" w:rsidRPr="00E8268E" w:rsidRDefault="00E8268E" w:rsidP="00E826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Category Filtering (All, Home, Work, Personal)</w: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268E">
        <w:rPr>
          <w:rFonts w:ascii="Times New Roman" w:eastAsia="Times New Roman" w:hAnsi="Times New Roman" w:cs="Times New Roman"/>
          <w:b/>
          <w:bCs/>
          <w:sz w:val="27"/>
          <w:szCs w:val="27"/>
        </w:rPr>
        <w:t>API Testing</w:t>
      </w:r>
    </w:p>
    <w:p w:rsidR="00E8268E" w:rsidRPr="00E8268E" w:rsidRDefault="00E8268E" w:rsidP="00E826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User CRUD operations</w:t>
      </w:r>
    </w:p>
    <w:p w:rsidR="00E8268E" w:rsidRPr="00E8268E" w:rsidRDefault="00E8268E" w:rsidP="00E826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Notes CRUD operations</w:t>
      </w:r>
    </w:p>
    <w:p w:rsidR="00E8268E" w:rsidRPr="00E8268E" w:rsidRDefault="00E8268E" w:rsidP="00E826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Authentication validation</w:t>
      </w:r>
    </w:p>
    <w:p w:rsidR="00E8268E" w:rsidRPr="00E8268E" w:rsidRDefault="00E8268E" w:rsidP="00E826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Status code validation</w:t>
      </w:r>
    </w:p>
    <w:p w:rsidR="00E8268E" w:rsidRPr="00E8268E" w:rsidRDefault="00E8268E" w:rsidP="00E826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Response body validation</w:t>
      </w:r>
    </w:p>
    <w:p w:rsidR="00E8268E" w:rsidRPr="00E8268E" w:rsidRDefault="00E8268E" w:rsidP="00E826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268E">
        <w:rPr>
          <w:rFonts w:ascii="Times New Roman" w:eastAsia="Times New Roman" w:hAnsi="Times New Roman" w:cs="Times New Roman"/>
          <w:b/>
          <w:bCs/>
          <w:sz w:val="36"/>
          <w:szCs w:val="36"/>
        </w:rPr>
        <w:t>3.2 Out of Scope</w:t>
      </w:r>
    </w:p>
    <w:p w:rsidR="00E8268E" w:rsidRPr="00E8268E" w:rsidRDefault="00E8268E" w:rsidP="00E826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Performance Testing</w:t>
      </w:r>
    </w:p>
    <w:p w:rsidR="00E8268E" w:rsidRPr="00E8268E" w:rsidRDefault="00E8268E" w:rsidP="00E826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Load/Stress Testing</w:t>
      </w:r>
    </w:p>
    <w:p w:rsidR="00E8268E" w:rsidRPr="00E8268E" w:rsidRDefault="00E8268E" w:rsidP="00E826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Security Penetration Testing</w:t>
      </w:r>
    </w:p>
    <w:p w:rsidR="00E8268E" w:rsidRPr="00E8268E" w:rsidRDefault="00E8268E" w:rsidP="00E826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Cross-browser testing (unless specified)</w:t>
      </w:r>
    </w:p>
    <w:p w:rsidR="00E8268E" w:rsidRPr="00E8268E" w:rsidRDefault="00E8268E" w:rsidP="00E826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Mobile responsiveness testing</w:t>
      </w:r>
    </w:p>
    <w:p w:rsidR="00E8268E" w:rsidRPr="00E8268E" w:rsidRDefault="00E8268E" w:rsidP="00E826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826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4. Test Strategy</w: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268E">
        <w:rPr>
          <w:rFonts w:ascii="Times New Roman" w:eastAsia="Times New Roman" w:hAnsi="Times New Roman" w:cs="Times New Roman"/>
          <w:b/>
          <w:bCs/>
          <w:sz w:val="36"/>
          <w:szCs w:val="36"/>
        </w:rPr>
        <w:t>4.1 Testing Types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4675"/>
        <w:gridCol w:w="4675"/>
      </w:tblGrid>
      <w:tr w:rsidR="00FD6090" w:rsidTr="00E31A50">
        <w:tc>
          <w:tcPr>
            <w:tcW w:w="4675" w:type="dxa"/>
            <w:vAlign w:val="center"/>
          </w:tcPr>
          <w:p w:rsidR="00FD6090" w:rsidRPr="00BB323C" w:rsidRDefault="00FD6090" w:rsidP="00E31A5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Testing Type</w:t>
            </w:r>
          </w:p>
        </w:tc>
        <w:tc>
          <w:tcPr>
            <w:tcW w:w="4675" w:type="dxa"/>
            <w:vAlign w:val="center"/>
          </w:tcPr>
          <w:p w:rsidR="00FD6090" w:rsidRPr="00BB323C" w:rsidRDefault="00FD6090" w:rsidP="00E31A5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FD6090" w:rsidTr="00E31A50">
        <w:tc>
          <w:tcPr>
            <w:tcW w:w="4675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Functional Testing</w:t>
            </w:r>
          </w:p>
        </w:tc>
        <w:tc>
          <w:tcPr>
            <w:tcW w:w="4675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Validate all features work as expected</w:t>
            </w:r>
          </w:p>
        </w:tc>
      </w:tr>
      <w:tr w:rsidR="00FD6090" w:rsidTr="00E31A50">
        <w:tc>
          <w:tcPr>
            <w:tcW w:w="4675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UI Testing</w:t>
            </w:r>
          </w:p>
        </w:tc>
        <w:tc>
          <w:tcPr>
            <w:tcW w:w="4675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Verify UI elements, layout, navigation</w:t>
            </w:r>
          </w:p>
        </w:tc>
      </w:tr>
      <w:tr w:rsidR="00FD6090" w:rsidTr="00E31A50">
        <w:tc>
          <w:tcPr>
            <w:tcW w:w="4675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API Testing</w:t>
            </w:r>
          </w:p>
        </w:tc>
        <w:tc>
          <w:tcPr>
            <w:tcW w:w="4675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Validate backend APIs using Postman</w:t>
            </w:r>
          </w:p>
        </w:tc>
      </w:tr>
      <w:tr w:rsidR="00FD6090" w:rsidTr="00E31A50">
        <w:tc>
          <w:tcPr>
            <w:tcW w:w="4675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Regression Testing</w:t>
            </w:r>
          </w:p>
        </w:tc>
        <w:tc>
          <w:tcPr>
            <w:tcW w:w="4675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Ensure new changes don’t break existing features</w:t>
            </w:r>
          </w:p>
        </w:tc>
      </w:tr>
      <w:tr w:rsidR="00FD6090" w:rsidTr="00E31A50">
        <w:tc>
          <w:tcPr>
            <w:tcW w:w="4675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Smoke Testing</w:t>
            </w:r>
          </w:p>
        </w:tc>
        <w:tc>
          <w:tcPr>
            <w:tcW w:w="4675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Validate build stability before detailed testing</w:t>
            </w:r>
          </w:p>
        </w:tc>
      </w:tr>
      <w:tr w:rsidR="00FD6090" w:rsidTr="00E31A50">
        <w:tc>
          <w:tcPr>
            <w:tcW w:w="4675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Negative Testing</w:t>
            </w:r>
          </w:p>
        </w:tc>
        <w:tc>
          <w:tcPr>
            <w:tcW w:w="4675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Validate system behavior with invalid inputs</w:t>
            </w:r>
          </w:p>
        </w:tc>
      </w:tr>
      <w:tr w:rsidR="00FD6090" w:rsidTr="00E31A50">
        <w:tc>
          <w:tcPr>
            <w:tcW w:w="4675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Boundary Value Testing</w:t>
            </w:r>
          </w:p>
        </w:tc>
        <w:tc>
          <w:tcPr>
            <w:tcW w:w="4675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Validate input limits and field constraints</w:t>
            </w:r>
          </w:p>
        </w:tc>
      </w:tr>
    </w:tbl>
    <w:p w:rsidR="00FD6090" w:rsidRPr="00BB323C" w:rsidRDefault="00FD6090" w:rsidP="00FD60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323C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FD6090" w:rsidRDefault="00FD6090" w:rsidP="00FD60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FD6090" w:rsidRDefault="00FD6090" w:rsidP="00FD60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FD6090" w:rsidRDefault="00FD6090" w:rsidP="00FD60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FD6090" w:rsidRDefault="00FD6090" w:rsidP="00FD60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B323C">
        <w:rPr>
          <w:rFonts w:ascii="Times New Roman" w:eastAsia="Times New Roman" w:hAnsi="Times New Roman" w:cs="Times New Roman"/>
          <w:b/>
          <w:bCs/>
          <w:sz w:val="36"/>
          <w:szCs w:val="36"/>
        </w:rPr>
        <w:t>4.2 Feature-wise Testing Coverage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FD6090" w:rsidTr="00E31A50">
        <w:tc>
          <w:tcPr>
            <w:tcW w:w="3116" w:type="dxa"/>
            <w:vAlign w:val="center"/>
          </w:tcPr>
          <w:p w:rsidR="00FD6090" w:rsidRPr="00BB323C" w:rsidRDefault="00FD6090" w:rsidP="00E31A5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3116" w:type="dxa"/>
            <w:vAlign w:val="center"/>
          </w:tcPr>
          <w:p w:rsidR="00FD6090" w:rsidRPr="00BB323C" w:rsidRDefault="00FD6090" w:rsidP="00E31A5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3116" w:type="dxa"/>
            <w:vAlign w:val="center"/>
          </w:tcPr>
          <w:p w:rsidR="00FD6090" w:rsidRPr="00BB323C" w:rsidRDefault="00FD6090" w:rsidP="00E31A5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Type</w:t>
            </w:r>
          </w:p>
        </w:tc>
      </w:tr>
      <w:tr w:rsidR="00FD6090" w:rsidTr="00E31A50"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User Registration</w:t>
            </w:r>
          </w:p>
        </w:tc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Create new account</w:t>
            </w:r>
          </w:p>
        </w:tc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Functional, Input Validation</w:t>
            </w:r>
          </w:p>
        </w:tc>
      </w:tr>
      <w:tr w:rsidR="00FD6090" w:rsidTr="00E31A50"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User Login</w:t>
            </w:r>
          </w:p>
        </w:tc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Login/Logout</w:t>
            </w:r>
          </w:p>
        </w:tc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Functional, Negative</w:t>
            </w:r>
          </w:p>
        </w:tc>
      </w:tr>
      <w:tr w:rsidR="00FD6090" w:rsidTr="00E31A50"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</w:t>
            </w:r>
          </w:p>
        </w:tc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Data visibility</w:t>
            </w:r>
          </w:p>
        </w:tc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Functional, UI</w:t>
            </w:r>
          </w:p>
        </w:tc>
      </w:tr>
      <w:tr w:rsidR="00FD6090" w:rsidTr="00E31A50"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Add Note</w:t>
            </w:r>
          </w:p>
        </w:tc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Create note</w:t>
            </w:r>
          </w:p>
        </w:tc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Functional, UI</w:t>
            </w:r>
          </w:p>
        </w:tc>
      </w:tr>
      <w:tr w:rsidR="00FD6090" w:rsidTr="00E31A50"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Search</w:t>
            </w:r>
          </w:p>
        </w:tc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Filter notes</w:t>
            </w:r>
          </w:p>
        </w:tc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Functional</w:t>
            </w:r>
          </w:p>
        </w:tc>
      </w:tr>
      <w:tr w:rsidR="00FD6090" w:rsidTr="00E31A50"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Edit Note</w:t>
            </w:r>
          </w:p>
        </w:tc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Modify note</w:t>
            </w:r>
          </w:p>
        </w:tc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Functional</w:t>
            </w:r>
          </w:p>
        </w:tc>
      </w:tr>
      <w:tr w:rsidR="00FD6090" w:rsidTr="00E31A50"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Delete Note</w:t>
            </w:r>
          </w:p>
        </w:tc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Remove note</w:t>
            </w:r>
          </w:p>
        </w:tc>
        <w:tc>
          <w:tcPr>
            <w:tcW w:w="3116" w:type="dxa"/>
            <w:vAlign w:val="center"/>
          </w:tcPr>
          <w:p w:rsidR="00FD6090" w:rsidRPr="00BB323C" w:rsidRDefault="00FD6090" w:rsidP="00E31A5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323C">
              <w:rPr>
                <w:rFonts w:ascii="Times New Roman" w:eastAsia="Times New Roman" w:hAnsi="Times New Roman" w:cs="Times New Roman"/>
                <w:sz w:val="24"/>
                <w:szCs w:val="24"/>
              </w:rPr>
              <w:t>Functional</w:t>
            </w:r>
          </w:p>
        </w:tc>
      </w:tr>
    </w:tbl>
    <w:p w:rsidR="00E8268E" w:rsidRPr="00E8268E" w:rsidRDefault="00E8268E" w:rsidP="00E826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826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5. Test Approach</w: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268E">
        <w:rPr>
          <w:rFonts w:ascii="Times New Roman" w:eastAsia="Times New Roman" w:hAnsi="Times New Roman" w:cs="Times New Roman"/>
          <w:b/>
          <w:bCs/>
          <w:sz w:val="36"/>
          <w:szCs w:val="36"/>
        </w:rPr>
        <w:t>5.1 Manual Testing</w:t>
      </w:r>
    </w:p>
    <w:p w:rsidR="00E8268E" w:rsidRPr="00E8268E" w:rsidRDefault="00E8268E" w:rsidP="00E826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Test scenarios documented in Excel.</w:t>
      </w:r>
    </w:p>
    <w:p w:rsidR="00E8268E" w:rsidRPr="00E8268E" w:rsidRDefault="00E8268E" w:rsidP="00E826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Validate UI behavior and navigation.</w:t>
      </w:r>
    </w:p>
    <w:p w:rsidR="00E8268E" w:rsidRPr="00E8268E" w:rsidRDefault="00E8268E" w:rsidP="00E826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Validate form validations.</w:t>
      </w:r>
    </w:p>
    <w:p w:rsidR="00E8268E" w:rsidRPr="00E8268E" w:rsidRDefault="00E8268E" w:rsidP="00E826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Verify category filtering logic.</w:t>
      </w:r>
    </w:p>
    <w:p w:rsidR="00E8268E" w:rsidRPr="00E8268E" w:rsidRDefault="00E8268E" w:rsidP="00E826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lastRenderedPageBreak/>
        <w:t>Perform negative &amp; boundary testing.</w:t>
      </w:r>
    </w:p>
    <w:p w:rsidR="00E8268E" w:rsidRPr="00E8268E" w:rsidRDefault="00E8268E" w:rsidP="00E826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268E">
        <w:rPr>
          <w:rFonts w:ascii="Times New Roman" w:eastAsia="Times New Roman" w:hAnsi="Times New Roman" w:cs="Times New Roman"/>
          <w:b/>
          <w:bCs/>
          <w:sz w:val="36"/>
          <w:szCs w:val="36"/>
        </w:rPr>
        <w:t>5.2 API Testing (Postman)</w:t>
      </w:r>
    </w:p>
    <w:p w:rsidR="00E8268E" w:rsidRPr="00E8268E" w:rsidRDefault="00E8268E" w:rsidP="00E826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Validation includes:</w:t>
      </w:r>
    </w:p>
    <w:p w:rsidR="00E8268E" w:rsidRPr="00E8268E" w:rsidRDefault="00E8268E" w:rsidP="00E826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HTTP Status Codes (200, 201, 400, 401, 404)</w:t>
      </w:r>
    </w:p>
    <w:p w:rsidR="00E8268E" w:rsidRPr="00E8268E" w:rsidRDefault="00E8268E" w:rsidP="00E826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Response Body structure</w:t>
      </w:r>
    </w:p>
    <w:p w:rsidR="00E8268E" w:rsidRPr="00E8268E" w:rsidRDefault="00E8268E" w:rsidP="00E826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Response time</w:t>
      </w:r>
    </w:p>
    <w:p w:rsidR="00E8268E" w:rsidRPr="00E8268E" w:rsidRDefault="00E8268E" w:rsidP="00E826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Headers validation</w:t>
      </w:r>
    </w:p>
    <w:p w:rsidR="00E8268E" w:rsidRPr="00E8268E" w:rsidRDefault="00E8268E" w:rsidP="00E826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Authentication token validation</w:t>
      </w:r>
    </w:p>
    <w:p w:rsidR="00E8268E" w:rsidRPr="00E8268E" w:rsidRDefault="00E8268E" w:rsidP="00E826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CRUD operations for Users &amp; Notes</w:t>
      </w:r>
    </w:p>
    <w:p w:rsidR="00E8268E" w:rsidRPr="00E8268E" w:rsidRDefault="00E8268E" w:rsidP="00E826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Example validations:</w:t>
      </w:r>
    </w:p>
    <w:p w:rsidR="00E8268E" w:rsidRPr="00E8268E" w:rsidRDefault="00E8268E" w:rsidP="00E826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Create Note → Status 201</w:t>
      </w:r>
    </w:p>
    <w:p w:rsidR="00E8268E" w:rsidRPr="00E8268E" w:rsidRDefault="00E8268E" w:rsidP="00E826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Invalid login → Status 401</w:t>
      </w:r>
    </w:p>
    <w:p w:rsidR="00E8268E" w:rsidRPr="00E8268E" w:rsidRDefault="00E8268E" w:rsidP="00E826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Unauthorized access → Status 403</w:t>
      </w:r>
    </w:p>
    <w:p w:rsidR="00E8268E" w:rsidRPr="00E8268E" w:rsidRDefault="00E8268E" w:rsidP="00E826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268E">
        <w:rPr>
          <w:rFonts w:ascii="Times New Roman" w:eastAsia="Times New Roman" w:hAnsi="Times New Roman" w:cs="Times New Roman"/>
          <w:b/>
          <w:bCs/>
          <w:sz w:val="36"/>
          <w:szCs w:val="36"/>
        </w:rPr>
        <w:t>5.3 UI Automation Testing</w: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268E">
        <w:rPr>
          <w:rFonts w:ascii="Times New Roman" w:eastAsia="Times New Roman" w:hAnsi="Times New Roman" w:cs="Times New Roman"/>
          <w:b/>
          <w:bCs/>
          <w:sz w:val="27"/>
          <w:szCs w:val="27"/>
        </w:rPr>
        <w:t>Tool: Cypress (Preferred)</w:t>
      </w:r>
    </w:p>
    <w:p w:rsidR="00E8268E" w:rsidRPr="00E8268E" w:rsidRDefault="00E8268E" w:rsidP="00E826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Automation Scope:</w:t>
      </w:r>
    </w:p>
    <w:p w:rsidR="00E8268E" w:rsidRPr="00E8268E" w:rsidRDefault="00E8268E" w:rsidP="00E8268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Register user</w:t>
      </w:r>
    </w:p>
    <w:p w:rsidR="00E8268E" w:rsidRPr="00E8268E" w:rsidRDefault="00E8268E" w:rsidP="00E8268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Login</w:t>
      </w:r>
    </w:p>
    <w:p w:rsidR="00E8268E" w:rsidRPr="00E8268E" w:rsidRDefault="00E8268E" w:rsidP="00E8268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Add Note</w:t>
      </w:r>
    </w:p>
    <w:p w:rsidR="00E8268E" w:rsidRPr="00E8268E" w:rsidRDefault="00E8268E" w:rsidP="00E8268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Filter by category</w:t>
      </w:r>
    </w:p>
    <w:p w:rsidR="00E8268E" w:rsidRPr="00E8268E" w:rsidRDefault="00E8268E" w:rsidP="00E8268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Edit Note</w:t>
      </w:r>
    </w:p>
    <w:p w:rsidR="00E8268E" w:rsidRPr="00E8268E" w:rsidRDefault="00E8268E" w:rsidP="00E8268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Delete Note</w:t>
      </w:r>
    </w:p>
    <w:p w:rsidR="00E8268E" w:rsidRPr="00E8268E" w:rsidRDefault="00E8268E" w:rsidP="00E8268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Logout</w:t>
      </w:r>
    </w:p>
    <w:p w:rsidR="00E8268E" w:rsidRPr="00E8268E" w:rsidRDefault="00E8268E" w:rsidP="00E826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Goal:</w:t>
      </w:r>
    </w:p>
    <w:p w:rsidR="00E8268E" w:rsidRPr="00E8268E" w:rsidRDefault="00E8268E" w:rsidP="00E8268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Reduce regression effort</w:t>
      </w:r>
    </w:p>
    <w:p w:rsidR="00E8268E" w:rsidRPr="00E8268E" w:rsidRDefault="00E8268E" w:rsidP="00E8268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Increase repeatability</w:t>
      </w:r>
    </w:p>
    <w:p w:rsidR="00E8268E" w:rsidRPr="00E8268E" w:rsidRDefault="00E8268E" w:rsidP="00E8268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Improve coverage for critical workflows</w:t>
      </w:r>
    </w:p>
    <w:p w:rsidR="00E8268E" w:rsidRPr="00E8268E" w:rsidRDefault="00E8268E" w:rsidP="00E826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826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6. Test Environment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4354"/>
      </w:tblGrid>
      <w:tr w:rsidR="00E8268E" w:rsidRPr="00E8268E" w:rsidTr="00E826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</w:t>
            </w:r>
          </w:p>
        </w:tc>
      </w:tr>
      <w:tr w:rsidR="00E8268E" w:rsidRPr="00E8268E" w:rsidTr="00E826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sz w:val="24"/>
                <w:szCs w:val="24"/>
              </w:rPr>
              <w:t>Browser</w:t>
            </w:r>
          </w:p>
        </w:tc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sz w:val="24"/>
                <w:szCs w:val="24"/>
              </w:rPr>
              <w:t>Google Chrome (Latest)</w:t>
            </w:r>
          </w:p>
        </w:tc>
      </w:tr>
      <w:tr w:rsidR="00E8268E" w:rsidRPr="00E8268E" w:rsidTr="00E826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sz w:val="24"/>
                <w:szCs w:val="24"/>
              </w:rPr>
              <w:t>OS</w:t>
            </w:r>
          </w:p>
        </w:tc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sz w:val="24"/>
                <w:szCs w:val="24"/>
              </w:rPr>
              <w:t>Windows 10</w:t>
            </w:r>
          </w:p>
        </w:tc>
      </w:tr>
      <w:tr w:rsidR="00E8268E" w:rsidRPr="00E8268E" w:rsidTr="00E826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sz w:val="24"/>
                <w:szCs w:val="24"/>
              </w:rPr>
              <w:t>API Tool</w:t>
            </w:r>
          </w:p>
        </w:tc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sz w:val="24"/>
                <w:szCs w:val="24"/>
              </w:rPr>
              <w:t>Postman</w:t>
            </w:r>
          </w:p>
        </w:tc>
      </w:tr>
      <w:tr w:rsidR="00E8268E" w:rsidRPr="00E8268E" w:rsidTr="00E826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sz w:val="24"/>
                <w:szCs w:val="24"/>
              </w:rPr>
              <w:t>Automation Tool</w:t>
            </w:r>
          </w:p>
        </w:tc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sz w:val="24"/>
                <w:szCs w:val="24"/>
              </w:rPr>
              <w:t>Cypress</w:t>
            </w:r>
          </w:p>
        </w:tc>
      </w:tr>
      <w:tr w:rsidR="00E8268E" w:rsidRPr="00E8268E" w:rsidTr="00E826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sz w:val="24"/>
                <w:szCs w:val="24"/>
              </w:rPr>
              <w:t>Test URL</w:t>
            </w:r>
          </w:p>
        </w:tc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6" w:tgtFrame="_new" w:history="1">
              <w:r w:rsidRPr="00E8268E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https://practice.expandtesting.com/notes/app</w:t>
              </w:r>
            </w:hyperlink>
          </w:p>
        </w:tc>
      </w:tr>
    </w:tbl>
    <w:p w:rsidR="00E8268E" w:rsidRPr="00E8268E" w:rsidRDefault="00E8268E" w:rsidP="00E826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826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7. Entry Criteria</w:t>
      </w:r>
    </w:p>
    <w:p w:rsidR="00E8268E" w:rsidRPr="00E8268E" w:rsidRDefault="00E8268E" w:rsidP="00E826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Testing will begin when:</w:t>
      </w:r>
    </w:p>
    <w:p w:rsidR="00E8268E" w:rsidRPr="00E8268E" w:rsidRDefault="00E8268E" w:rsidP="00E8268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Application URL is accessible</w:t>
      </w:r>
    </w:p>
    <w:p w:rsidR="00E8268E" w:rsidRPr="00E8268E" w:rsidRDefault="00E8268E" w:rsidP="00E8268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Stable build is deployed</w:t>
      </w:r>
    </w:p>
    <w:p w:rsidR="00E8268E" w:rsidRPr="00E8268E" w:rsidRDefault="00E8268E" w:rsidP="00E8268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Test environment is ready</w:t>
      </w:r>
    </w:p>
    <w:p w:rsidR="00E8268E" w:rsidRPr="00E8268E" w:rsidRDefault="00E8268E" w:rsidP="00E8268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Test data is prepared</w:t>
      </w:r>
    </w:p>
    <w:p w:rsidR="00E8268E" w:rsidRPr="00E8268E" w:rsidRDefault="00E8268E" w:rsidP="00E8268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Test cases are reviewed and approved</w:t>
      </w:r>
    </w:p>
    <w:p w:rsidR="00E8268E" w:rsidRPr="00E8268E" w:rsidRDefault="00E8268E" w:rsidP="00E8268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Requirements are available and understood</w:t>
      </w:r>
    </w:p>
    <w:p w:rsidR="00E8268E" w:rsidRPr="00E8268E" w:rsidRDefault="00E8268E" w:rsidP="00E826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826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8. Exit Criteria</w:t>
      </w:r>
    </w:p>
    <w:p w:rsidR="00E8268E" w:rsidRPr="00E8268E" w:rsidRDefault="00E8268E" w:rsidP="00E826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Testing will be considered complete when:</w:t>
      </w:r>
    </w:p>
    <w:p w:rsidR="00E8268E" w:rsidRPr="00E8268E" w:rsidRDefault="00E8268E" w:rsidP="00E8268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All High &amp; Critical test cases are executed</w:t>
      </w:r>
    </w:p>
    <w:p w:rsidR="00E8268E" w:rsidRPr="00E8268E" w:rsidRDefault="00E8268E" w:rsidP="00E8268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No open Critical defects remain</w:t>
      </w:r>
    </w:p>
    <w:p w:rsidR="00E8268E" w:rsidRPr="00E8268E" w:rsidRDefault="00E8268E" w:rsidP="00E8268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Test Summary Report is prepared</w:t>
      </w:r>
    </w:p>
    <w:p w:rsidR="00E8268E" w:rsidRPr="00E8268E" w:rsidRDefault="00E8268E" w:rsidP="00E8268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Defects are logged and validated</w:t>
      </w:r>
    </w:p>
    <w:p w:rsidR="00E8268E" w:rsidRPr="00E8268E" w:rsidRDefault="00E8268E" w:rsidP="00E8268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Regression testing completed</w:t>
      </w:r>
    </w:p>
    <w:p w:rsidR="00E8268E" w:rsidRPr="00E8268E" w:rsidRDefault="00E8268E" w:rsidP="00E826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826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9. Risk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8"/>
        <w:gridCol w:w="2502"/>
      </w:tblGrid>
      <w:tr w:rsidR="00E8268E" w:rsidRPr="00E8268E" w:rsidTr="00E826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0" w:name="_GoBack" w:colFirst="0" w:colLast="1"/>
            <w:r w:rsidRPr="00E826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Mitigation</w:t>
            </w:r>
          </w:p>
        </w:tc>
      </w:tr>
      <w:tr w:rsidR="00E8268E" w:rsidRPr="00E8268E" w:rsidTr="00E826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sz w:val="24"/>
                <w:szCs w:val="24"/>
              </w:rPr>
              <w:t>Unstable build</w:t>
            </w:r>
          </w:p>
        </w:tc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sz w:val="24"/>
                <w:szCs w:val="24"/>
              </w:rPr>
              <w:t>Perform Smoke Testing</w:t>
            </w:r>
          </w:p>
        </w:tc>
      </w:tr>
      <w:tr w:rsidR="00E8268E" w:rsidRPr="00E8268E" w:rsidTr="00E826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sz w:val="24"/>
                <w:szCs w:val="24"/>
              </w:rPr>
              <w:t>Incomplete requirements</w:t>
            </w:r>
          </w:p>
        </w:tc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sz w:val="24"/>
                <w:szCs w:val="24"/>
              </w:rPr>
              <w:t>Clarify with stakeholders</w:t>
            </w:r>
          </w:p>
        </w:tc>
      </w:tr>
      <w:tr w:rsidR="00E8268E" w:rsidRPr="00E8268E" w:rsidTr="00E826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API changes</w:t>
            </w:r>
          </w:p>
        </w:tc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sz w:val="24"/>
                <w:szCs w:val="24"/>
              </w:rPr>
              <w:t>Re-validate test cases</w:t>
            </w:r>
          </w:p>
        </w:tc>
      </w:tr>
      <w:tr w:rsidR="00E8268E" w:rsidRPr="00E8268E" w:rsidTr="00E8268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sz w:val="24"/>
                <w:szCs w:val="24"/>
              </w:rPr>
              <w:t>Automation failure</w:t>
            </w:r>
          </w:p>
        </w:tc>
        <w:tc>
          <w:tcPr>
            <w:tcW w:w="0" w:type="auto"/>
            <w:vAlign w:val="center"/>
            <w:hideMark/>
          </w:tcPr>
          <w:p w:rsidR="00E8268E" w:rsidRPr="00E8268E" w:rsidRDefault="00E8268E" w:rsidP="00E826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268E">
              <w:rPr>
                <w:rFonts w:ascii="Times New Roman" w:eastAsia="Times New Roman" w:hAnsi="Times New Roman" w:cs="Times New Roman"/>
                <w:sz w:val="24"/>
                <w:szCs w:val="24"/>
              </w:rPr>
              <w:t>Maintain stable selectors</w:t>
            </w:r>
          </w:p>
        </w:tc>
      </w:tr>
    </w:tbl>
    <w:bookmarkEnd w:id="0"/>
    <w:p w:rsidR="00E8268E" w:rsidRPr="00E8268E" w:rsidRDefault="00E8268E" w:rsidP="00E826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826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10. Defect Management Process</w:t>
      </w:r>
    </w:p>
    <w:p w:rsidR="00E8268E" w:rsidRPr="00E8268E" w:rsidRDefault="00E8268E" w:rsidP="00E8268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Defects will be logged with:</w:t>
      </w:r>
    </w:p>
    <w:p w:rsidR="00E8268E" w:rsidRPr="00E8268E" w:rsidRDefault="00E8268E" w:rsidP="00E8268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Title</w:t>
      </w:r>
    </w:p>
    <w:p w:rsidR="00E8268E" w:rsidRPr="00E8268E" w:rsidRDefault="00E8268E" w:rsidP="00E8268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Steps to reproduce</w:t>
      </w:r>
    </w:p>
    <w:p w:rsidR="00E8268E" w:rsidRPr="00E8268E" w:rsidRDefault="00E8268E" w:rsidP="00E8268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 xml:space="preserve">Expected </w:t>
      </w:r>
      <w:proofErr w:type="spellStart"/>
      <w:r w:rsidRPr="00E8268E">
        <w:rPr>
          <w:rFonts w:ascii="Times New Roman" w:eastAsia="Times New Roman" w:hAnsi="Times New Roman" w:cs="Times New Roman"/>
          <w:sz w:val="24"/>
          <w:szCs w:val="24"/>
        </w:rPr>
        <w:t>vs</w:t>
      </w:r>
      <w:proofErr w:type="spellEnd"/>
      <w:r w:rsidRPr="00E8268E">
        <w:rPr>
          <w:rFonts w:ascii="Times New Roman" w:eastAsia="Times New Roman" w:hAnsi="Times New Roman" w:cs="Times New Roman"/>
          <w:sz w:val="24"/>
          <w:szCs w:val="24"/>
        </w:rPr>
        <w:t xml:space="preserve"> Actual Result</w:t>
      </w:r>
    </w:p>
    <w:p w:rsidR="00E8268E" w:rsidRPr="00E8268E" w:rsidRDefault="00E8268E" w:rsidP="00E8268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Severity &amp; Priority</w:t>
      </w:r>
    </w:p>
    <w:p w:rsidR="00E8268E" w:rsidRPr="00E8268E" w:rsidRDefault="00E8268E" w:rsidP="00E8268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Severity Levels:</w:t>
      </w:r>
    </w:p>
    <w:p w:rsidR="00E8268E" w:rsidRPr="00E8268E" w:rsidRDefault="00E8268E" w:rsidP="00E8268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Critical</w:t>
      </w:r>
    </w:p>
    <w:p w:rsidR="00E8268E" w:rsidRPr="00E8268E" w:rsidRDefault="00E8268E" w:rsidP="00E8268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High</w:t>
      </w:r>
    </w:p>
    <w:p w:rsidR="00E8268E" w:rsidRPr="00E8268E" w:rsidRDefault="00E8268E" w:rsidP="00E8268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Medium</w:t>
      </w:r>
    </w:p>
    <w:p w:rsidR="00E8268E" w:rsidRPr="00E8268E" w:rsidRDefault="00E8268E" w:rsidP="00E8268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Low</w:t>
      </w:r>
    </w:p>
    <w:p w:rsidR="00E8268E" w:rsidRPr="00E8268E" w:rsidRDefault="00E8268E" w:rsidP="00E8268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Retesting will be performed after fixes.</w:t>
      </w:r>
    </w:p>
    <w:p w:rsidR="00E8268E" w:rsidRPr="00E8268E" w:rsidRDefault="00E8268E" w:rsidP="00E8268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Regression testing will validate impacted areas.</w:t>
      </w:r>
    </w:p>
    <w:p w:rsidR="00E8268E" w:rsidRPr="00E8268E" w:rsidRDefault="00E8268E" w:rsidP="00E826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826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11. Deliverables</w:t>
      </w:r>
    </w:p>
    <w:p w:rsidR="00E8268E" w:rsidRPr="00E8268E" w:rsidRDefault="00E8268E" w:rsidP="00E8268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Test Plan Document</w:t>
      </w:r>
    </w:p>
    <w:p w:rsidR="00E8268E" w:rsidRPr="00E8268E" w:rsidRDefault="00E8268E" w:rsidP="00E8268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Test Case Document (Excel)</w:t>
      </w:r>
    </w:p>
    <w:p w:rsidR="00E8268E" w:rsidRPr="00E8268E" w:rsidRDefault="00E8268E" w:rsidP="00E8268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Bug Reports</w:t>
      </w:r>
    </w:p>
    <w:p w:rsidR="00E8268E" w:rsidRPr="00E8268E" w:rsidRDefault="00E8268E" w:rsidP="00E8268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API Collection (Postman)</w:t>
      </w:r>
    </w:p>
    <w:p w:rsidR="00E8268E" w:rsidRPr="00E8268E" w:rsidRDefault="00E8268E" w:rsidP="00E8268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Automation Scripts (Cypress)</w:t>
      </w:r>
    </w:p>
    <w:p w:rsidR="00E8268E" w:rsidRPr="00E8268E" w:rsidRDefault="00E8268E" w:rsidP="00E8268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Test Summary Report</w:t>
      </w:r>
    </w:p>
    <w:p w:rsidR="00E8268E" w:rsidRPr="00E8268E" w:rsidRDefault="00E8268E" w:rsidP="00E826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826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12. Test Metrics</w:t>
      </w:r>
    </w:p>
    <w:p w:rsidR="00E8268E" w:rsidRPr="00E8268E" w:rsidRDefault="00E8268E" w:rsidP="00E826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The following metrics will be tracked:</w:t>
      </w:r>
    </w:p>
    <w:p w:rsidR="00E8268E" w:rsidRPr="00E8268E" w:rsidRDefault="00E8268E" w:rsidP="00E8268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Total Test Cases</w:t>
      </w:r>
    </w:p>
    <w:p w:rsidR="00E8268E" w:rsidRPr="00E8268E" w:rsidRDefault="00E8268E" w:rsidP="00E8268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Executed Test Cases</w:t>
      </w:r>
    </w:p>
    <w:p w:rsidR="00E8268E" w:rsidRPr="00E8268E" w:rsidRDefault="00E8268E" w:rsidP="00E8268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Passed / Failed</w:t>
      </w:r>
    </w:p>
    <w:p w:rsidR="00E8268E" w:rsidRPr="00E8268E" w:rsidRDefault="00E8268E" w:rsidP="00E8268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Defect Count by Severity</w:t>
      </w:r>
    </w:p>
    <w:p w:rsidR="00E8268E" w:rsidRPr="00E8268E" w:rsidRDefault="00E8268E" w:rsidP="00E8268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Test Coverage Percentage</w:t>
      </w:r>
    </w:p>
    <w:p w:rsidR="00E8268E" w:rsidRPr="00E8268E" w:rsidRDefault="00E8268E" w:rsidP="00E826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40" style="width:0;height:1.5pt" o:hralign="center" o:hrstd="t" o:hr="t" fillcolor="#a0a0a0" stroked="f"/>
        </w:pict>
      </w:r>
    </w:p>
    <w:p w:rsidR="00E8268E" w:rsidRPr="00E8268E" w:rsidRDefault="00E8268E" w:rsidP="00E8268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826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13. Conclusion</w:t>
      </w:r>
    </w:p>
    <w:p w:rsidR="00E8268E" w:rsidRPr="00E8268E" w:rsidRDefault="00E8268E" w:rsidP="00E826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68E">
        <w:rPr>
          <w:rFonts w:ascii="Times New Roman" w:eastAsia="Times New Roman" w:hAnsi="Times New Roman" w:cs="Times New Roman"/>
          <w:sz w:val="24"/>
          <w:szCs w:val="24"/>
        </w:rPr>
        <w:t>This Test Plan ensures structured validation of the Notes Application through Manual, API, and Automation testing approaches. The goal is to deliver a high-quality, stable, and reliable application by identifying defects early and ensuring complete functional coverage.</w:t>
      </w:r>
    </w:p>
    <w:p w:rsidR="009B5B18" w:rsidRDefault="009B5B18"/>
    <w:sectPr w:rsidR="009B5B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130E58"/>
    <w:multiLevelType w:val="multilevel"/>
    <w:tmpl w:val="131A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E82100"/>
    <w:multiLevelType w:val="multilevel"/>
    <w:tmpl w:val="6A68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1DC4898"/>
    <w:multiLevelType w:val="multilevel"/>
    <w:tmpl w:val="67AA3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E65F1A"/>
    <w:multiLevelType w:val="multilevel"/>
    <w:tmpl w:val="7ED8B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AF420E3"/>
    <w:multiLevelType w:val="multilevel"/>
    <w:tmpl w:val="AF96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5E95F82"/>
    <w:multiLevelType w:val="multilevel"/>
    <w:tmpl w:val="A0C6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FA96F45"/>
    <w:multiLevelType w:val="multilevel"/>
    <w:tmpl w:val="DE7CC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2EC5F43"/>
    <w:multiLevelType w:val="multilevel"/>
    <w:tmpl w:val="95E61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A4B28E9"/>
    <w:multiLevelType w:val="multilevel"/>
    <w:tmpl w:val="424CC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B382DC8"/>
    <w:multiLevelType w:val="multilevel"/>
    <w:tmpl w:val="14B23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BE05C1E"/>
    <w:multiLevelType w:val="multilevel"/>
    <w:tmpl w:val="51AC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658024B"/>
    <w:multiLevelType w:val="multilevel"/>
    <w:tmpl w:val="40E4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83B5F78"/>
    <w:multiLevelType w:val="multilevel"/>
    <w:tmpl w:val="6E6EE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F933ACC"/>
    <w:multiLevelType w:val="multilevel"/>
    <w:tmpl w:val="AD6A2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32939F8"/>
    <w:multiLevelType w:val="multilevel"/>
    <w:tmpl w:val="2058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64E59E3"/>
    <w:multiLevelType w:val="multilevel"/>
    <w:tmpl w:val="4670C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0"/>
  </w:num>
  <w:num w:numId="3">
    <w:abstractNumId w:val="9"/>
  </w:num>
  <w:num w:numId="4">
    <w:abstractNumId w:val="3"/>
  </w:num>
  <w:num w:numId="5">
    <w:abstractNumId w:val="6"/>
  </w:num>
  <w:num w:numId="6">
    <w:abstractNumId w:val="5"/>
  </w:num>
  <w:num w:numId="7">
    <w:abstractNumId w:val="2"/>
  </w:num>
  <w:num w:numId="8">
    <w:abstractNumId w:val="7"/>
  </w:num>
  <w:num w:numId="9">
    <w:abstractNumId w:val="13"/>
  </w:num>
  <w:num w:numId="10">
    <w:abstractNumId w:val="14"/>
  </w:num>
  <w:num w:numId="11">
    <w:abstractNumId w:val="1"/>
  </w:num>
  <w:num w:numId="12">
    <w:abstractNumId w:val="11"/>
  </w:num>
  <w:num w:numId="13">
    <w:abstractNumId w:val="4"/>
  </w:num>
  <w:num w:numId="14">
    <w:abstractNumId w:val="8"/>
  </w:num>
  <w:num w:numId="15">
    <w:abstractNumId w:val="0"/>
  </w:num>
  <w:num w:numId="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68E"/>
    <w:rsid w:val="009B5B18"/>
    <w:rsid w:val="00E8268E"/>
    <w:rsid w:val="00ED6CA0"/>
    <w:rsid w:val="00FD6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3AAE1A-3C15-4640-BEF0-9BEEECE48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8268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8268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8268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268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8268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8268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E8268E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E8268E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E82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FD609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929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6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0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19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9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46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8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ractice.expandtesting.com/notes/app" TargetMode="External"/><Relationship Id="rId5" Type="http://schemas.openxmlformats.org/officeDocument/2006/relationships/hyperlink" Target="https://practice.expandtesting.com/notes/a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753</Words>
  <Characters>4298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shyam</dc:creator>
  <cp:keywords/>
  <dc:description/>
  <cp:lastModifiedBy>shyam</cp:lastModifiedBy>
  <cp:revision>2</cp:revision>
  <dcterms:created xsi:type="dcterms:W3CDTF">2026-02-19T16:23:00Z</dcterms:created>
  <dcterms:modified xsi:type="dcterms:W3CDTF">2026-02-19T16:45:00Z</dcterms:modified>
</cp:coreProperties>
</file>