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&lt;?xml version="1.0"?&gt;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&lt;robot name="wallclimbingrobot"&gt;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&lt;!-- WORLD --&gt;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&lt;link name="world"/&gt;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&lt;!-- FIXED BASE (raised to wheel radius = 0.05)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&lt;joint name="world_to_base" type="fixed"&gt;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&lt;parent link="world"/&gt;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&lt;child link="base_link"/&gt;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&lt;origin xyz="0 0 0.05" rpy="0 0 0"/&gt;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&lt;/joint&gt;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&lt;!-- BASE LINK --&gt;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&lt;link name="base_link"&gt;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&lt;inertial&gt;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&lt;origin xyz="0 0 0"/&gt;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&lt;mass value="2.0"/&gt;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&lt;inertia ixx="0.02" ixy="0.0" ixz="0.0"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iyy="0.02" iyz="0.0"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izz="0.04"/&gt;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&lt;/inertial&gt;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&lt;!-- VISUAL --&gt;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&lt;visual&gt;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&lt;box size="0.5 0.4 0.1"/&gt;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&lt;material name="red"&gt;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&lt;color rgba="1 0 0 1"/&gt;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&lt;/material&gt;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&lt;/visual&gt;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&lt;!-- COLLISION (simple = stable physics) --&gt;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&lt;collision&gt;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&lt;box size="0.5 0.4 0.1"/&gt;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&lt;/collision&gt;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&lt;/link&gt;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&lt;!-- FUNCTION TO DEFINE WHEEL --&gt;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&lt;!-- Example: Front Left 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&lt;link name="wheel_FL"&gt;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&lt;inertial&gt;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&lt;mass value="0.3"/&gt;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&lt;origin xyz="0 0 0"/&gt;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&lt;inertia ixx="0.0005" ixy="0" ixz="0"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iyy="0.0005" iyz="0"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izz="0.0005"/&gt;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&lt;/inertial&gt;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&lt;visual&gt;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&lt;cylinder radius="0.05" length="0.03"/&gt;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&lt;material name="black"&gt;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&lt;color rgba="0.1 0.1 0.1 1"/&gt;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&lt;/material&gt;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&lt;/visual&gt;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&lt;collision&gt;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&lt;cylinder radius="0.05" length="0.03"/&gt;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&lt;/collision&gt;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&lt;/link&gt;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&lt;joint name="joint_FL" type="continuous"&gt;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&lt;parent link="base_link"/&gt;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&lt;child link="wheel_FL"/&gt;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&lt;origin xyz="0.25 0.2 -0.05"/&gt;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&lt;axis xyz="0 1 0"/&gt;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&lt;/joint&gt;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&lt;!-- COPY FOR OTHER WHEELS 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&lt;link name="wheel_FR"&gt;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&lt;inertial&gt;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&lt;mass value="0.3"/&gt;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&lt;origin xyz="0 0 0"/&gt;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&lt;inertia ixx="0.0005" ixy="0" ixz="0"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iyy="0.0005" iyz="0"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izz="0.0005"/&gt;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&lt;/inertial&gt;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&lt;visual&gt;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&lt;cylinder radius="0.05" length="0.03"/&gt;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&lt;/visual&gt;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&lt;collision&gt;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&lt;cylinder radius="0.05" length="0.03"/&gt;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&lt;/collision&gt;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&lt;/link&gt;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&lt;joint name="joint_FR" type="continuous"&gt;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&lt;parent link="base_link"/&gt;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&lt;child link="wheel_FR"/&gt;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&lt;origin xyz="0.25 -0.2 -0.05"/&gt;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&lt;axis xyz="0 1 0"/&gt;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&lt;/joint&gt;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&lt;link name="wheel_BL"&gt;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&lt;inertial&gt;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&lt;mass value="0.3"/&gt;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&lt;origin xyz="0 0 0"/&gt;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&lt;inertia ixx="0.0005" ixy="0" ixz="0"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iyy="0.0005" iyz="0"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izz="0.0005"/&gt;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&lt;/inertial&gt;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&lt;visual&gt;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&lt;cylinder radius="0.05" length="0.03"/&gt;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&lt;/visual&gt;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&lt;collision&gt;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&lt;cylinder radius="0.05" length="0.03"/&gt;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&lt;/collision&gt;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&lt;/link&gt;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&lt;joint name="joint_BL" type="continuous"&gt;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&lt;parent link="base_link"/&gt;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&lt;child link="wheel_BL"/&gt;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&lt;origin xyz="-0.25 0.2 -0.05"/&gt;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&lt;axis xyz="0 1 0"/&gt;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&lt;/joint&gt;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&lt;link name="wheel_BR"&gt;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&lt;inertial&gt;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&lt;mass value="0.3"/&gt;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&lt;origin xyz="0 0 0"/&gt;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&lt;inertia ixx="0.0005" ixy="0" ixz="0"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iyy="0.0005" iyz="0"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izz="0.0005"/&gt;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&lt;/inertial&gt;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&lt;visual&gt;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&lt;cylinder radius="0.05" length="0.03"/&gt;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&lt;/visual&gt;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&lt;collision&gt;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&lt;geometry&gt;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&lt;cylinder radius="0.05" length="0.03"/&gt;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&lt;/geometry&gt;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&lt;/collision&gt;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&lt;/link&gt;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&lt;joint name="joint_BR" type="continuous"&gt;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&lt;parent link="base_link"/&gt;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&lt;child link="wheel_BR"/&gt;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&lt;origin xyz="-0.25 -0.2 -0.05"/&gt;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&lt;axis xyz="0 1 0"/&gt;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&lt;/joint&gt;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&lt;!-- GAZEBO SETTINGS --&gt;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&lt;gazebo&gt;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&lt;gravity&gt;0 0 -9.81&lt;/gravity&gt;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&lt;/gazebo&gt;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&lt;!-- DIFFERENTIAL DRIVE --&gt;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&lt;gazebo&gt;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&lt;plugin filename="gz-sim-diff-drive-system"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name="gz::sim::systems::DiffDrive"&gt;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&lt;left_joint&gt;joint_FL&lt;/left_joint&gt;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&lt;left_joint&gt;joint_BL&lt;/left_joint&gt;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&lt;right_joint&gt;joint_FR&lt;/right_joint&gt;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&lt;right_joint&gt;joint_BR&lt;/right_joint&gt;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&lt;wheel_separation&gt;0.4&lt;/wheel_separation&gt;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&lt;wheel_radius&gt;0.05&lt;/wheel_radius&gt;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&lt;topic&gt;cmd_vel&lt;/topic&gt;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&lt;/plugin&gt;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&lt;/gazebo&gt;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&lt;/robot&gt;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