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3C90" w14:textId="02ADAB5D" w:rsidR="00286747" w:rsidRDefault="00286747" w:rsidP="00286747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t xml:space="preserve">5. c) </w:t>
      </w:r>
      <w:r w:rsidRPr="00286747">
        <w:rPr>
          <w:rFonts w:ascii="Arial" w:hAnsi="Arial" w:cs="Arial"/>
          <w:color w:val="202124"/>
          <w:shd w:val="clear" w:color="auto" w:fill="FFFFFF"/>
        </w:rPr>
        <w:t xml:space="preserve">In your choice of language(Preferably python/R), Implement a class with the name 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MPNeuron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>. This class implements an MP Neuron. Implement the following member functions in your class: (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 xml:space="preserve">) Initialise the constructor with the default number of inputs n = 3 and all inputs being [1,1,1] and the weights being [1,1,1] and threshold as 2.5, (ii) 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MP_Neuron_Input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 xml:space="preserve">() - Accepts the number of inputs n, list of n inputs and the list of n weights with -1 being inhibitory and +1 being excitatory, and the threshold (theta) also, (iii) </w:t>
      </w:r>
      <w:proofErr w:type="spellStart"/>
      <w:r w:rsidRPr="00286747">
        <w:rPr>
          <w:rFonts w:ascii="Arial" w:hAnsi="Arial" w:cs="Arial"/>
          <w:color w:val="202124"/>
          <w:shd w:val="clear" w:color="auto" w:fill="FFFFFF"/>
        </w:rPr>
        <w:t>MP_Neuron_Evaluate</w:t>
      </w:r>
      <w:proofErr w:type="spellEnd"/>
      <w:r w:rsidRPr="00286747">
        <w:rPr>
          <w:rFonts w:ascii="Arial" w:hAnsi="Arial" w:cs="Arial"/>
          <w:color w:val="202124"/>
          <w:shd w:val="clear" w:color="auto" w:fill="FFFFFF"/>
        </w:rPr>
        <w:t>() which outputs the final binary output 0 or 1 if the final value computed by the neuron is greater than the threshold. Test the MP neuron with 3 inputs and choose an appropriate combination of weights and biases to implement a 3 input NAND gate.</w:t>
      </w:r>
    </w:p>
    <w:p w14:paraId="5B93D25E" w14:textId="199732CE" w:rsidR="00286747" w:rsidRDefault="00286747" w:rsidP="00286747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-&gt;</w:t>
      </w:r>
    </w:p>
    <w:p w14:paraId="5884B92A" w14:textId="4D361847" w:rsidR="00286747" w:rsidRPr="00286747" w:rsidRDefault="00286747" w:rsidP="00286747">
      <w:pPr>
        <w:pStyle w:val="NormalWeb"/>
        <w:shd w:val="clear" w:color="auto" w:fill="FFFFFF"/>
        <w:spacing w:beforeAutospacing="0" w:after="0" w:afterAutospacing="0"/>
      </w:pPr>
      <w:r>
        <w:rPr>
          <w:noProof/>
        </w:rPr>
        <w:lastRenderedPageBreak/>
        <w:drawing>
          <wp:inline distT="0" distB="0" distL="0" distR="0" wp14:anchorId="2F4E40B9" wp14:editId="40FEC891">
            <wp:extent cx="5731510" cy="741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AED" w14:textId="799AE2A5" w:rsidR="002927E0" w:rsidRDefault="00286747">
      <w:r>
        <w:t xml:space="preserve">We can take </w:t>
      </w:r>
      <w:r w:rsidRPr="00286747">
        <w:t xml:space="preserve">-1,-1,-1 </w:t>
      </w:r>
      <w:r>
        <w:t>as</w:t>
      </w:r>
      <w:r w:rsidRPr="00286747">
        <w:t xml:space="preserve"> weights</w:t>
      </w:r>
      <w:r>
        <w:t xml:space="preserve"> and </w:t>
      </w:r>
      <w:r w:rsidRPr="00286747">
        <w:t xml:space="preserve">-2.5 </w:t>
      </w:r>
      <w:r>
        <w:t xml:space="preserve">as </w:t>
      </w:r>
      <w:r w:rsidRPr="00286747">
        <w:t>threshold</w:t>
      </w:r>
    </w:p>
    <w:sectPr w:rsidR="0029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7"/>
    <w:rsid w:val="00260731"/>
    <w:rsid w:val="00286747"/>
    <w:rsid w:val="002927E0"/>
    <w:rsid w:val="002B0021"/>
    <w:rsid w:val="00E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36A"/>
  <w15:chartTrackingRefBased/>
  <w15:docId w15:val="{A1B2834A-8280-420A-BB93-0A969456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 Basak</dc:creator>
  <cp:keywords/>
  <dc:description/>
  <cp:lastModifiedBy>Supria Basak</cp:lastModifiedBy>
  <cp:revision>1</cp:revision>
  <dcterms:created xsi:type="dcterms:W3CDTF">2021-01-05T16:23:00Z</dcterms:created>
  <dcterms:modified xsi:type="dcterms:W3CDTF">2021-01-05T16:26:00Z</dcterms:modified>
</cp:coreProperties>
</file>