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206561" w14:textId="77777777" w:rsidR="00985C58" w:rsidRPr="00985C58" w:rsidRDefault="00985C58" w:rsidP="00985C58">
      <w:pPr>
        <w:pStyle w:val="NormalWeb"/>
        <w:shd w:val="clear" w:color="auto" w:fill="FFFFFF"/>
        <w:spacing w:before="0" w:beforeAutospacing="0" w:after="240" w:afterAutospacing="0"/>
        <w:ind w:left="1440" w:firstLine="720"/>
        <w:rPr>
          <w:rFonts w:ascii="Segoe UI" w:hAnsi="Segoe UI" w:cs="Segoe UI"/>
          <w:b/>
          <w:bCs/>
          <w:color w:val="1F2328"/>
        </w:rPr>
      </w:pPr>
      <w:r w:rsidRPr="00985C58">
        <w:rPr>
          <w:rFonts w:ascii="Segoe UI" w:hAnsi="Segoe UI" w:cs="Segoe UI"/>
          <w:b/>
          <w:bCs/>
          <w:color w:val="1F2328"/>
        </w:rPr>
        <w:t>HR Analytics Dashboard</w:t>
      </w:r>
    </w:p>
    <w:p w14:paraId="41E92594" w14:textId="77777777" w:rsidR="00985C58" w:rsidRDefault="00985C58" w:rsidP="00985C5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The purpose of this dashboard is to help an organization to improve employee performance and employee retention (reduce attrition). </w:t>
      </w:r>
    </w:p>
    <w:p w14:paraId="1D727576" w14:textId="5F61E41E" w:rsidR="00985C58" w:rsidRDefault="00985C58" w:rsidP="00985C5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I’ve sourced the data from the internet. My main source of data is a .CSV file</w:t>
      </w:r>
      <w:r>
        <w:rPr>
          <w:rFonts w:ascii="Segoe UI" w:hAnsi="Segoe UI" w:cs="Segoe UI"/>
          <w:color w:val="1F2328"/>
        </w:rPr>
        <w:t xml:space="preserve">. </w:t>
      </w:r>
      <w:r>
        <w:rPr>
          <w:rFonts w:ascii="Segoe UI" w:hAnsi="Segoe UI" w:cs="Segoe UI"/>
          <w:color w:val="1F2328"/>
        </w:rPr>
        <w:t xml:space="preserve">I’ve done the data cleaning </w:t>
      </w:r>
      <w:r>
        <w:rPr>
          <w:rFonts w:ascii="Segoe UI" w:hAnsi="Segoe UI" w:cs="Segoe UI"/>
          <w:color w:val="1F2328"/>
        </w:rPr>
        <w:t>by</w:t>
      </w:r>
      <w:r>
        <w:rPr>
          <w:rFonts w:ascii="Segoe UI" w:hAnsi="Segoe UI" w:cs="Segoe UI"/>
          <w:color w:val="1F2328"/>
        </w:rPr>
        <w:t xml:space="preserve"> removing the duplicate values and the null values. Later, I’ve created multiple visualizations which help the viewer to understand the factors that affect the attrition.</w:t>
      </w:r>
    </w:p>
    <w:p w14:paraId="4B10E1C5" w14:textId="77777777" w:rsidR="00985C58" w:rsidRDefault="00985C58" w:rsidP="00985C5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Here are the visuals that I’ve created:</w:t>
      </w:r>
    </w:p>
    <w:p w14:paraId="61B21B5B" w14:textId="77777777" w:rsidR="00985C58" w:rsidRDefault="00985C58" w:rsidP="00985C58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>• Count of Overall Employees • Attrition • Attrition Rate • Average Age • Average Salary • Average Years • Attrition by Gender • Attrition by Education • Attrition by Age • Attrition by Salary • Attrition by YearsAtCompany • JobSatisfaction</w:t>
      </w:r>
    </w:p>
    <w:p w14:paraId="001C5104" w14:textId="11164FC2" w:rsidR="000F1753" w:rsidRPr="00985C58" w:rsidRDefault="00985C58" w:rsidP="00985C58">
      <w:pPr>
        <w:pStyle w:val="NormalWeb"/>
        <w:shd w:val="clear" w:color="auto" w:fill="FFFFFF"/>
        <w:spacing w:before="0" w:beforeAutospacing="0" w:after="240" w:afterAutospacing="0"/>
      </w:pPr>
      <w:r>
        <w:rPr>
          <w:rFonts w:ascii="Segoe UI" w:hAnsi="Segoe UI" w:cs="Segoe UI"/>
          <w:color w:val="1F2328"/>
        </w:rPr>
        <w:t>The visualizations will help the viewers to understand the factors that affect the attrition using factors such as education, age, salary, and age.</w:t>
      </w:r>
    </w:p>
    <w:sectPr w:rsidR="000F1753" w:rsidRPr="00985C58" w:rsidSect="000F1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AC5886"/>
    <w:multiLevelType w:val="hybridMultilevel"/>
    <w:tmpl w:val="0BDC6B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80384"/>
    <w:multiLevelType w:val="hybridMultilevel"/>
    <w:tmpl w:val="41E2E9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6805049">
    <w:abstractNumId w:val="1"/>
  </w:num>
  <w:num w:numId="2" w16cid:durableId="1228222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753"/>
    <w:rsid w:val="00003BA2"/>
    <w:rsid w:val="000F1753"/>
    <w:rsid w:val="00985C58"/>
    <w:rsid w:val="00EE2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B245D"/>
  <w15:chartTrackingRefBased/>
  <w15:docId w15:val="{71BF5021-A76D-47BE-9B1A-8047FC7EB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753"/>
  </w:style>
  <w:style w:type="paragraph" w:styleId="Heading1">
    <w:name w:val="heading 1"/>
    <w:basedOn w:val="Normal"/>
    <w:next w:val="Normal"/>
    <w:link w:val="Heading1Char"/>
    <w:uiPriority w:val="9"/>
    <w:qFormat/>
    <w:rsid w:val="000F1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1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17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1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17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1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1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1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1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17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17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17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17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17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17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17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17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17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1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1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1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1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1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17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17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17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17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17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175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85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042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suprita vidiyala</dc:creator>
  <cp:keywords/>
  <dc:description/>
  <cp:lastModifiedBy>suprita vidiyala</cp:lastModifiedBy>
  <cp:revision>1</cp:revision>
  <dcterms:created xsi:type="dcterms:W3CDTF">2024-05-26T15:40:00Z</dcterms:created>
  <dcterms:modified xsi:type="dcterms:W3CDTF">2024-05-26T16:13:00Z</dcterms:modified>
</cp:coreProperties>
</file>