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E475A" w14:textId="40F2C96C" w:rsidR="004079EA" w:rsidRDefault="004079EA" w:rsidP="004079EA">
      <w:pPr>
        <w:jc w:val="center"/>
      </w:pPr>
      <w:r w:rsidRPr="004079EA">
        <w:rPr>
          <w:sz w:val="72"/>
          <w:szCs w:val="72"/>
        </w:rPr>
        <w:t>ABSTRACT</w:t>
      </w:r>
    </w:p>
    <w:p w14:paraId="4D74134C" w14:textId="77777777" w:rsidR="004079EA" w:rsidRDefault="004079EA" w:rsidP="004079EA"/>
    <w:p w14:paraId="79152F03" w14:textId="1E252F7F" w:rsidR="004079EA" w:rsidRDefault="004079EA" w:rsidP="004079EA">
      <w:r>
        <w:t xml:space="preserve">This practical demonstration will help you to understand how to implement CRUD (CREATE, READ, UPDATE and DELETE) operations functionality in Python with </w:t>
      </w:r>
      <w:r>
        <w:t>MY</w:t>
      </w:r>
      <w:r>
        <w:t>SQL database. For any application which is associated with a database, we perform some operations for inserting the record [C= Create], reading the records [R=Read], updating the existing record with new value [U=Update] or deleting the record from the database [D=Delete]. So, These four operations are essentials when talking about any application where we have to use a database.</w:t>
      </w:r>
    </w:p>
    <w:p w14:paraId="3CB96F37" w14:textId="77777777" w:rsidR="004079EA" w:rsidRDefault="004079EA" w:rsidP="004079EA"/>
    <w:p w14:paraId="30EC64D4" w14:textId="77777777" w:rsidR="004079EA" w:rsidRDefault="004079EA" w:rsidP="004079EA">
      <w:r>
        <w:t xml:space="preserve">EXISTING SYSTEM : </w:t>
      </w:r>
    </w:p>
    <w:p w14:paraId="77E4D64E" w14:textId="77777777" w:rsidR="004079EA" w:rsidRDefault="004079EA" w:rsidP="004079EA"/>
    <w:p w14:paraId="20FE5E81" w14:textId="77777777" w:rsidR="004079EA" w:rsidRDefault="004079EA" w:rsidP="004079EA">
      <w:r>
        <w:t>The purpose of writing this is for beginners who are curious about backend development or front-end developers who want to learn database technology with server-side programing language.</w:t>
      </w:r>
    </w:p>
    <w:p w14:paraId="597C518E" w14:textId="77777777" w:rsidR="004079EA" w:rsidRDefault="004079EA" w:rsidP="004079EA">
      <w:r>
        <w:t>As we know that server-side language like python, java, and many others are not sufficient for backed developers and even a backend developer needs to be more knowledgeable in database technologies.</w:t>
      </w:r>
    </w:p>
    <w:p w14:paraId="1151947F" w14:textId="1F66CA31" w:rsidR="004079EA" w:rsidRDefault="004079EA" w:rsidP="004079EA">
      <w:r>
        <w:t xml:space="preserve">So let’s start with the basics of </w:t>
      </w:r>
      <w:r>
        <w:t>MY</w:t>
      </w:r>
      <w:r>
        <w:t>SQL Database with python.</w:t>
      </w:r>
    </w:p>
    <w:p w14:paraId="01BA92CC" w14:textId="54974691" w:rsidR="004079EA" w:rsidRDefault="004079EA" w:rsidP="004079EA">
      <w:r>
        <w:t xml:space="preserve">I chose the </w:t>
      </w:r>
      <w:r>
        <w:t>MYSQL</w:t>
      </w:r>
      <w:r>
        <w:t xml:space="preserve"> database is just an option, one can apply the same knowledge with any other database also like </w:t>
      </w:r>
      <w:r>
        <w:t>SQLite</w:t>
      </w:r>
      <w:r>
        <w:t xml:space="preserve"> and Oracle or any other. the best part of database technology is all the databases are very similar for SQL concepts accept few new Databases.</w:t>
      </w:r>
    </w:p>
    <w:p w14:paraId="6D9E5A99" w14:textId="77777777" w:rsidR="004079EA" w:rsidRDefault="004079EA" w:rsidP="004079EA"/>
    <w:p w14:paraId="6F068C27" w14:textId="77777777" w:rsidR="004079EA" w:rsidRDefault="004079EA" w:rsidP="004079EA">
      <w:r>
        <w:t xml:space="preserve">PROPOSED SYSTEM  OF CRUD OPERATIONS : </w:t>
      </w:r>
    </w:p>
    <w:p w14:paraId="693BAC93" w14:textId="77777777" w:rsidR="004079EA" w:rsidRDefault="004079EA" w:rsidP="004079EA"/>
    <w:p w14:paraId="31587FB6" w14:textId="77777777" w:rsidR="004079EA" w:rsidRDefault="004079EA" w:rsidP="004079EA">
      <w:r>
        <w:t>How CRUD Works: Executing Operations and Examples</w:t>
      </w:r>
    </w:p>
    <w:p w14:paraId="2B2829B5" w14:textId="77777777" w:rsidR="004079EA" w:rsidRDefault="004079EA" w:rsidP="004079EA">
      <w:r>
        <w:t>Based on the requirements of a system, varying user may have different CRUD cycles. A customer may use CRUD to create an account and access that account when returning to a particular site. The user may then update personal data or change billing information. On the other hand, an operations manager might create product records, then call them when needed or modify line items.</w:t>
      </w:r>
    </w:p>
    <w:p w14:paraId="3ED4CE42" w14:textId="77777777" w:rsidR="004079EA" w:rsidRDefault="004079EA" w:rsidP="004079EA"/>
    <w:p w14:paraId="04F99B16" w14:textId="77777777" w:rsidR="004079EA" w:rsidRDefault="004079EA" w:rsidP="004079EA">
      <w:r>
        <w:t>During the Web 2.0 era, CRUD operations were at the foundation of most dynamic websites. However, you should differentiate CRUD from the HTTP action verbs. For example, if you want to create a new record you should use “POST.” To update a record, you would use “PUT” or “PATCH.” If you wanted to delete a record, you would use “DELETE.” Through CRUD, users and administrators had the access rights to edit, delete, create or browse online records.</w:t>
      </w:r>
    </w:p>
    <w:p w14:paraId="76BF5E0D" w14:textId="77777777" w:rsidR="004079EA" w:rsidRDefault="004079EA" w:rsidP="004079EA"/>
    <w:p w14:paraId="2688085E" w14:textId="77777777" w:rsidR="004079EA" w:rsidRDefault="004079EA" w:rsidP="004079EA">
      <w:r>
        <w:lastRenderedPageBreak/>
        <w:t>An application designer has many options for executing CRUD operations. One of the most efficient of choices is to create a set of stored procedures in SQL to execute operations. With regard to CRUD stored procedures, here are a few common naming conventions:</w:t>
      </w:r>
    </w:p>
    <w:p w14:paraId="4BB5CA80" w14:textId="77777777" w:rsidR="004079EA" w:rsidRDefault="004079EA" w:rsidP="004079EA"/>
    <w:p w14:paraId="18266DDD" w14:textId="77777777" w:rsidR="004079EA" w:rsidRDefault="004079EA" w:rsidP="004079EA">
      <w:r>
        <w:t>The procedure name should end with the implemented name of the CRUD operation. The prefix should not be the same as the prefix used for other user-defined stored procedures.</w:t>
      </w:r>
    </w:p>
    <w:p w14:paraId="15517734" w14:textId="77777777" w:rsidR="004079EA" w:rsidRDefault="004079EA" w:rsidP="004079EA">
      <w:r>
        <w:t>CRUD procedures for the same table will be grouped together if you use the table name after the prefix.</w:t>
      </w:r>
    </w:p>
    <w:p w14:paraId="7156B70A" w14:textId="77777777" w:rsidR="004079EA" w:rsidRDefault="004079EA" w:rsidP="004079EA">
      <w:r>
        <w:t>After adding CRUD procedures, you can update the database schema by identifying the database entity where CRUD operations will be implemented.</w:t>
      </w:r>
    </w:p>
    <w:p w14:paraId="26B900D5" w14:textId="77777777" w:rsidR="004079EA" w:rsidRDefault="004079EA" w:rsidP="004079EA"/>
    <w:p w14:paraId="2261AB25" w14:textId="77777777" w:rsidR="004079EA" w:rsidRDefault="004079EA" w:rsidP="004079EA">
      <w:r>
        <w:t>We are not using any python package to make our job easy for learning these four basic operations.</w:t>
      </w:r>
    </w:p>
    <w:p w14:paraId="17EF7406" w14:textId="77777777" w:rsidR="004079EA" w:rsidRDefault="004079EA" w:rsidP="004079EA">
      <w:r>
        <w:t>CRUD</w:t>
      </w:r>
    </w:p>
    <w:p w14:paraId="5842CBE4" w14:textId="77777777" w:rsidR="004079EA" w:rsidRDefault="004079EA" w:rsidP="004079EA">
      <w:r>
        <w:t>C: Create</w:t>
      </w:r>
    </w:p>
    <w:p w14:paraId="1594CF22" w14:textId="77777777" w:rsidR="004079EA" w:rsidRDefault="004079EA" w:rsidP="004079EA">
      <w:r>
        <w:t>R: Read</w:t>
      </w:r>
    </w:p>
    <w:p w14:paraId="08DB1503" w14:textId="77777777" w:rsidR="004079EA" w:rsidRDefault="004079EA" w:rsidP="004079EA">
      <w:r>
        <w:t>U: Update</w:t>
      </w:r>
    </w:p>
    <w:p w14:paraId="57C1B668" w14:textId="4A7B05A9" w:rsidR="004079EA" w:rsidRDefault="004079EA" w:rsidP="004079EA">
      <w:r>
        <w:t xml:space="preserve">D: Delete </w:t>
      </w:r>
    </w:p>
    <w:p w14:paraId="3D7F94F7" w14:textId="77777777" w:rsidR="004079EA" w:rsidRDefault="004079EA" w:rsidP="004079EA"/>
    <w:p w14:paraId="628291C2" w14:textId="030B8D2B" w:rsidR="004079EA" w:rsidRDefault="004079EA" w:rsidP="004079EA">
      <w:r w:rsidRPr="004079EA">
        <w:rPr>
          <w:b/>
          <w:bCs/>
          <w:sz w:val="24"/>
          <w:szCs w:val="24"/>
        </w:rPr>
        <w:t>SYSTEM REQUIREMENTS</w:t>
      </w:r>
      <w:r w:rsidRPr="004079EA">
        <w:rPr>
          <w:sz w:val="24"/>
          <w:szCs w:val="24"/>
        </w:rPr>
        <w:t xml:space="preserve"> </w:t>
      </w:r>
      <w:r>
        <w:t xml:space="preserve">: SOFTWARE - PYTHON, IDLE - PYCHARM, DATABASE - </w:t>
      </w:r>
      <w:r>
        <w:t>MYSQL</w:t>
      </w:r>
    </w:p>
    <w:p w14:paraId="461EAB00" w14:textId="77777777" w:rsidR="004079EA" w:rsidRDefault="004079EA" w:rsidP="004079EA"/>
    <w:p w14:paraId="3F269020" w14:textId="57653373" w:rsidR="002620F2" w:rsidRDefault="004079EA" w:rsidP="004079EA">
      <w:r w:rsidRPr="004079EA">
        <w:rPr>
          <w:b/>
          <w:bCs/>
          <w:sz w:val="24"/>
          <w:szCs w:val="24"/>
        </w:rPr>
        <w:t>TOOLS USED</w:t>
      </w:r>
      <w:r>
        <w:t xml:space="preserve">: </w:t>
      </w:r>
      <w:proofErr w:type="gramStart"/>
      <w:r>
        <w:t>LANGUAGSS :</w:t>
      </w:r>
      <w:proofErr w:type="gramEnd"/>
      <w:r>
        <w:t xml:space="preserve"> </w:t>
      </w:r>
      <w:r w:rsidR="00E94658">
        <w:t xml:space="preserve">PYTHON,MYSQL </w:t>
      </w:r>
      <w:r>
        <w:t xml:space="preserve"> </w:t>
      </w:r>
      <w:r w:rsidR="00E94658">
        <w:t xml:space="preserve"> </w:t>
      </w:r>
      <w:r>
        <w:t xml:space="preserve">FONTS   DATABASE : </w:t>
      </w:r>
      <w:r w:rsidR="00E94658">
        <w:t>MYSQL</w:t>
      </w:r>
      <w:r>
        <w:t>,  EDITOR OR IDLE : VISUAL CODE OR PYCHARM, OPERATING SYSTEM : WINDOWS 1</w:t>
      </w:r>
      <w:r w:rsidR="00E94658">
        <w:t>1</w:t>
      </w:r>
      <w:r>
        <w:t xml:space="preserve">, HARDWARE REQUIREMENTS : PROCESSOR : INTEL </w:t>
      </w:r>
      <w:r w:rsidR="00E94658">
        <w:t>i</w:t>
      </w:r>
      <w:r>
        <w:t>3 AND ABOVE, RAM : 4 GB, HARD DISK : 500 GB OR MORE - PERFECT FOR CRUD PROJECT</w:t>
      </w:r>
    </w:p>
    <w:sectPr w:rsidR="002620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9EA"/>
    <w:rsid w:val="002620F2"/>
    <w:rsid w:val="004079EA"/>
    <w:rsid w:val="00E94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D6CC0"/>
  <w15:chartTrackingRefBased/>
  <w15:docId w15:val="{8C9A118D-CED2-4A95-BE95-65817564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558</Words>
  <Characters>2805</Characters>
  <Application>Microsoft Office Word</Application>
  <DocSecurity>0</DocSecurity>
  <Lines>59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GOLLAPALLI SUPREETH</dc:creator>
  <cp:keywords/>
  <dc:description/>
  <cp:lastModifiedBy>GOLLAPALLI SUPREETH</cp:lastModifiedBy>
  <cp:revision>1</cp:revision>
  <dcterms:created xsi:type="dcterms:W3CDTF">2024-04-19T10:17:00Z</dcterms:created>
  <dcterms:modified xsi:type="dcterms:W3CDTF">2024-04-19T10:56:00Z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8bb54a86-4a6b-4732-aec8-8e567ec29dce</vt:lpwstr>
  </property>
</Properties>
</file>