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030B" w14:textId="77777777" w:rsidR="00BA5C61" w:rsidRPr="00BA5C61" w:rsidRDefault="00BA5C61" w:rsidP="005C5C54">
      <w:pPr>
        <w:pBdr>
          <w:bottom w:val="single" w:sz="4" w:space="1" w:color="auto"/>
        </w:pBdr>
        <w:spacing w:after="120"/>
        <w:ind w:left="0" w:right="0"/>
        <w:rPr>
          <w:b/>
          <w:bCs/>
          <w:sz w:val="40"/>
          <w:szCs w:val="40"/>
        </w:rPr>
      </w:pPr>
      <w:r w:rsidRPr="00BA5C61">
        <w:rPr>
          <w:b/>
          <w:bCs/>
          <w:sz w:val="40"/>
          <w:szCs w:val="40"/>
        </w:rPr>
        <w:t>Power-BI-Projects</w:t>
      </w:r>
    </w:p>
    <w:p w14:paraId="00DA974A" w14:textId="77777777" w:rsidR="00BA5C61" w:rsidRPr="00BA5C61" w:rsidRDefault="00BA5C61" w:rsidP="00BA5C61">
      <w:pPr>
        <w:spacing w:after="120"/>
        <w:ind w:left="0" w:right="0"/>
        <w:rPr>
          <w:b/>
          <w:bCs/>
        </w:rPr>
      </w:pPr>
      <w:r w:rsidRPr="00BA5C61">
        <w:rPr>
          <w:b/>
          <w:bCs/>
        </w:rPr>
        <w:t>Power BI Dashboard Project: Global Superstore Analysis</w:t>
      </w:r>
    </w:p>
    <w:p w14:paraId="5CEAA0A3" w14:textId="77777777" w:rsidR="00BA5C61" w:rsidRPr="00BA5C61" w:rsidRDefault="00BA5C61" w:rsidP="00BA5C61">
      <w:pPr>
        <w:spacing w:after="120"/>
        <w:ind w:left="0" w:right="0"/>
      </w:pPr>
      <w:r w:rsidRPr="00BA5C61">
        <w:t>This repository contains the Power BI Dashboard project that I created using the Global Superstore dataset. The dashboard provides in-depth analysis and visualizations to gain insights into various aspects of the business.</w:t>
      </w:r>
    </w:p>
    <w:p w14:paraId="3021743E" w14:textId="06775653" w:rsidR="00BA5C61" w:rsidRPr="00BA5C61" w:rsidRDefault="00BA5C61" w:rsidP="005C5C54">
      <w:pPr>
        <w:pBdr>
          <w:bottom w:val="single" w:sz="4" w:space="1" w:color="auto"/>
        </w:pBdr>
        <w:spacing w:after="120"/>
        <w:ind w:left="-227" w:right="0"/>
      </w:pPr>
      <w:r w:rsidRPr="00BA5C61">
        <w:drawing>
          <wp:inline distT="0" distB="0" distL="0" distR="0" wp14:anchorId="58E48E1E" wp14:editId="14B320B3">
            <wp:extent cx="6455410" cy="3733034"/>
            <wp:effectExtent l="0" t="0" r="2540" b="1270"/>
            <wp:docPr id="1901571804" name="Picture 2" descr="BI project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I project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061" cy="373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4A77" w14:textId="77777777" w:rsidR="00BA5C61" w:rsidRPr="00BA5C61" w:rsidRDefault="00BA5C61" w:rsidP="00BA5C61">
      <w:pPr>
        <w:spacing w:after="120"/>
        <w:ind w:left="0" w:right="0"/>
        <w:rPr>
          <w:b/>
          <w:bCs/>
        </w:rPr>
      </w:pPr>
      <w:r w:rsidRPr="00BA5C61">
        <w:rPr>
          <w:b/>
          <w:bCs/>
        </w:rPr>
        <w:t>Project Overview</w:t>
      </w:r>
    </w:p>
    <w:p w14:paraId="44B665D6" w14:textId="77777777" w:rsidR="00BA5C61" w:rsidRPr="00BA5C61" w:rsidRDefault="00BA5C61" w:rsidP="005C5C54">
      <w:pPr>
        <w:pBdr>
          <w:bottom w:val="single" w:sz="4" w:space="1" w:color="auto"/>
        </w:pBdr>
        <w:spacing w:after="120"/>
        <w:ind w:left="0" w:right="0"/>
      </w:pPr>
      <w:r w:rsidRPr="00BA5C61">
        <w:t xml:space="preserve">The goal of this project is to leverage Power BI's powerful features and capabilities to </w:t>
      </w:r>
      <w:proofErr w:type="spellStart"/>
      <w:r w:rsidRPr="00BA5C61">
        <w:t>analyze</w:t>
      </w:r>
      <w:proofErr w:type="spellEnd"/>
      <w:r w:rsidRPr="00BA5C61">
        <w:t xml:space="preserve"> and visualize the Global Superstore dataset. The dataset consists of sales data from a global retail company, including information about customers, products, orders, and regions.</w:t>
      </w:r>
    </w:p>
    <w:p w14:paraId="246D9BD5" w14:textId="77777777" w:rsidR="00BA5C61" w:rsidRPr="00BA5C61" w:rsidRDefault="00BA5C61" w:rsidP="005C5C54">
      <w:pPr>
        <w:spacing w:after="120"/>
        <w:ind w:left="0" w:right="0"/>
        <w:rPr>
          <w:b/>
          <w:bCs/>
        </w:rPr>
      </w:pPr>
      <w:r w:rsidRPr="00BA5C61">
        <w:rPr>
          <w:b/>
          <w:bCs/>
        </w:rPr>
        <w:t>Key Features</w:t>
      </w:r>
    </w:p>
    <w:p w14:paraId="1C001319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Data Integration</w:t>
      </w:r>
      <w:r w:rsidRPr="00BA5C61">
        <w:t>: Connected the dataset with Power BI Desktop, ensuring seamless integration for efficient analysis.</w:t>
      </w:r>
    </w:p>
    <w:p w14:paraId="49E95BF5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Data Analysis</w:t>
      </w:r>
      <w:r w:rsidRPr="00BA5C61">
        <w:t xml:space="preserve">: </w:t>
      </w:r>
      <w:proofErr w:type="spellStart"/>
      <w:r w:rsidRPr="00BA5C61">
        <w:t>Analyzed</w:t>
      </w:r>
      <w:proofErr w:type="spellEnd"/>
      <w:r w:rsidRPr="00BA5C61">
        <w:t xml:space="preserve"> tables and established meaningful relationships to uncover insights and correlations within the dataset.</w:t>
      </w:r>
    </w:p>
    <w:p w14:paraId="1879907C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Data Cleaning</w:t>
      </w:r>
      <w:r w:rsidRPr="00BA5C61">
        <w:t>: Conducted thorough data cleaning using Power Query Editor, ensuring data accuracy and consistency.</w:t>
      </w:r>
    </w:p>
    <w:p w14:paraId="0AA8ADA8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 xml:space="preserve">Data </w:t>
      </w:r>
      <w:proofErr w:type="spellStart"/>
      <w:r w:rsidRPr="00BA5C61">
        <w:rPr>
          <w:b/>
          <w:bCs/>
        </w:rPr>
        <w:t>Modeling</w:t>
      </w:r>
      <w:proofErr w:type="spellEnd"/>
      <w:r w:rsidRPr="00BA5C61">
        <w:t>: Utilized DAX (Data Analysis Expressions) to create calculated columns and measures for enhanced analysis.</w:t>
      </w:r>
    </w:p>
    <w:p w14:paraId="041AB9E3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Interactive Visualizations</w:t>
      </w:r>
      <w:r w:rsidRPr="00BA5C61">
        <w:t>: Developed an interactive BI dashboard/report that brings data to life, enabling users to explore and discover insights.</w:t>
      </w:r>
    </w:p>
    <w:p w14:paraId="1059E141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lastRenderedPageBreak/>
        <w:t>Key Metrics</w:t>
      </w:r>
      <w:r w:rsidRPr="00BA5C61">
        <w:t>: Created visualizations for key metrics such as sales, quantity, average delivery days, and top-profit and loss customers.</w:t>
      </w:r>
    </w:p>
    <w:p w14:paraId="63233F65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Market and Segment Analysis</w:t>
      </w:r>
      <w:r w:rsidRPr="00BA5C61">
        <w:t>: Visualized the sum of sales by market and segment to understand the performance across different market segments.</w:t>
      </w:r>
    </w:p>
    <w:p w14:paraId="5A43FC27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Regional Analysis</w:t>
      </w:r>
      <w:r w:rsidRPr="00BA5C61">
        <w:t xml:space="preserve">: Used map visualizations to </w:t>
      </w:r>
      <w:proofErr w:type="spellStart"/>
      <w:r w:rsidRPr="00BA5C61">
        <w:t>analyze</w:t>
      </w:r>
      <w:proofErr w:type="spellEnd"/>
      <w:r w:rsidRPr="00BA5C61">
        <w:t xml:space="preserve"> the sum of sales by region, allowing for geographic insights.</w:t>
      </w:r>
    </w:p>
    <w:p w14:paraId="7D2D44AC" w14:textId="77777777" w:rsidR="00BA5C61" w:rsidRPr="00BA5C61" w:rsidRDefault="00BA5C61" w:rsidP="005C5C54">
      <w:pPr>
        <w:numPr>
          <w:ilvl w:val="0"/>
          <w:numId w:val="1"/>
        </w:numPr>
        <w:spacing w:after="120"/>
        <w:ind w:left="397" w:right="0"/>
      </w:pPr>
      <w:r w:rsidRPr="00BA5C61">
        <w:rPr>
          <w:b/>
          <w:bCs/>
        </w:rPr>
        <w:t>Time Slicer</w:t>
      </w:r>
      <w:r w:rsidRPr="00BA5C61">
        <w:t>: Incorporated a year slicer for dynamic analysis, enabling users to explore data trends over time.</w:t>
      </w:r>
    </w:p>
    <w:p w14:paraId="4F78073F" w14:textId="77777777" w:rsidR="006471CB" w:rsidRDefault="006471CB" w:rsidP="005C5C54">
      <w:pPr>
        <w:spacing w:after="120"/>
        <w:ind w:left="397" w:right="0"/>
      </w:pPr>
    </w:p>
    <w:sectPr w:rsidR="006471CB" w:rsidSect="00BA5C61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C5991"/>
    <w:multiLevelType w:val="multilevel"/>
    <w:tmpl w:val="8F2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5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61"/>
    <w:rsid w:val="00214D64"/>
    <w:rsid w:val="002E7B71"/>
    <w:rsid w:val="004B2F0B"/>
    <w:rsid w:val="004C3877"/>
    <w:rsid w:val="005C5C54"/>
    <w:rsid w:val="005F6074"/>
    <w:rsid w:val="006471CB"/>
    <w:rsid w:val="009142AF"/>
    <w:rsid w:val="009C5BE2"/>
    <w:rsid w:val="00A55F6A"/>
    <w:rsid w:val="00BA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5B0D"/>
  <w15:chartTrackingRefBased/>
  <w15:docId w15:val="{44E05F37-6A7D-4CD9-9833-B9F6740E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227" w:right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6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61"/>
    <w:pPr>
      <w:numPr>
        <w:ilvl w:val="1"/>
      </w:numPr>
      <w:ind w:left="22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5C6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A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ivate-user-images.githubusercontent.com/115934788/240598550-3963f423-4e7d-4017-9002-cdf1af682a46.jpg?jwt=eyJ0eXAiOiJKV1QiLCJhbGciOiJIUzI1NiJ9.eyJpc3MiOiJnaXRodWIuY29tIiwiYXVkIjoicmF3LmdpdGh1YnVzZXJjb250ZW50LmNvbSIsImtleSI6ImtleTUiLCJleHAiOjE3Njc1MzYyNDgsIm5iZiI6MTc2NzUzNTk0OCwicGF0aCI6Ii8xMTU5MzQ3ODgvMjQwNTk4NTUwLTM5NjNmNDIzLTRlN2QtNDAxNy05MDAyLWNkZjFhZjY4MmE0Ni5qcGc_WC1BbXotQWxnb3JpdGhtPUFXUzQtSE1BQy1TSEEyNTYmWC1BbXotQ3JlZGVudGlhbD1BS0lBVkNPRFlMU0E1M1BRSzRaQSUyRjIwMjYwMTA0JTJGdXMtZWFzdC0xJTJGczMlMkZhd3M0X3JlcXVlc3QmWC1BbXotRGF0ZT0yMDI2MDEwNFQxNDEyMjhaJlgtQW16LUV4cGlyZXM9MzAwJlgtQW16LVNpZ25hdHVyZT02NDUwZWNmZDU5MjRhNDU5MmNjYTE4NmU4M2VlN2EyYWJjZmNlZTFkOTU4YTI4OGI2MTBlNzFjNDNiNTBkNGJkJlgtQW16LVNpZ25lZEhlYWRlcnM9aG9zdCJ9.f5yc2pH-bCA-I71vTMuFOQh1OSpybywfTO_kapTuZa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16C9-7EE7-4E41-A90F-1B75E7DD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 Bharath C</dc:creator>
  <cp:keywords/>
  <dc:description/>
  <cp:lastModifiedBy>Suprith Bharath C</cp:lastModifiedBy>
  <cp:revision>1</cp:revision>
  <dcterms:created xsi:type="dcterms:W3CDTF">2026-01-04T14:12:00Z</dcterms:created>
  <dcterms:modified xsi:type="dcterms:W3CDTF">2026-01-04T15:15:00Z</dcterms:modified>
</cp:coreProperties>
</file>