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B81546" w14:textId="7E0476C8" w:rsidR="00C83C79" w:rsidRDefault="00C83C79" w:rsidP="00C83C79">
      <w:r>
        <w:t xml:space="preserve">1.Create a VM with availability set using the custom image with chrome </w:t>
      </w:r>
      <w:proofErr w:type="gramStart"/>
      <w:r>
        <w:t>Pre installed</w:t>
      </w:r>
      <w:proofErr w:type="gramEnd"/>
      <w:r>
        <w:t xml:space="preserve"> </w:t>
      </w:r>
    </w:p>
    <w:p w14:paraId="22AE7BEF" w14:textId="38746F9F" w:rsidR="00C83C79" w:rsidRDefault="00C83C79" w:rsidP="00C83C79">
      <w:pPr>
        <w:pStyle w:val="ListParagraph"/>
        <w:numPr>
          <w:ilvl w:val="0"/>
          <w:numId w:val="2"/>
        </w:numPr>
      </w:pPr>
      <w:r>
        <w:t>VM created using custom image with availability set</w:t>
      </w:r>
    </w:p>
    <w:p w14:paraId="3BB3A95D" w14:textId="4814C372" w:rsidR="00C40EEF" w:rsidRDefault="00247CB4"/>
    <w:p w14:paraId="6FB29BAE" w14:textId="77777777" w:rsidR="00C83C79" w:rsidRDefault="00C83C79" w:rsidP="00C83C79">
      <w:r>
        <w:rPr>
          <w:noProof/>
        </w:rPr>
        <w:drawing>
          <wp:inline distT="0" distB="0" distL="0" distR="0" wp14:anchorId="4B85A6E3" wp14:editId="1C7680CF">
            <wp:extent cx="5731510" cy="3071495"/>
            <wp:effectExtent l="0" t="0" r="254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rome0900909090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36C58BF" w14:textId="166B218B" w:rsidR="00C83C79" w:rsidRDefault="00C83C79" w:rsidP="00C83C79">
      <w:pPr>
        <w:pStyle w:val="ListParagraph"/>
        <w:numPr>
          <w:ilvl w:val="0"/>
          <w:numId w:val="2"/>
        </w:numPr>
      </w:pPr>
      <w:r>
        <w:t xml:space="preserve">Chrome </w:t>
      </w:r>
      <w:proofErr w:type="spellStart"/>
      <w:proofErr w:type="gramStart"/>
      <w:r>
        <w:t>pre installed</w:t>
      </w:r>
      <w:proofErr w:type="spellEnd"/>
      <w:proofErr w:type="gramEnd"/>
      <w:r>
        <w:t xml:space="preserve"> accessed through VM created using custom image</w:t>
      </w:r>
    </w:p>
    <w:p w14:paraId="3CF42031" w14:textId="0BB168D3" w:rsidR="00C83C79" w:rsidRDefault="00C83C79" w:rsidP="00C83C79"/>
    <w:p w14:paraId="300F0BD1" w14:textId="26F28FB0" w:rsidR="00C83C79" w:rsidRDefault="00C83C79" w:rsidP="00C83C79">
      <w:r>
        <w:rPr>
          <w:noProof/>
        </w:rPr>
        <w:drawing>
          <wp:inline distT="0" distB="0" distL="0" distR="0" wp14:anchorId="3225AF84" wp14:editId="707B7030">
            <wp:extent cx="5731510" cy="3083560"/>
            <wp:effectExtent l="0" t="0" r="2540" b="254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rome0909809109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23A3" w14:textId="10E54B26" w:rsidR="00C83C79" w:rsidRDefault="00C83C79" w:rsidP="00C83C79"/>
    <w:p w14:paraId="5AFBA7E6" w14:textId="134A6754" w:rsidR="00C83C79" w:rsidRDefault="00C83C79" w:rsidP="00C83C79"/>
    <w:p w14:paraId="7D044410" w14:textId="27B40C28" w:rsidR="00247CB4" w:rsidRDefault="00247CB4" w:rsidP="00C83C79"/>
    <w:p w14:paraId="459127FC" w14:textId="77777777" w:rsidR="00247CB4" w:rsidRDefault="00247CB4" w:rsidP="00247CB4"/>
    <w:p w14:paraId="6CB7BBF2" w14:textId="77777777" w:rsidR="00247CB4" w:rsidRDefault="00247CB4" w:rsidP="00247CB4">
      <w:r>
        <w:t xml:space="preserve">2.Create a Virtual machine scale set with DS1-v2 standard </w:t>
      </w:r>
    </w:p>
    <w:p w14:paraId="41431533" w14:textId="77777777" w:rsidR="00247CB4" w:rsidRDefault="00247CB4" w:rsidP="00C83C79"/>
    <w:p w14:paraId="4780AAA6" w14:textId="346E7BE0" w:rsidR="00C83C79" w:rsidRDefault="00247CB4" w:rsidP="00C83C79">
      <w:r>
        <w:rPr>
          <w:noProof/>
        </w:rPr>
        <w:drawing>
          <wp:inline distT="0" distB="0" distL="0" distR="0" wp14:anchorId="559ACF5B" wp14:editId="636F97A7">
            <wp:extent cx="5731510" cy="3218180"/>
            <wp:effectExtent l="0" t="0" r="2540" b="127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mscalese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31546" w14:textId="5EA3CA30" w:rsidR="00247CB4" w:rsidRDefault="00247CB4" w:rsidP="00C83C79"/>
    <w:p w14:paraId="4C907046" w14:textId="103FFFAD" w:rsidR="00247CB4" w:rsidRDefault="00247CB4" w:rsidP="00C83C79">
      <w:r>
        <w:rPr>
          <w:noProof/>
        </w:rPr>
        <w:drawing>
          <wp:inline distT="0" distB="0" distL="0" distR="0" wp14:anchorId="13D05E1A" wp14:editId="50713540">
            <wp:extent cx="5731510" cy="322643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mscaleset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45CD" w14:textId="0BF2C5CF" w:rsidR="00247CB4" w:rsidRDefault="00247CB4" w:rsidP="00C83C79"/>
    <w:p w14:paraId="7B9B4314" w14:textId="0E694EE7" w:rsidR="00247CB4" w:rsidRDefault="00247CB4" w:rsidP="00C83C79"/>
    <w:p w14:paraId="7904B879" w14:textId="452601E1" w:rsidR="00247CB4" w:rsidRDefault="00247CB4" w:rsidP="00C83C79"/>
    <w:p w14:paraId="5E22DB65" w14:textId="7A47968B" w:rsidR="00247CB4" w:rsidRDefault="00247CB4" w:rsidP="00C83C79"/>
    <w:p w14:paraId="3EEB50A8" w14:textId="5A311C81" w:rsidR="00247CB4" w:rsidRDefault="00247CB4" w:rsidP="00247CB4">
      <w:r>
        <w:lastRenderedPageBreak/>
        <w:t xml:space="preserve">3.Create a blob storage account with GRS standard and enable the blob soft </w:t>
      </w:r>
      <w:proofErr w:type="gramStart"/>
      <w:r>
        <w:t>delete</w:t>
      </w:r>
      <w:proofErr w:type="gramEnd"/>
      <w:r>
        <w:t xml:space="preserve"> with 15 days            retention period also it should be able to connect with Azure storage explorer </w:t>
      </w:r>
    </w:p>
    <w:p w14:paraId="291F723B" w14:textId="77777777" w:rsidR="00247CB4" w:rsidRDefault="00247CB4" w:rsidP="00247CB4"/>
    <w:p w14:paraId="6F8305DC" w14:textId="366E1474" w:rsidR="00247CB4" w:rsidRDefault="00247CB4" w:rsidP="00C83C79">
      <w:r>
        <w:rPr>
          <w:noProof/>
        </w:rPr>
        <w:drawing>
          <wp:inline distT="0" distB="0" distL="0" distR="0" wp14:anchorId="6449E5E7" wp14:editId="0AF7A993">
            <wp:extent cx="5731510" cy="3229610"/>
            <wp:effectExtent l="0" t="0" r="2540" b="889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lob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89DF" w14:textId="308CD454" w:rsidR="00247CB4" w:rsidRDefault="00247CB4" w:rsidP="00C83C79"/>
    <w:p w14:paraId="25BA5B08" w14:textId="057C6588" w:rsidR="00247CB4" w:rsidRDefault="00247CB4" w:rsidP="00C83C79">
      <w:r>
        <w:rPr>
          <w:noProof/>
        </w:rPr>
        <w:drawing>
          <wp:inline distT="0" distB="0" distL="0" distR="0" wp14:anchorId="0DF7B4EC" wp14:editId="7C9544C6">
            <wp:extent cx="5731510" cy="3104515"/>
            <wp:effectExtent l="0" t="0" r="2540" b="635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lob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C0CA" w14:textId="2499951E" w:rsidR="00247CB4" w:rsidRDefault="00247CB4" w:rsidP="00C83C79"/>
    <w:p w14:paraId="32FA5998" w14:textId="494BF0D0" w:rsidR="00247CB4" w:rsidRDefault="00247CB4" w:rsidP="00C83C79"/>
    <w:p w14:paraId="3863D3B4" w14:textId="4D82A30D" w:rsidR="00247CB4" w:rsidRDefault="00247CB4" w:rsidP="00C83C79"/>
    <w:p w14:paraId="27B60117" w14:textId="0C54A141" w:rsidR="00247CB4" w:rsidRDefault="00247CB4" w:rsidP="00C83C79"/>
    <w:p w14:paraId="25BB028C" w14:textId="6951526D" w:rsidR="00247CB4" w:rsidRDefault="00247CB4" w:rsidP="00C83C79">
      <w:r>
        <w:rPr>
          <w:noProof/>
        </w:rPr>
        <w:lastRenderedPageBreak/>
        <w:drawing>
          <wp:inline distT="0" distB="0" distL="0" distR="0" wp14:anchorId="722C6167" wp14:editId="54AFD8F7">
            <wp:extent cx="5295900" cy="2831599"/>
            <wp:effectExtent l="0" t="0" r="0" b="6985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lob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05" cy="284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07E5" w14:textId="0947CB3F" w:rsidR="00247CB4" w:rsidRDefault="00247CB4" w:rsidP="00C83C79"/>
    <w:p w14:paraId="2DE0F973" w14:textId="2CCED894" w:rsidR="00247CB4" w:rsidRDefault="00247CB4" w:rsidP="00C83C79">
      <w:r>
        <w:rPr>
          <w:noProof/>
        </w:rPr>
        <w:drawing>
          <wp:inline distT="0" distB="0" distL="0" distR="0" wp14:anchorId="412B7346" wp14:editId="59462CE7">
            <wp:extent cx="5181600" cy="2796318"/>
            <wp:effectExtent l="0" t="0" r="0" b="4445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lob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267" cy="280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2E618" w14:textId="743577A7" w:rsidR="00247CB4" w:rsidRDefault="00247CB4" w:rsidP="00C83C79">
      <w:r>
        <w:rPr>
          <w:noProof/>
        </w:rPr>
        <w:drawing>
          <wp:inline distT="0" distB="0" distL="0" distR="0" wp14:anchorId="22411E11" wp14:editId="41086921">
            <wp:extent cx="5207000" cy="2650805"/>
            <wp:effectExtent l="0" t="0" r="0" b="0"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lob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3" cy="266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ACF6" w14:textId="77777777" w:rsidR="00247CB4" w:rsidRDefault="00247CB4" w:rsidP="00247CB4">
      <w:r>
        <w:lastRenderedPageBreak/>
        <w:t xml:space="preserve">4.Configure the </w:t>
      </w:r>
      <w:proofErr w:type="spellStart"/>
      <w:r>
        <w:t>Vnet</w:t>
      </w:r>
      <w:proofErr w:type="spellEnd"/>
      <w:r>
        <w:t xml:space="preserve"> and create 3 subnets in the </w:t>
      </w:r>
      <w:proofErr w:type="spellStart"/>
      <w:r>
        <w:t>Vnet</w:t>
      </w:r>
      <w:proofErr w:type="spellEnd"/>
      <w:r>
        <w:t xml:space="preserve"> </w:t>
      </w:r>
    </w:p>
    <w:p w14:paraId="423C246C" w14:textId="1229A012" w:rsidR="00247CB4" w:rsidRDefault="00247CB4" w:rsidP="00C83C79">
      <w:r>
        <w:rPr>
          <w:noProof/>
        </w:rPr>
        <w:drawing>
          <wp:inline distT="0" distB="0" distL="0" distR="0" wp14:anchorId="048DECF9" wp14:editId="7B52E30B">
            <wp:extent cx="5731510" cy="3222625"/>
            <wp:effectExtent l="0" t="0" r="254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net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E832A" w14:textId="329B5BF1" w:rsidR="00247CB4" w:rsidRDefault="00247CB4" w:rsidP="00C83C79"/>
    <w:p w14:paraId="0D230844" w14:textId="1400D8C5" w:rsidR="00247CB4" w:rsidRDefault="00247CB4" w:rsidP="00C83C79"/>
    <w:p w14:paraId="7F88BCA7" w14:textId="77777777" w:rsidR="00247CB4" w:rsidRDefault="00247CB4" w:rsidP="00C83C79"/>
    <w:p w14:paraId="7C715965" w14:textId="3BBA509F" w:rsidR="00247CB4" w:rsidRDefault="00247CB4" w:rsidP="00C83C79">
      <w:r>
        <w:rPr>
          <w:noProof/>
        </w:rPr>
        <w:drawing>
          <wp:inline distT="0" distB="0" distL="0" distR="0" wp14:anchorId="62D9710E" wp14:editId="1D4599CA">
            <wp:extent cx="5731510" cy="3204210"/>
            <wp:effectExtent l="0" t="0" r="254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net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3CAA3" w14:textId="7AED71A0" w:rsidR="00247CB4" w:rsidRDefault="00247CB4" w:rsidP="00C83C79"/>
    <w:p w14:paraId="022D0E4D" w14:textId="158A472A" w:rsidR="00247CB4" w:rsidRDefault="00247CB4" w:rsidP="00C83C79"/>
    <w:p w14:paraId="74D8C9A8" w14:textId="3BBD3A1A" w:rsidR="00247CB4" w:rsidRDefault="00247CB4" w:rsidP="00C83C79"/>
    <w:p w14:paraId="2F20F7BB" w14:textId="1ECC8053" w:rsidR="00247CB4" w:rsidRDefault="00247CB4" w:rsidP="00C83C79"/>
    <w:p w14:paraId="160E59E5" w14:textId="77777777" w:rsidR="00247CB4" w:rsidRDefault="00247CB4" w:rsidP="00247CB4">
      <w:r>
        <w:lastRenderedPageBreak/>
        <w:t xml:space="preserve">5.Create a traffic manager with performance routing method </w:t>
      </w:r>
    </w:p>
    <w:p w14:paraId="46026456" w14:textId="64D00F0E" w:rsidR="00247CB4" w:rsidRDefault="00247CB4" w:rsidP="00C83C79"/>
    <w:p w14:paraId="1CDE87CC" w14:textId="74FC36D1" w:rsidR="00247CB4" w:rsidRDefault="00247CB4" w:rsidP="00C83C79">
      <w:r>
        <w:rPr>
          <w:noProof/>
        </w:rPr>
        <w:drawing>
          <wp:inline distT="0" distB="0" distL="0" distR="0" wp14:anchorId="173AFCE2" wp14:editId="3B3ED849">
            <wp:extent cx="5731510" cy="3095625"/>
            <wp:effectExtent l="0" t="0" r="2540" b="9525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raffic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E903" w14:textId="54A4B495" w:rsidR="00247CB4" w:rsidRDefault="00247CB4" w:rsidP="00C83C79"/>
    <w:p w14:paraId="4DB0AB71" w14:textId="0DADFCCC" w:rsidR="00247CB4" w:rsidRDefault="00247CB4" w:rsidP="00C83C79"/>
    <w:p w14:paraId="66C7E36A" w14:textId="60D44BA0" w:rsidR="00247CB4" w:rsidRDefault="00247CB4" w:rsidP="00C83C79">
      <w:bookmarkStart w:id="0" w:name="_GoBack"/>
      <w:r>
        <w:rPr>
          <w:noProof/>
        </w:rPr>
        <w:drawing>
          <wp:inline distT="0" distB="0" distL="0" distR="0" wp14:anchorId="4B6613CA" wp14:editId="706AD410">
            <wp:extent cx="5731510" cy="3069590"/>
            <wp:effectExtent l="0" t="0" r="2540" b="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affic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456B5A0" w14:textId="77777777" w:rsidR="00247CB4" w:rsidRDefault="00247CB4" w:rsidP="00C83C79"/>
    <w:p w14:paraId="50464FC1" w14:textId="77777777" w:rsidR="00247CB4" w:rsidRDefault="00247CB4" w:rsidP="00C83C79"/>
    <w:sectPr w:rsidR="00247C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D50285"/>
    <w:multiLevelType w:val="hybridMultilevel"/>
    <w:tmpl w:val="06C8A7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190A9D"/>
    <w:multiLevelType w:val="hybridMultilevel"/>
    <w:tmpl w:val="ADE80C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C79"/>
    <w:rsid w:val="00247CB4"/>
    <w:rsid w:val="00812FED"/>
    <w:rsid w:val="00C83C79"/>
    <w:rsid w:val="00F13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B9584"/>
  <w15:chartTrackingRefBased/>
  <w15:docId w15:val="{D2B7A226-B9EB-49B0-B218-F250091C1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3C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3C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6</Pages>
  <Words>93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Nanavath, Supriya</dc:creator>
  <cp:keywords/>
  <dc:description/>
  <cp:lastModifiedBy>Nanavath, Supriya</cp:lastModifiedBy>
  <cp:revision>1</cp:revision>
  <dcterms:created xsi:type="dcterms:W3CDTF">2020-08-26T15:22:00Z</dcterms:created>
  <dcterms:modified xsi:type="dcterms:W3CDTF">2020-08-26T15:46:00Z</dcterms:modified>
</cp:coreProperties>
</file>