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7475"/>
      </w:tblGrid>
      <w:tr w:rsidR="00D842E9" w:rsidRPr="00C071DE" w14:paraId="187136CF" w14:textId="77777777" w:rsidTr="001068B9">
        <w:tc>
          <w:tcPr>
            <w:tcW w:w="5000" w:type="pct"/>
            <w:gridSpan w:val="2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645DDA" w14:textId="72D1A96D" w:rsidR="00D842E9" w:rsidRPr="00C071DE" w:rsidRDefault="00D842E9" w:rsidP="001068B9">
            <w:pPr>
              <w:spacing w:before="100" w:beforeAutospacing="1" w:after="100" w:afterAutospacing="1" w:line="240" w:lineRule="auto"/>
              <w:outlineLvl w:val="2"/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[</w:t>
            </w:r>
            <w:r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BUG-0</w:t>
            </w:r>
            <w:r w:rsidR="007C2238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6</w:t>
            </w:r>
            <w:r w:rsidRPr="00C071DE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] </w:t>
            </w:r>
            <w:r w:rsidRPr="009B7F21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 xml:space="preserve">The </w:t>
            </w:r>
            <w:r w:rsidR="007C2238">
              <w:rPr>
                <w:rFonts w:eastAsia="Times New Roman"/>
                <w:b/>
                <w:bCs/>
                <w:kern w:val="0"/>
                <w:sz w:val="27"/>
                <w:szCs w:val="27"/>
                <w14:ligatures w14:val="none"/>
              </w:rPr>
              <w:t>user does not receive confirmation email after application form is submitted.</w:t>
            </w:r>
          </w:p>
        </w:tc>
      </w:tr>
      <w:tr w:rsidR="00D842E9" w:rsidRPr="00C071DE" w14:paraId="145CAAEC" w14:textId="77777777" w:rsidTr="001068B9">
        <w:trPr>
          <w:trHeight w:val="333"/>
        </w:trPr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4A506908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Bug ID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09DA3CD7" w14:textId="54393A39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TC_HP_</w:t>
            </w:r>
            <w:r w:rsidRPr="002C7B89">
              <w:rPr>
                <w:rFonts w:eastAsia="Times New Roman"/>
                <w:kern w:val="0"/>
                <w:szCs w:val="24"/>
                <w14:ligatures w14:val="none"/>
              </w:rPr>
              <w:t>0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>2</w:t>
            </w:r>
            <w:r w:rsidR="007C2238">
              <w:rPr>
                <w:rFonts w:eastAsia="Times New Roman"/>
                <w:kern w:val="0"/>
                <w:szCs w:val="24"/>
                <w14:ligatures w14:val="none"/>
              </w:rPr>
              <w:t>5</w:t>
            </w:r>
          </w:p>
        </w:tc>
      </w:tr>
      <w:tr w:rsidR="00D842E9" w:rsidRPr="00C071DE" w14:paraId="49D7473E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215D6A8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Status: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AD8CA57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To Do</w:t>
            </w:r>
          </w:p>
        </w:tc>
      </w:tr>
      <w:tr w:rsidR="00D842E9" w:rsidRPr="00C071DE" w14:paraId="59C02BB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2D4F4FB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Project:</w:t>
            </w:r>
          </w:p>
        </w:tc>
        <w:tc>
          <w:tcPr>
            <w:tcW w:w="4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EC72AC3" w14:textId="77777777" w:rsidR="00D842E9" w:rsidRPr="00C071DE" w:rsidRDefault="00000000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hyperlink r:id="rId5" w:history="1">
              <w:r w:rsidR="00D842E9" w:rsidRPr="009175B3">
                <w:rPr>
                  <w:rStyle w:val="Hyperlink"/>
                  <w:rFonts w:eastAsia="Times New Roman"/>
                  <w:kern w:val="0"/>
                  <w:szCs w:val="24"/>
                  <w14:ligatures w14:val="none"/>
                </w:rPr>
                <w:t>Jeduka</w:t>
              </w:r>
            </w:hyperlink>
          </w:p>
        </w:tc>
      </w:tr>
      <w:tr w:rsidR="00D842E9" w:rsidRPr="00C071DE" w14:paraId="40717416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C590FA0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Components: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FB93D4C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D842E9" w:rsidRPr="00C071DE" w14:paraId="5D7818C0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B7F43E9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Affects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C5D2C45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  <w:tr w:rsidR="00D842E9" w:rsidRPr="00C071DE" w14:paraId="78A31596" w14:textId="77777777" w:rsidTr="001068B9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35A54BD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Fix versions: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1B71D272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None </w:t>
            </w:r>
          </w:p>
        </w:tc>
      </w:tr>
    </w:tbl>
    <w:p w14:paraId="238001D9" w14:textId="77777777" w:rsidR="00D842E9" w:rsidRPr="00C071DE" w:rsidRDefault="00D842E9" w:rsidP="00D842E9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69"/>
        <w:gridCol w:w="2803"/>
        <w:gridCol w:w="1869"/>
        <w:gridCol w:w="2803"/>
      </w:tblGrid>
      <w:tr w:rsidR="00D842E9" w:rsidRPr="00C071DE" w14:paraId="5171A106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0D39A1B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Type: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0CBC118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Task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3BB93E8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Priority: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E25F696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High </w:t>
            </w:r>
          </w:p>
        </w:tc>
      </w:tr>
      <w:tr w:rsidR="00D842E9" w:rsidRPr="00C071DE" w14:paraId="3916FA2E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3B366E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Reporter: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DA3C5DE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Supriya Prajapati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EEAC06C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Assignee: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EE4C2EE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Unassigned </w:t>
            </w:r>
          </w:p>
        </w:tc>
      </w:tr>
      <w:tr w:rsidR="00D842E9" w:rsidRPr="00C071DE" w14:paraId="71C38E6F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418888C2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Resolution: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DF35059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Unresolved 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6A5E1FF3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OS</w:t>
            </w: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: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37FCA144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Windows 11 Home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23H2</w:t>
            </w:r>
          </w:p>
        </w:tc>
      </w:tr>
      <w:tr w:rsidR="00D842E9" w:rsidRPr="00C071DE" w14:paraId="2C067A40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63C2544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Labels: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7C6EA619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kern w:val="0"/>
                <w:szCs w:val="24"/>
                <w14:ligatures w14:val="none"/>
              </w:rPr>
              <w:t>Search</w:t>
            </w:r>
          </w:p>
        </w:tc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3BE70BC9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</w:pPr>
            <w:r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Browser</w:t>
            </w:r>
          </w:p>
        </w:tc>
        <w:tc>
          <w:tcPr>
            <w:tcW w:w="15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</w:tcPr>
          <w:p w14:paraId="29BBFDDB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440D6F">
              <w:rPr>
                <w:rFonts w:eastAsia="Times New Roman"/>
                <w:kern w:val="0"/>
                <w:szCs w:val="24"/>
                <w14:ligatures w14:val="none"/>
              </w:rPr>
              <w:t>Chrome v</w:t>
            </w:r>
            <w:r w:rsidRPr="00E942FB">
              <w:rPr>
                <w:rFonts w:eastAsia="Times New Roman"/>
                <w:kern w:val="0"/>
                <w:szCs w:val="24"/>
                <w14:ligatures w14:val="none"/>
              </w:rPr>
              <w:t>129.0.6668.58</w:t>
            </w:r>
          </w:p>
        </w:tc>
      </w:tr>
      <w:tr w:rsidR="00D842E9" w:rsidRPr="00C071DE" w14:paraId="6F467AD3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8CABDD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Remaining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22AA031F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D842E9" w:rsidRPr="00C071DE" w14:paraId="66C4301D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7DE2E430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Time Spent: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459093E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  <w:tr w:rsidR="00D842E9" w:rsidRPr="00C071DE" w14:paraId="263B9781" w14:textId="77777777" w:rsidTr="001068B9">
        <w:tc>
          <w:tcPr>
            <w:tcW w:w="1000" w:type="pct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0F76C944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b/>
                <w:bCs/>
                <w:kern w:val="0"/>
                <w:szCs w:val="24"/>
                <w14:ligatures w14:val="none"/>
              </w:rPr>
              <w:t>Original estimate:</w:t>
            </w:r>
          </w:p>
        </w:tc>
        <w:tc>
          <w:tcPr>
            <w:tcW w:w="4000" w:type="pct"/>
            <w:gridSpan w:val="3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noWrap/>
            <w:tcMar>
              <w:top w:w="30" w:type="dxa"/>
              <w:left w:w="30" w:type="dxa"/>
              <w:bottom w:w="30" w:type="dxa"/>
              <w:right w:w="30" w:type="dxa"/>
            </w:tcMar>
            <w:hideMark/>
          </w:tcPr>
          <w:p w14:paraId="5B13EB6D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Not Specified </w:t>
            </w:r>
          </w:p>
        </w:tc>
      </w:tr>
    </w:tbl>
    <w:p w14:paraId="573000B6" w14:textId="77777777" w:rsidR="00D842E9" w:rsidRPr="00C071DE" w:rsidRDefault="00D842E9" w:rsidP="00D842E9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p w14:paraId="778EB25E" w14:textId="77777777" w:rsidR="00D842E9" w:rsidRPr="00C071DE" w:rsidRDefault="00D842E9" w:rsidP="00D842E9">
      <w:pPr>
        <w:spacing w:after="0" w:line="240" w:lineRule="auto"/>
        <w:rPr>
          <w:rFonts w:eastAsia="Times New Roman"/>
          <w:kern w:val="0"/>
          <w:szCs w:val="24"/>
          <w14:ligatures w14:val="none"/>
        </w:rPr>
      </w:pPr>
    </w:p>
    <w:tbl>
      <w:tblPr>
        <w:tblW w:w="5000" w:type="pct"/>
        <w:jc w:val="center"/>
        <w:tblCellSpacing w:w="0" w:type="dxa"/>
        <w:tblCellMar>
          <w:top w:w="24" w:type="dxa"/>
          <w:left w:w="24" w:type="dxa"/>
          <w:bottom w:w="24" w:type="dxa"/>
          <w:right w:w="24" w:type="dxa"/>
        </w:tblCellMar>
        <w:tblLook w:val="04A0" w:firstRow="1" w:lastRow="0" w:firstColumn="1" w:lastColumn="0" w:noHBand="0" w:noVBand="1"/>
      </w:tblPr>
      <w:tblGrid>
        <w:gridCol w:w="1355"/>
        <w:gridCol w:w="8005"/>
      </w:tblGrid>
      <w:tr w:rsidR="00D842E9" w:rsidRPr="00C071DE" w14:paraId="40CFC029" w14:textId="77777777" w:rsidTr="001068B9">
        <w:trPr>
          <w:tblCellSpacing w:w="0" w:type="dxa"/>
          <w:jc w:val="center"/>
        </w:trPr>
        <w:tc>
          <w:tcPr>
            <w:tcW w:w="50" w:type="pct"/>
            <w:shd w:val="clear" w:color="auto" w:fill="BBBBBB"/>
            <w:noWrap/>
            <w:vAlign w:val="center"/>
            <w:hideMark/>
          </w:tcPr>
          <w:p w14:paraId="385DC3F3" w14:textId="77777777" w:rsidR="00D842E9" w:rsidRPr="00C071DE" w:rsidRDefault="00D842E9" w:rsidP="001068B9">
            <w:pPr>
              <w:spacing w:after="0" w:line="240" w:lineRule="auto"/>
              <w:jc w:val="center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  <w:r w:rsidRPr="00C071DE">
              <w:rPr>
                <w:rFonts w:eastAsia="Times New Roman"/>
                <w:b/>
                <w:bCs/>
                <w:color w:val="FFFFFF"/>
                <w:kern w:val="0"/>
                <w:szCs w:val="24"/>
                <w14:ligatures w14:val="none"/>
              </w:rPr>
              <w:t>Description</w:t>
            </w: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 xml:space="preserve">  </w:t>
            </w:r>
          </w:p>
        </w:tc>
        <w:tc>
          <w:tcPr>
            <w:tcW w:w="0" w:type="auto"/>
            <w:vAlign w:val="center"/>
            <w:hideMark/>
          </w:tcPr>
          <w:p w14:paraId="0033083D" w14:textId="77777777" w:rsidR="00D842E9" w:rsidRPr="00C071DE" w:rsidRDefault="00D842E9" w:rsidP="001068B9">
            <w:pPr>
              <w:spacing w:after="0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C071DE">
              <w:rPr>
                <w:rFonts w:eastAsia="Times New Roman"/>
                <w:kern w:val="0"/>
                <w:szCs w:val="24"/>
                <w14:ligatures w14:val="none"/>
              </w:rPr>
              <w:t> </w:t>
            </w:r>
          </w:p>
        </w:tc>
      </w:tr>
    </w:tbl>
    <w:p w14:paraId="7D0BC0FB" w14:textId="77777777" w:rsidR="00D842E9" w:rsidRPr="00C071DE" w:rsidRDefault="00D842E9" w:rsidP="00D842E9">
      <w:pPr>
        <w:spacing w:after="0" w:line="240" w:lineRule="auto"/>
        <w:rPr>
          <w:rFonts w:eastAsia="Times New Roman"/>
          <w:vanish/>
          <w:kern w:val="0"/>
          <w:szCs w:val="24"/>
          <w14:ligatures w14:val="none"/>
        </w:rPr>
      </w:pPr>
    </w:p>
    <w:tbl>
      <w:tblPr>
        <w:tblW w:w="5000" w:type="pct"/>
        <w:tblCellSpacing w:w="0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44"/>
      </w:tblGrid>
      <w:tr w:rsidR="00D842E9" w:rsidRPr="00C071DE" w14:paraId="4E2DF9A4" w14:textId="77777777" w:rsidTr="001068B9">
        <w:trPr>
          <w:tblCellSpacing w:w="0" w:type="dxa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6F74E7A" w14:textId="77777777" w:rsidR="00D842E9" w:rsidRPr="00C071DE" w:rsidRDefault="00D842E9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C071DE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Steps to Reproduce</w:t>
            </w:r>
          </w:p>
          <w:p w14:paraId="7DE3B826" w14:textId="766B64C7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Launch browser and enter URL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</w:t>
            </w: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https://www.jeduka.com/</w:t>
            </w:r>
          </w:p>
          <w:p w14:paraId="241C7D92" w14:textId="01E675DA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Hover over the "Courses" option to expand the menu.</w:t>
            </w:r>
          </w:p>
          <w:p w14:paraId="740A15F0" w14:textId="52EF4E33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From the "IT" category from the dropdown click on view all.</w:t>
            </w:r>
          </w:p>
          <w:p w14:paraId="41F89877" w14:textId="0A59814B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Select from the filters.</w:t>
            </w:r>
          </w:p>
          <w:p w14:paraId="78FDE5DE" w14:textId="47D8EBA7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Scroll to find preferred university.</w:t>
            </w:r>
          </w:p>
          <w:p w14:paraId="3F687148" w14:textId="24269274" w:rsidR="007C2238" w:rsidRP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Click on "Apply Now"</w:t>
            </w:r>
          </w:p>
          <w:p w14:paraId="1D559046" w14:textId="30746C49" w:rsidR="007C2238" w:rsidRDefault="007C2238" w:rsidP="007C2238">
            <w:pPr>
              <w:numPr>
                <w:ilvl w:val="0"/>
                <w:numId w:val="1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Fill out the form with valid information and click on "Submit" button.</w:t>
            </w:r>
          </w:p>
          <w:p w14:paraId="4A9C65EB" w14:textId="26BF8B73" w:rsidR="00D842E9" w:rsidRPr="00E76B22" w:rsidRDefault="00D842E9" w:rsidP="007C2238">
            <w:p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E76B22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Expected Result</w:t>
            </w:r>
          </w:p>
          <w:p w14:paraId="6CFEC368" w14:textId="43053B73" w:rsidR="00D842E9" w:rsidRPr="007D0503" w:rsidRDefault="00D842E9" w:rsidP="001068B9">
            <w:pPr>
              <w:pStyle w:val="ListParagraph"/>
              <w:numPr>
                <w:ilvl w:val="0"/>
                <w:numId w:val="2"/>
              </w:numPr>
              <w:spacing w:before="100" w:beforeAutospacing="1" w:after="100" w:afterAutospacing="1" w:line="240" w:lineRule="auto"/>
              <w:rPr>
                <w:rFonts w:eastAsiaTheme="minorEastAsia"/>
                <w:kern w:val="0"/>
                <w:szCs w:val="24"/>
                <w14:ligatures w14:val="none"/>
              </w:rPr>
            </w:pPr>
            <w:r w:rsidRPr="007D0503">
              <w:rPr>
                <w:rFonts w:eastAsiaTheme="minorEastAsia"/>
                <w:kern w:val="0"/>
                <w:szCs w:val="24"/>
                <w14:ligatures w14:val="none"/>
              </w:rPr>
              <w:t>The</w:t>
            </w:r>
            <w:r w:rsidR="007C2238" w:rsidRPr="007C2238">
              <w:rPr>
                <w:rFonts w:eastAsiaTheme="minorEastAsia"/>
                <w:kern w:val="0"/>
                <w:szCs w:val="24"/>
                <w14:ligatures w14:val="none"/>
              </w:rPr>
              <w:t xml:space="preserve"> user should receive a confirmation email after successfully submitting the application form.</w:t>
            </w:r>
          </w:p>
          <w:p w14:paraId="049B6139" w14:textId="77777777" w:rsidR="00D842E9" w:rsidRPr="007D3777" w:rsidRDefault="00D842E9" w:rsidP="001068B9">
            <w:pPr>
              <w:spacing w:before="100" w:beforeAutospacing="1" w:after="100" w:afterAutospacing="1" w:line="240" w:lineRule="auto"/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</w:pPr>
            <w:r w:rsidRPr="007D3777">
              <w:rPr>
                <w:rFonts w:eastAsiaTheme="minorEastAsia"/>
                <w:b/>
                <w:bCs/>
                <w:kern w:val="0"/>
                <w:szCs w:val="24"/>
                <w:u w:val="single"/>
                <w14:ligatures w14:val="none"/>
              </w:rPr>
              <w:t>Actual Result</w:t>
            </w:r>
          </w:p>
          <w:p w14:paraId="57ED85AC" w14:textId="1BE66ACA" w:rsidR="00D842E9" w:rsidRPr="00C071DE" w:rsidRDefault="007C2238" w:rsidP="001068B9">
            <w:pPr>
              <w:pStyle w:val="ListParagraph"/>
              <w:numPr>
                <w:ilvl w:val="0"/>
                <w:numId w:val="3"/>
              </w:numPr>
              <w:spacing w:before="100" w:beforeAutospacing="1" w:after="100" w:afterAutospacing="1" w:line="240" w:lineRule="auto"/>
              <w:rPr>
                <w:rFonts w:eastAsia="Times New Roman"/>
                <w:kern w:val="0"/>
                <w:szCs w:val="24"/>
                <w14:ligatures w14:val="none"/>
              </w:rPr>
            </w:pPr>
            <w:r w:rsidRPr="007C2238">
              <w:rPr>
                <w:rFonts w:eastAsia="Times New Roman"/>
                <w:kern w:val="0"/>
                <w:szCs w:val="24"/>
                <w14:ligatures w14:val="none"/>
              </w:rPr>
              <w:t>No email is received</w:t>
            </w:r>
            <w:r>
              <w:rPr>
                <w:rFonts w:eastAsia="Times New Roman"/>
                <w:kern w:val="0"/>
                <w:szCs w:val="24"/>
                <w14:ligatures w14:val="none"/>
              </w:rPr>
              <w:t xml:space="preserve"> after successful form submission</w:t>
            </w:r>
            <w:r w:rsidR="00D842E9" w:rsidRPr="007D3777">
              <w:rPr>
                <w:rFonts w:eastAsia="Times New Roman"/>
                <w:kern w:val="0"/>
                <w:szCs w:val="24"/>
                <w14:ligatures w14:val="none"/>
              </w:rPr>
              <w:t>.</w:t>
            </w:r>
          </w:p>
        </w:tc>
      </w:tr>
    </w:tbl>
    <w:p w14:paraId="54CEE078" w14:textId="77777777" w:rsidR="00D842E9" w:rsidRDefault="00D842E9" w:rsidP="00D842E9"/>
    <w:p w14:paraId="1F8637E8" w14:textId="77777777" w:rsidR="00D842E9" w:rsidRDefault="00D842E9" w:rsidP="00D842E9"/>
    <w:p w14:paraId="7B1B90BA" w14:textId="77777777" w:rsidR="00D842E9" w:rsidRDefault="00D842E9" w:rsidP="00D842E9"/>
    <w:p w14:paraId="6B8C1A6A" w14:textId="77777777" w:rsidR="00D842E9" w:rsidRDefault="00D842E9" w:rsidP="00D842E9"/>
    <w:p w14:paraId="78DE559B" w14:textId="77777777" w:rsidR="00D842E9" w:rsidRDefault="00D842E9" w:rsidP="00D842E9"/>
    <w:p w14:paraId="5472F67A" w14:textId="77777777" w:rsidR="002C3A85" w:rsidRDefault="002C3A85"/>
    <w:sectPr w:rsidR="002C3A85" w:rsidSect="00D842E9">
      <w:pgSz w:w="12240" w:h="15840"/>
      <w:pgMar w:top="450" w:right="1440" w:bottom="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550772C"/>
    <w:multiLevelType w:val="multilevel"/>
    <w:tmpl w:val="058C2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 w:val="0"/>
        <w:bCs w:val="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1" w15:restartNumberingAfterBreak="0">
    <w:nsid w:val="30590404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" w15:restartNumberingAfterBreak="0">
    <w:nsid w:val="4A590CD7"/>
    <w:multiLevelType w:val="hybridMultilevel"/>
    <w:tmpl w:val="7062E63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1618710">
    <w:abstractNumId w:val="1"/>
  </w:num>
  <w:num w:numId="2" w16cid:durableId="523788026">
    <w:abstractNumId w:val="0"/>
  </w:num>
  <w:num w:numId="3" w16cid:durableId="1260544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42E9"/>
    <w:rsid w:val="0000197E"/>
    <w:rsid w:val="002C3A85"/>
    <w:rsid w:val="003E773B"/>
    <w:rsid w:val="00613B61"/>
    <w:rsid w:val="007C2238"/>
    <w:rsid w:val="00A76D04"/>
    <w:rsid w:val="00D84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28BDA0"/>
  <w15:chartTrackingRefBased/>
  <w15:docId w15:val="{7251870E-9A77-4FA2-A525-BE0B1F12B5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42E9"/>
    <w:rPr>
      <w:rFonts w:ascii="Times New Roman" w:hAnsi="Times New Roman" w:cs="Times New Roman"/>
      <w:sz w:val="24"/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42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842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842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842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842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842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842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842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842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42E9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842E9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842E9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842E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842E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842E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842E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842E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842E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842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D842E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D842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D842E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D842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842E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842E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842E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842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842E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842E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842E9"/>
    <w:rPr>
      <w:rFonts w:cs="Times New Roman"/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jeduka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160</Words>
  <Characters>917</Characters>
  <Application>Microsoft Office Word</Application>
  <DocSecurity>0</DocSecurity>
  <Lines>7</Lines>
  <Paragraphs>2</Paragraphs>
  <ScaleCrop>false</ScaleCrop>
  <Company/>
  <LinksUpToDate>false</LinksUpToDate>
  <CharactersWithSpaces>1075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Supriya Prajapati</dc:creator>
  <cp:keywords/>
  <dc:description/>
  <cp:lastModifiedBy>Supriya Prajapati</cp:lastModifiedBy>
  <cp:revision>3</cp:revision>
  <dcterms:created xsi:type="dcterms:W3CDTF">2024-09-21T06:54:00Z</dcterms:created>
  <dcterms:modified xsi:type="dcterms:W3CDTF">2024-09-21T18:18:00Z</dcterms:modified>
</cp:coreProperties>
</file>