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D842E9" w:rsidRPr="00C071DE" w14:paraId="187136CF" w14:textId="77777777" w:rsidTr="001068B9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645DDA" w14:textId="72D1A96D" w:rsidR="00D842E9" w:rsidRPr="00C071DE" w:rsidRDefault="00D842E9" w:rsidP="001068B9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[</w:t>
            </w:r>
            <w:r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BUG-0</w:t>
            </w:r>
            <w:r w:rsidR="007C2238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6</w:t>
            </w:r>
            <w:r w:rsidRPr="00C071DE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] </w:t>
            </w:r>
            <w:r w:rsidRPr="009B7F21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The </w:t>
            </w:r>
            <w:r w:rsidR="007C2238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user does not receive confirmation email after application form is submitted.</w:t>
            </w:r>
          </w:p>
        </w:tc>
      </w:tr>
      <w:tr w:rsidR="00D842E9" w:rsidRPr="00C071DE" w14:paraId="145CAAEC" w14:textId="77777777" w:rsidTr="001068B9">
        <w:trPr>
          <w:trHeight w:val="333"/>
        </w:trPr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A506908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Bug ID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9DA3CD7" w14:textId="54393A39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>TC_HP_</w:t>
            </w:r>
            <w:r w:rsidRPr="002C7B89">
              <w:rPr>
                <w:rFonts w:eastAsia="Times New Roman"/>
                <w:kern w:val="0"/>
                <w:szCs w:val="24"/>
                <w14:ligatures w14:val="none"/>
              </w:rPr>
              <w:t>0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>2</w:t>
            </w:r>
            <w:r w:rsidR="007C2238">
              <w:rPr>
                <w:rFonts w:eastAsia="Times New Roman"/>
                <w:kern w:val="0"/>
                <w:szCs w:val="24"/>
                <w14:ligatures w14:val="none"/>
              </w:rPr>
              <w:t>5</w:t>
            </w:r>
          </w:p>
        </w:tc>
      </w:tr>
      <w:tr w:rsidR="00D842E9" w:rsidRPr="00C071DE" w14:paraId="49D7473E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15D6A8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D8CA57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>To Do</w:t>
            </w:r>
          </w:p>
        </w:tc>
      </w:tr>
      <w:tr w:rsidR="00D842E9" w:rsidRPr="00C071DE" w14:paraId="59C02BB1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D4F4FB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C72AC3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hyperlink r:id="rId5" w:history="1">
              <w:proofErr w:type="spellStart"/>
              <w:r w:rsidRPr="009175B3">
                <w:rPr>
                  <w:rStyle w:val="Hyperlink"/>
                  <w:rFonts w:eastAsia="Times New Roman"/>
                  <w:kern w:val="0"/>
                  <w:szCs w:val="24"/>
                  <w14:ligatures w14:val="none"/>
                </w:rPr>
                <w:t>Jeduka</w:t>
              </w:r>
              <w:proofErr w:type="spellEnd"/>
            </w:hyperlink>
          </w:p>
        </w:tc>
      </w:tr>
      <w:tr w:rsidR="00D842E9" w:rsidRPr="00C071DE" w14:paraId="40717416" w14:textId="77777777" w:rsidTr="001068B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590FA0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B93D4C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None </w:t>
            </w:r>
          </w:p>
        </w:tc>
      </w:tr>
      <w:tr w:rsidR="00D842E9" w:rsidRPr="00C071DE" w14:paraId="5D7818C0" w14:textId="77777777" w:rsidTr="001068B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7F43E9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5D2C45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None </w:t>
            </w:r>
          </w:p>
        </w:tc>
      </w:tr>
      <w:tr w:rsidR="00D842E9" w:rsidRPr="00C071DE" w14:paraId="78A31596" w14:textId="77777777" w:rsidTr="001068B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5A54BD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71D272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None </w:t>
            </w:r>
          </w:p>
        </w:tc>
      </w:tr>
    </w:tbl>
    <w:p w14:paraId="238001D9" w14:textId="77777777" w:rsidR="00D842E9" w:rsidRPr="00C071DE" w:rsidRDefault="00D842E9" w:rsidP="00D842E9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D842E9" w:rsidRPr="00C071DE" w14:paraId="5171A106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D39A1B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Type: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CBC118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BB93E8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Priority: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25F696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High </w:t>
            </w:r>
          </w:p>
        </w:tc>
      </w:tr>
      <w:tr w:rsidR="00D842E9" w:rsidRPr="00C071DE" w14:paraId="3916FA2E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3B366E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Reporter: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A3C5DE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>Supriya Prajapati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EAC06C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Assignee: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E4C2EE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Unassigned </w:t>
            </w:r>
          </w:p>
        </w:tc>
      </w:tr>
      <w:tr w:rsidR="00D842E9" w:rsidRPr="00C071DE" w14:paraId="71C38E6F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8888C2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Resolution: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F35059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5E1FF3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OS</w:t>
            </w: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FCA144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E942FB">
              <w:rPr>
                <w:rFonts w:eastAsia="Times New Roman"/>
                <w:kern w:val="0"/>
                <w:szCs w:val="24"/>
                <w14:ligatures w14:val="none"/>
              </w:rPr>
              <w:t>Windows 11 Home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 v</w:t>
            </w:r>
            <w:r w:rsidRPr="00E942FB">
              <w:rPr>
                <w:rFonts w:eastAsia="Times New Roman"/>
                <w:kern w:val="0"/>
                <w:szCs w:val="24"/>
                <w14:ligatures w14:val="none"/>
              </w:rPr>
              <w:t>23H2</w:t>
            </w:r>
          </w:p>
        </w:tc>
      </w:tr>
      <w:tr w:rsidR="00D842E9" w:rsidRPr="00C071DE" w14:paraId="2C067A40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63C2544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Labels: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C6EA619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>Search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BE70BC9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Browser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9BBFDDB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440D6F">
              <w:rPr>
                <w:rFonts w:eastAsia="Times New Roman"/>
                <w:kern w:val="0"/>
                <w:szCs w:val="24"/>
                <w14:ligatures w14:val="none"/>
              </w:rPr>
              <w:t>Chrome v</w:t>
            </w:r>
            <w:r w:rsidRPr="00E942FB">
              <w:rPr>
                <w:rFonts w:eastAsia="Times New Roman"/>
                <w:kern w:val="0"/>
                <w:szCs w:val="24"/>
                <w14:ligatures w14:val="none"/>
              </w:rPr>
              <w:t>129.0.6668.58</w:t>
            </w:r>
          </w:p>
        </w:tc>
      </w:tr>
      <w:tr w:rsidR="00D842E9" w:rsidRPr="00C071DE" w14:paraId="6F467AD3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8CABDD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AA031F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Not Specified </w:t>
            </w:r>
          </w:p>
        </w:tc>
      </w:tr>
      <w:tr w:rsidR="00D842E9" w:rsidRPr="00C071DE" w14:paraId="66C4301D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E2E430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59093E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Not Specified </w:t>
            </w:r>
          </w:p>
        </w:tc>
      </w:tr>
      <w:tr w:rsidR="00D842E9" w:rsidRPr="00C071DE" w14:paraId="263B9781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76C944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13EB6D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Not Specified </w:t>
            </w:r>
          </w:p>
        </w:tc>
      </w:tr>
    </w:tbl>
    <w:p w14:paraId="573000B6" w14:textId="77777777" w:rsidR="00D842E9" w:rsidRPr="00C071DE" w:rsidRDefault="00D842E9" w:rsidP="00D842E9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D842E9" w:rsidRPr="00C071DE" w14:paraId="754873C8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981F94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Attachments: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006C52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hyperlink r:id="rId6" w:anchor="JAbCiH0p6LnN" w:history="1">
              <w:r>
                <w:rPr>
                  <w:rStyle w:val="Hyperlink"/>
                </w:rPr>
                <w:t>Link</w:t>
              </w:r>
            </w:hyperlink>
            <w:r>
              <w:t xml:space="preserve"> </w:t>
            </w:r>
          </w:p>
        </w:tc>
      </w:tr>
    </w:tbl>
    <w:p w14:paraId="778EB25E" w14:textId="77777777" w:rsidR="00D842E9" w:rsidRPr="00C071DE" w:rsidRDefault="00D842E9" w:rsidP="00D842E9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D842E9" w:rsidRPr="00C071DE" w14:paraId="40CFC029" w14:textId="77777777" w:rsidTr="001068B9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85DC3F3" w14:textId="77777777" w:rsidR="00D842E9" w:rsidRPr="00C071DE" w:rsidRDefault="00D842E9" w:rsidP="001068B9">
            <w:pPr>
              <w:spacing w:after="0" w:line="240" w:lineRule="auto"/>
              <w:jc w:val="center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> </w:t>
            </w:r>
            <w:r w:rsidRPr="00C071DE">
              <w:rPr>
                <w:rFonts w:eastAsia="Times New Roman"/>
                <w:b/>
                <w:bCs/>
                <w:color w:val="FFFFFF"/>
                <w:kern w:val="0"/>
                <w:szCs w:val="24"/>
                <w14:ligatures w14:val="none"/>
              </w:rPr>
              <w:t>Description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0033083D" w14:textId="77777777" w:rsidR="00D842E9" w:rsidRPr="00C071DE" w:rsidRDefault="00D842E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> </w:t>
            </w:r>
          </w:p>
        </w:tc>
      </w:tr>
    </w:tbl>
    <w:p w14:paraId="7D0BC0FB" w14:textId="77777777" w:rsidR="00D842E9" w:rsidRPr="00C071DE" w:rsidRDefault="00D842E9" w:rsidP="00D842E9">
      <w:pPr>
        <w:spacing w:after="0" w:line="240" w:lineRule="auto"/>
        <w:rPr>
          <w:rFonts w:eastAsia="Times New Roman"/>
          <w:vanish/>
          <w:kern w:val="0"/>
          <w:szCs w:val="24"/>
          <w14:ligatures w14:val="none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D842E9" w:rsidRPr="00C071DE" w14:paraId="4E2DF9A4" w14:textId="77777777" w:rsidTr="001068B9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F74E7A" w14:textId="77777777" w:rsidR="00D842E9" w:rsidRPr="00C071DE" w:rsidRDefault="00D842E9" w:rsidP="001068B9">
            <w:pPr>
              <w:spacing w:before="100" w:beforeAutospacing="1" w:after="100" w:afterAutospacing="1" w:line="240" w:lineRule="auto"/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</w:pPr>
            <w:r w:rsidRPr="00C071DE"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  <w:t>Steps to Reproduce</w:t>
            </w:r>
          </w:p>
          <w:p w14:paraId="7DE3B826" w14:textId="766B64C7" w:rsidR="007C2238" w:rsidRPr="007C2238" w:rsidRDefault="007C2238" w:rsidP="007C2238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C2238">
              <w:rPr>
                <w:rFonts w:eastAsia="Times New Roman"/>
                <w:kern w:val="0"/>
                <w:szCs w:val="24"/>
                <w14:ligatures w14:val="none"/>
              </w:rPr>
              <w:t xml:space="preserve">Launch browser and enter </w:t>
            </w:r>
            <w:r w:rsidRPr="007C2238">
              <w:rPr>
                <w:rFonts w:eastAsia="Times New Roman"/>
                <w:kern w:val="0"/>
                <w:szCs w:val="24"/>
                <w14:ligatures w14:val="none"/>
              </w:rPr>
              <w:t>URL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  <w:r w:rsidRPr="007C2238">
              <w:rPr>
                <w:rFonts w:eastAsia="Times New Roman"/>
                <w:kern w:val="0"/>
                <w:szCs w:val="24"/>
                <w14:ligatures w14:val="none"/>
              </w:rPr>
              <w:t>https://www.jeduka.com/</w:t>
            </w:r>
          </w:p>
          <w:p w14:paraId="241C7D92" w14:textId="01E675DA" w:rsidR="007C2238" w:rsidRPr="007C2238" w:rsidRDefault="007C2238" w:rsidP="007C2238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C2238">
              <w:rPr>
                <w:rFonts w:eastAsia="Times New Roman"/>
                <w:kern w:val="0"/>
                <w:szCs w:val="24"/>
                <w14:ligatures w14:val="none"/>
              </w:rPr>
              <w:t>Hover over the "Courses" option to expand the menu.</w:t>
            </w:r>
          </w:p>
          <w:p w14:paraId="740A15F0" w14:textId="52EF4E33" w:rsidR="007C2238" w:rsidRPr="007C2238" w:rsidRDefault="007C2238" w:rsidP="007C2238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C2238">
              <w:rPr>
                <w:rFonts w:eastAsia="Times New Roman"/>
                <w:kern w:val="0"/>
                <w:szCs w:val="24"/>
                <w14:ligatures w14:val="none"/>
              </w:rPr>
              <w:t>From the "IT" category from the dropdown click on view all.</w:t>
            </w:r>
          </w:p>
          <w:p w14:paraId="41F89877" w14:textId="0A59814B" w:rsidR="007C2238" w:rsidRPr="007C2238" w:rsidRDefault="007C2238" w:rsidP="007C2238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C2238">
              <w:rPr>
                <w:rFonts w:eastAsia="Times New Roman"/>
                <w:kern w:val="0"/>
                <w:szCs w:val="24"/>
                <w14:ligatures w14:val="none"/>
              </w:rPr>
              <w:t>Select from the filters.</w:t>
            </w:r>
          </w:p>
          <w:p w14:paraId="78FDE5DE" w14:textId="47D8EBA7" w:rsidR="007C2238" w:rsidRPr="007C2238" w:rsidRDefault="007C2238" w:rsidP="007C2238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C2238">
              <w:rPr>
                <w:rFonts w:eastAsia="Times New Roman"/>
                <w:kern w:val="0"/>
                <w:szCs w:val="24"/>
                <w14:ligatures w14:val="none"/>
              </w:rPr>
              <w:t>Scroll to find preferred university.</w:t>
            </w:r>
          </w:p>
          <w:p w14:paraId="3F687148" w14:textId="24269274" w:rsidR="007C2238" w:rsidRPr="007C2238" w:rsidRDefault="007C2238" w:rsidP="007C2238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C2238">
              <w:rPr>
                <w:rFonts w:eastAsia="Times New Roman"/>
                <w:kern w:val="0"/>
                <w:szCs w:val="24"/>
                <w14:ligatures w14:val="none"/>
              </w:rPr>
              <w:t>Click on "Apply Now"</w:t>
            </w:r>
          </w:p>
          <w:p w14:paraId="1D559046" w14:textId="30746C49" w:rsidR="007C2238" w:rsidRDefault="007C2238" w:rsidP="007C2238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C2238">
              <w:rPr>
                <w:rFonts w:eastAsia="Times New Roman"/>
                <w:kern w:val="0"/>
                <w:szCs w:val="24"/>
                <w14:ligatures w14:val="none"/>
              </w:rPr>
              <w:t xml:space="preserve">Fill out the form with valid </w:t>
            </w:r>
            <w:r w:rsidRPr="007C2238">
              <w:rPr>
                <w:rFonts w:eastAsia="Times New Roman"/>
                <w:kern w:val="0"/>
                <w:szCs w:val="24"/>
                <w14:ligatures w14:val="none"/>
              </w:rPr>
              <w:t>information</w:t>
            </w:r>
            <w:r w:rsidRPr="007C2238">
              <w:rPr>
                <w:rFonts w:eastAsia="Times New Roman"/>
                <w:kern w:val="0"/>
                <w:szCs w:val="24"/>
                <w14:ligatures w14:val="none"/>
              </w:rPr>
              <w:t xml:space="preserve"> and click on "Submit" button.</w:t>
            </w:r>
          </w:p>
          <w:p w14:paraId="4A9C65EB" w14:textId="26BF8B73" w:rsidR="00D842E9" w:rsidRPr="00E76B22" w:rsidRDefault="00D842E9" w:rsidP="007C2238">
            <w:p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E76B22"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  <w:t>Expected Result</w:t>
            </w:r>
          </w:p>
          <w:p w14:paraId="6CFEC368" w14:textId="43053B73" w:rsidR="00D842E9" w:rsidRPr="007D0503" w:rsidRDefault="00D842E9" w:rsidP="001068B9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Theme="minorEastAsia"/>
                <w:kern w:val="0"/>
                <w:szCs w:val="24"/>
                <w14:ligatures w14:val="none"/>
              </w:rPr>
            </w:pPr>
            <w:r w:rsidRPr="007D0503">
              <w:rPr>
                <w:rFonts w:eastAsiaTheme="minorEastAsia"/>
                <w:kern w:val="0"/>
                <w:szCs w:val="24"/>
                <w14:ligatures w14:val="none"/>
              </w:rPr>
              <w:t>The</w:t>
            </w:r>
            <w:r w:rsidR="007C2238" w:rsidRPr="007C2238">
              <w:rPr>
                <w:rFonts w:eastAsiaTheme="minorEastAsia"/>
                <w:kern w:val="0"/>
                <w:szCs w:val="24"/>
                <w14:ligatures w14:val="none"/>
              </w:rPr>
              <w:t xml:space="preserve"> user should receive a confirmation email after successfully submitting the application form.</w:t>
            </w:r>
          </w:p>
          <w:p w14:paraId="049B6139" w14:textId="77777777" w:rsidR="00D842E9" w:rsidRPr="007D3777" w:rsidRDefault="00D842E9" w:rsidP="001068B9">
            <w:pPr>
              <w:spacing w:before="100" w:beforeAutospacing="1" w:after="100" w:afterAutospacing="1" w:line="240" w:lineRule="auto"/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</w:pPr>
            <w:r w:rsidRPr="007D3777"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  <w:t>Actual Result</w:t>
            </w:r>
          </w:p>
          <w:p w14:paraId="57ED85AC" w14:textId="1BE66ACA" w:rsidR="00D842E9" w:rsidRPr="00C071DE" w:rsidRDefault="007C2238" w:rsidP="001068B9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C2238">
              <w:rPr>
                <w:rFonts w:eastAsia="Times New Roman"/>
                <w:kern w:val="0"/>
                <w:szCs w:val="24"/>
                <w14:ligatures w14:val="none"/>
              </w:rPr>
              <w:t>No email is received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 after successful form submission</w:t>
            </w:r>
            <w:r w:rsidR="00D842E9" w:rsidRPr="007D3777">
              <w:rPr>
                <w:rFonts w:eastAsia="Times New Roman"/>
                <w:kern w:val="0"/>
                <w:szCs w:val="24"/>
                <w14:ligatures w14:val="none"/>
              </w:rPr>
              <w:t>.</w:t>
            </w:r>
          </w:p>
        </w:tc>
      </w:tr>
    </w:tbl>
    <w:p w14:paraId="54CEE078" w14:textId="77777777" w:rsidR="00D842E9" w:rsidRDefault="00D842E9" w:rsidP="00D842E9"/>
    <w:p w14:paraId="1F8637E8" w14:textId="77777777" w:rsidR="00D842E9" w:rsidRDefault="00D842E9" w:rsidP="00D842E9"/>
    <w:p w14:paraId="7B1B90BA" w14:textId="77777777" w:rsidR="00D842E9" w:rsidRDefault="00D842E9" w:rsidP="00D842E9"/>
    <w:p w14:paraId="6B8C1A6A" w14:textId="77777777" w:rsidR="00D842E9" w:rsidRDefault="00D842E9" w:rsidP="00D842E9"/>
    <w:p w14:paraId="78DE559B" w14:textId="77777777" w:rsidR="00D842E9" w:rsidRDefault="00D842E9" w:rsidP="00D842E9"/>
    <w:p w14:paraId="5472F67A" w14:textId="77777777" w:rsidR="002C3A85" w:rsidRDefault="002C3A85"/>
    <w:sectPr w:rsidR="002C3A85" w:rsidSect="00D842E9">
      <w:pgSz w:w="12240" w:h="15840"/>
      <w:pgMar w:top="45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0772C"/>
    <w:multiLevelType w:val="multilevel"/>
    <w:tmpl w:val="058C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305904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4A590CD7"/>
    <w:multiLevelType w:val="hybridMultilevel"/>
    <w:tmpl w:val="7062E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618710">
    <w:abstractNumId w:val="1"/>
  </w:num>
  <w:num w:numId="2" w16cid:durableId="523788026">
    <w:abstractNumId w:val="0"/>
  </w:num>
  <w:num w:numId="3" w16cid:durableId="126054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2E9"/>
    <w:rsid w:val="0000197E"/>
    <w:rsid w:val="002C3A85"/>
    <w:rsid w:val="003E773B"/>
    <w:rsid w:val="007C2238"/>
    <w:rsid w:val="00D8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8BDA0"/>
  <w15:chartTrackingRefBased/>
  <w15:docId w15:val="{7251870E-9A77-4FA2-A525-BE0B1F12B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2E9"/>
    <w:rPr>
      <w:rFonts w:ascii="Times New Roman" w:hAnsi="Times New Roman" w:cs="Times New Roman"/>
      <w:sz w:val="24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4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2E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2E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2E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842E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842E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84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2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42E9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proton.me/urls/R0A23VPZX0" TargetMode="External"/><Relationship Id="rId5" Type="http://schemas.openxmlformats.org/officeDocument/2006/relationships/hyperlink" Target="https://www.jeduk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Prajapati</dc:creator>
  <cp:keywords/>
  <dc:description/>
  <cp:lastModifiedBy>Supriya Prajapati</cp:lastModifiedBy>
  <cp:revision>2</cp:revision>
  <dcterms:created xsi:type="dcterms:W3CDTF">2024-09-21T06:54:00Z</dcterms:created>
  <dcterms:modified xsi:type="dcterms:W3CDTF">2024-09-21T06:59:00Z</dcterms:modified>
</cp:coreProperties>
</file>