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78A84" w14:textId="5FE94843" w:rsidR="008B64AC" w:rsidRPr="00BE6CED" w:rsidRDefault="00BE6CED" w:rsidP="007B033A">
      <w:pPr>
        <w:jc w:val="center"/>
        <w:rPr>
          <w:b/>
          <w:bCs/>
          <w:sz w:val="30"/>
          <w:szCs w:val="30"/>
        </w:rPr>
      </w:pPr>
      <w:r>
        <w:rPr>
          <w:b/>
          <w:bCs/>
          <w:sz w:val="30"/>
          <w:szCs w:val="30"/>
        </w:rPr>
        <w:t>Report-</w:t>
      </w:r>
      <w:r w:rsidR="007B033A" w:rsidRPr="00BE6CED">
        <w:rPr>
          <w:b/>
          <w:bCs/>
          <w:sz w:val="30"/>
          <w:szCs w:val="30"/>
        </w:rPr>
        <w:t>Assignment 2</w:t>
      </w:r>
    </w:p>
    <w:p w14:paraId="24C158D2" w14:textId="39D76D54" w:rsidR="007B033A" w:rsidRPr="00BE6CED" w:rsidRDefault="007B033A" w:rsidP="007B033A">
      <w:pPr>
        <w:jc w:val="right"/>
        <w:rPr>
          <w:b/>
          <w:bCs/>
          <w:sz w:val="28"/>
          <w:szCs w:val="28"/>
        </w:rPr>
      </w:pPr>
      <w:r w:rsidRPr="00BE6CED">
        <w:rPr>
          <w:b/>
          <w:bCs/>
          <w:sz w:val="30"/>
          <w:szCs w:val="30"/>
        </w:rPr>
        <w:tab/>
      </w:r>
      <w:r w:rsidRPr="00BE6CED">
        <w:rPr>
          <w:b/>
          <w:bCs/>
          <w:sz w:val="30"/>
          <w:szCs w:val="30"/>
        </w:rPr>
        <w:tab/>
      </w:r>
      <w:r w:rsidRPr="00BE6CED">
        <w:rPr>
          <w:b/>
          <w:bCs/>
          <w:sz w:val="30"/>
          <w:szCs w:val="30"/>
        </w:rPr>
        <w:tab/>
      </w:r>
      <w:r w:rsidRPr="00BE6CED">
        <w:rPr>
          <w:b/>
          <w:bCs/>
          <w:sz w:val="30"/>
          <w:szCs w:val="30"/>
        </w:rPr>
        <w:tab/>
      </w:r>
      <w:r w:rsidRPr="00BE6CED">
        <w:rPr>
          <w:b/>
          <w:bCs/>
          <w:sz w:val="30"/>
          <w:szCs w:val="30"/>
        </w:rPr>
        <w:tab/>
      </w:r>
      <w:proofErr w:type="spellStart"/>
      <w:r w:rsidRPr="00BE6CED">
        <w:rPr>
          <w:b/>
          <w:bCs/>
          <w:sz w:val="28"/>
          <w:szCs w:val="28"/>
        </w:rPr>
        <w:t>Supriya</w:t>
      </w:r>
      <w:proofErr w:type="spellEnd"/>
      <w:r w:rsidRPr="00BE6CED">
        <w:rPr>
          <w:b/>
          <w:bCs/>
          <w:sz w:val="28"/>
          <w:szCs w:val="28"/>
        </w:rPr>
        <w:t xml:space="preserve"> </w:t>
      </w:r>
      <w:proofErr w:type="spellStart"/>
      <w:r w:rsidRPr="00BE6CED">
        <w:rPr>
          <w:b/>
          <w:bCs/>
          <w:sz w:val="28"/>
          <w:szCs w:val="28"/>
        </w:rPr>
        <w:t>Cirimoni</w:t>
      </w:r>
      <w:proofErr w:type="spellEnd"/>
    </w:p>
    <w:p w14:paraId="0E9CA8BA" w14:textId="42787860" w:rsidR="00BE6CED" w:rsidRPr="009D32A1" w:rsidRDefault="00BE6CED" w:rsidP="00BE6CED">
      <w:pPr>
        <w:rPr>
          <w:b/>
          <w:bCs/>
        </w:rPr>
      </w:pPr>
      <w:r w:rsidRPr="009D32A1">
        <w:rPr>
          <w:b/>
          <w:bCs/>
        </w:rPr>
        <w:t>Introduction</w:t>
      </w:r>
    </w:p>
    <w:p w14:paraId="64B3B7E8" w14:textId="64F3BDE1" w:rsidR="009D49BA" w:rsidRDefault="001E6623" w:rsidP="00DF6702">
      <w:r>
        <w:t>This</w:t>
      </w:r>
      <w:r w:rsidR="00DF6702" w:rsidRPr="00DF6702">
        <w:t xml:space="preserve"> report is to detail the design and implementation of a basic online store that meets the requirements specified by the client by using </w:t>
      </w:r>
      <w:proofErr w:type="spellStart"/>
      <w:r w:rsidR="00DF6702" w:rsidRPr="00DF6702">
        <w:t>JavaRMI</w:t>
      </w:r>
      <w:proofErr w:type="spellEnd"/>
      <w:r w:rsidR="00DF6702" w:rsidRPr="00DF6702">
        <w:t xml:space="preserve">. The online store </w:t>
      </w:r>
      <w:r w:rsidR="007E5822">
        <w:t>has</w:t>
      </w:r>
      <w:r w:rsidR="00DF6702" w:rsidRPr="00DF6702">
        <w:t xml:space="preserve"> browsing items, updating items, removing items, adding items, and purchasing items. Additionally, it </w:t>
      </w:r>
      <w:r w:rsidR="009D49BA">
        <w:t>supports</w:t>
      </w:r>
      <w:r w:rsidR="00DF6702" w:rsidRPr="00DF6702">
        <w:t xml:space="preserve"> user and administrator login and registration. </w:t>
      </w:r>
    </w:p>
    <w:p w14:paraId="4CC22AC5" w14:textId="77777777" w:rsidR="00931666" w:rsidRDefault="00DF6702" w:rsidP="00DF6702">
      <w:r w:rsidRPr="00DF6702">
        <w:t xml:space="preserve">The system </w:t>
      </w:r>
      <w:r w:rsidR="005B2B09">
        <w:t>is</w:t>
      </w:r>
      <w:r w:rsidRPr="00DF6702">
        <w:t xml:space="preserve"> constructed in Java</w:t>
      </w:r>
      <w:r w:rsidR="005B2B09">
        <w:t xml:space="preserve">, </w:t>
      </w:r>
      <w:r w:rsidRPr="00DF6702">
        <w:t>and it provide</w:t>
      </w:r>
      <w:r w:rsidR="005B2B09">
        <w:t>s</w:t>
      </w:r>
      <w:r w:rsidRPr="00DF6702">
        <w:t xml:space="preserve"> a customer-facing view as well as an administrator view. </w:t>
      </w:r>
    </w:p>
    <w:p w14:paraId="0403C382" w14:textId="7AB6AAC4" w:rsidR="007B033A" w:rsidRDefault="00DF6702" w:rsidP="00DF6702">
      <w:r w:rsidRPr="00DF6702">
        <w:t>The purpose of this assignment is to familiarize ourselves with translating customer requirements to a domain model and identifying the classes, class responsibilities, and operations.</w:t>
      </w:r>
    </w:p>
    <w:p w14:paraId="7E90D33C" w14:textId="77777777" w:rsidR="00B80B77" w:rsidRDefault="00B80B77" w:rsidP="00DF6702"/>
    <w:p w14:paraId="7663CCAA" w14:textId="22AEC43B" w:rsidR="00DB7115" w:rsidRPr="00DB7115" w:rsidRDefault="00DB7115" w:rsidP="00DB7115">
      <w:pPr>
        <w:rPr>
          <w:b/>
          <w:bCs/>
        </w:rPr>
      </w:pPr>
      <w:r w:rsidRPr="00DB7115">
        <w:rPr>
          <w:b/>
          <w:bCs/>
        </w:rPr>
        <w:t>Domain Model and Class Diagram</w:t>
      </w:r>
    </w:p>
    <w:p w14:paraId="2CF85C23" w14:textId="77777777" w:rsidR="000630CC" w:rsidRDefault="00DB7115" w:rsidP="00DB7115">
      <w:r>
        <w:t xml:space="preserve">The domain model is a conceptual representation of real-world entities and their relationships within the system. </w:t>
      </w:r>
    </w:p>
    <w:p w14:paraId="0FB0CE01" w14:textId="77777777" w:rsidR="00AB30A6" w:rsidRDefault="00AB30A6" w:rsidP="00DB7115"/>
    <w:p w14:paraId="5608661A" w14:textId="64BF4456" w:rsidR="00AB30A6" w:rsidRDefault="00717EBB" w:rsidP="00DB7115">
      <w:r>
        <w:rPr>
          <w:noProof/>
        </w:rPr>
        <w:drawing>
          <wp:inline distT="0" distB="0" distL="0" distR="0" wp14:anchorId="18AD7641" wp14:editId="435C8AAD">
            <wp:extent cx="4386470" cy="2998358"/>
            <wp:effectExtent l="0" t="0" r="0" b="0"/>
            <wp:docPr id="6" name="Picture 6"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whiteboar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441241" cy="3035797"/>
                    </a:xfrm>
                    <a:prstGeom prst="rect">
                      <a:avLst/>
                    </a:prstGeom>
                  </pic:spPr>
                </pic:pic>
              </a:graphicData>
            </a:graphic>
          </wp:inline>
        </w:drawing>
      </w:r>
    </w:p>
    <w:p w14:paraId="03BE2185" w14:textId="77777777" w:rsidR="00274FC7" w:rsidRDefault="00274FC7" w:rsidP="00DB7115"/>
    <w:p w14:paraId="3E6CF5D8" w14:textId="77777777" w:rsidR="00717EBB" w:rsidRDefault="00717EBB" w:rsidP="00DB7115"/>
    <w:p w14:paraId="705A5C55" w14:textId="77777777" w:rsidR="00717EBB" w:rsidRDefault="00717EBB" w:rsidP="00DB7115"/>
    <w:p w14:paraId="57195395" w14:textId="77777777" w:rsidR="00717EBB" w:rsidRDefault="00717EBB" w:rsidP="00DB7115"/>
    <w:p w14:paraId="310A28B1" w14:textId="77777777" w:rsidR="00717EBB" w:rsidRDefault="00717EBB" w:rsidP="00DB7115"/>
    <w:p w14:paraId="25AF11F5" w14:textId="77777777" w:rsidR="00717EBB" w:rsidRDefault="00717EBB" w:rsidP="00DB7115"/>
    <w:p w14:paraId="58D58413" w14:textId="77777777" w:rsidR="00717EBB" w:rsidRDefault="00717EBB" w:rsidP="00DB7115"/>
    <w:p w14:paraId="2621AD81" w14:textId="77777777" w:rsidR="00717EBB" w:rsidRDefault="00717EBB" w:rsidP="00DB7115"/>
    <w:p w14:paraId="17B7910A" w14:textId="77777777" w:rsidR="00717EBB" w:rsidRDefault="00717EBB" w:rsidP="00DB7115"/>
    <w:p w14:paraId="484AA760" w14:textId="7509E588" w:rsidR="007E5822" w:rsidRDefault="00DB7115" w:rsidP="00DB7115">
      <w:r>
        <w:lastRenderedPageBreak/>
        <w:t>The class diagram represents the classes, their attributes, and their relationships with one another.</w:t>
      </w:r>
    </w:p>
    <w:p w14:paraId="1BCCB11F" w14:textId="77777777" w:rsidR="000712AF" w:rsidRDefault="000712AF" w:rsidP="00DB7115"/>
    <w:p w14:paraId="05E6D0EE" w14:textId="650EBAE7" w:rsidR="004A0EAC" w:rsidRDefault="00717EBB" w:rsidP="00DB7115">
      <w:r>
        <w:rPr>
          <w:noProof/>
        </w:rPr>
        <w:drawing>
          <wp:inline distT="0" distB="0" distL="0" distR="0" wp14:anchorId="01250C29" wp14:editId="3E1560EA">
            <wp:extent cx="4905214" cy="3273287"/>
            <wp:effectExtent l="0" t="0" r="0" b="381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29094" cy="3289222"/>
                    </a:xfrm>
                    <a:prstGeom prst="rect">
                      <a:avLst/>
                    </a:prstGeom>
                  </pic:spPr>
                </pic:pic>
              </a:graphicData>
            </a:graphic>
          </wp:inline>
        </w:drawing>
      </w:r>
    </w:p>
    <w:p w14:paraId="6456D67A" w14:textId="77777777" w:rsidR="004A0EAC" w:rsidRDefault="004A0EAC" w:rsidP="00DB7115"/>
    <w:p w14:paraId="25AE0A23" w14:textId="77777777" w:rsidR="004A0EAC" w:rsidRDefault="004A0EAC" w:rsidP="00DB7115"/>
    <w:p w14:paraId="2D402D8A" w14:textId="77777777" w:rsidR="001129A3" w:rsidRDefault="001129A3" w:rsidP="0093373E">
      <w:pPr>
        <w:rPr>
          <w:b/>
          <w:bCs/>
        </w:rPr>
      </w:pPr>
    </w:p>
    <w:p w14:paraId="2757EE8A" w14:textId="16253A74" w:rsidR="0093373E" w:rsidRPr="0093373E" w:rsidRDefault="0093373E" w:rsidP="0093373E">
      <w:pPr>
        <w:rPr>
          <w:b/>
          <w:bCs/>
        </w:rPr>
      </w:pPr>
      <w:r w:rsidRPr="0093373E">
        <w:rPr>
          <w:b/>
          <w:bCs/>
        </w:rPr>
        <w:t>Design</w:t>
      </w:r>
    </w:p>
    <w:p w14:paraId="3971A8D5" w14:textId="4293BB50" w:rsidR="0093373E" w:rsidRDefault="0093373E" w:rsidP="0093373E">
      <w:r>
        <w:t>The design of th</w:t>
      </w:r>
      <w:r w:rsidR="00577AE5">
        <w:t>is</w:t>
      </w:r>
      <w:r>
        <w:t xml:space="preserve"> online store system consist</w:t>
      </w:r>
      <w:r w:rsidR="00577AE5">
        <w:t>s</w:t>
      </w:r>
      <w:r>
        <w:t xml:space="preserve"> of three main components: the server, the client, and the </w:t>
      </w:r>
      <w:r w:rsidR="00E47462">
        <w:t>common</w:t>
      </w:r>
      <w:r>
        <w:t xml:space="preserve"> objects.</w:t>
      </w:r>
    </w:p>
    <w:p w14:paraId="2AC92B8F" w14:textId="77777777" w:rsidR="009006D9" w:rsidRDefault="009006D9" w:rsidP="0093373E"/>
    <w:p w14:paraId="0CB0C1DB" w14:textId="77777777" w:rsidR="009006D9" w:rsidRPr="009006D9" w:rsidRDefault="009006D9" w:rsidP="009006D9">
      <w:pPr>
        <w:rPr>
          <w:b/>
          <w:bCs/>
        </w:rPr>
      </w:pPr>
      <w:r w:rsidRPr="009006D9">
        <w:rPr>
          <w:b/>
          <w:bCs/>
        </w:rPr>
        <w:t>Server</w:t>
      </w:r>
    </w:p>
    <w:p w14:paraId="740995BE" w14:textId="1A0EFCE8" w:rsidR="009006D9" w:rsidRDefault="009006D9" w:rsidP="009006D9">
      <w:r>
        <w:t>The server component is responsible for maintaining the state of the system and providing the business logic for the online store. The server is implemented using Java RMI, which allowed the client to communicate with the server and make remote method invocations.</w:t>
      </w:r>
    </w:p>
    <w:p w14:paraId="2EC29A27" w14:textId="77777777" w:rsidR="009006D9" w:rsidRDefault="009006D9" w:rsidP="009006D9"/>
    <w:p w14:paraId="3C23045A" w14:textId="4054FBB7" w:rsidR="009006D9" w:rsidRDefault="00711F8D" w:rsidP="009006D9">
      <w:r w:rsidRPr="00711F8D">
        <w:t>The "</w:t>
      </w:r>
      <w:proofErr w:type="spellStart"/>
      <w:r w:rsidRPr="00711F8D">
        <w:t>PersonFactoryImpl</w:t>
      </w:r>
      <w:proofErr w:type="spellEnd"/>
      <w:r w:rsidRPr="00711F8D">
        <w:t>" and "</w:t>
      </w:r>
      <w:proofErr w:type="spellStart"/>
      <w:r w:rsidRPr="00711F8D">
        <w:t>ProductManagerImpl</w:t>
      </w:r>
      <w:proofErr w:type="spellEnd"/>
      <w:r w:rsidRPr="00711F8D">
        <w:t>" classes implement the "</w:t>
      </w:r>
      <w:proofErr w:type="spellStart"/>
      <w:r w:rsidRPr="00711F8D">
        <w:t>PersonFactory</w:t>
      </w:r>
      <w:proofErr w:type="spellEnd"/>
      <w:r w:rsidRPr="00711F8D">
        <w:t>" and "</w:t>
      </w:r>
      <w:proofErr w:type="spellStart"/>
      <w:r w:rsidRPr="00711F8D">
        <w:t>ProductManager</w:t>
      </w:r>
      <w:proofErr w:type="spellEnd"/>
      <w:r w:rsidRPr="00711F8D">
        <w:t>" interfaces respectively, which are defined in the "common" package.</w:t>
      </w:r>
    </w:p>
    <w:p w14:paraId="2026B9B9" w14:textId="77777777" w:rsidR="00E042E3" w:rsidRDefault="00E042E3" w:rsidP="009006D9"/>
    <w:p w14:paraId="5E632F40" w14:textId="1E188F7B" w:rsidR="00E042E3" w:rsidRDefault="00E042E3" w:rsidP="009006D9">
      <w:pPr>
        <w:rPr>
          <w:b/>
        </w:rPr>
      </w:pPr>
      <w:r w:rsidRPr="00E042E3">
        <w:rPr>
          <w:b/>
        </w:rPr>
        <w:t>Client</w:t>
      </w:r>
    </w:p>
    <w:p w14:paraId="39E537D1" w14:textId="663DE42A" w:rsidR="00E042E3" w:rsidRDefault="00E042E3" w:rsidP="009006D9">
      <w:pPr>
        <w:rPr>
          <w:bCs/>
        </w:rPr>
      </w:pPr>
      <w:r w:rsidRPr="00E042E3">
        <w:rPr>
          <w:bCs/>
        </w:rPr>
        <w:t>The client communicates with a remote server that provides access to a list of products and allows customers to browse through the products, add them to a cart, remove them from the cart, and purchase the items in the cart. This has both customer and Admin interfaces to manage.</w:t>
      </w:r>
    </w:p>
    <w:p w14:paraId="545530FD" w14:textId="77777777" w:rsidR="00FA024D" w:rsidRDefault="00FA024D" w:rsidP="009006D9">
      <w:pPr>
        <w:rPr>
          <w:bCs/>
        </w:rPr>
      </w:pPr>
      <w:r w:rsidRPr="00FA024D">
        <w:rPr>
          <w:bCs/>
        </w:rPr>
        <w:t xml:space="preserve">Here, I used the </w:t>
      </w:r>
      <w:proofErr w:type="spellStart"/>
      <w:r w:rsidRPr="00FA024D">
        <w:rPr>
          <w:bCs/>
        </w:rPr>
        <w:t>PersonFactory</w:t>
      </w:r>
      <w:proofErr w:type="spellEnd"/>
      <w:r w:rsidRPr="00FA024D">
        <w:rPr>
          <w:bCs/>
        </w:rPr>
        <w:t xml:space="preserve"> and </w:t>
      </w:r>
      <w:proofErr w:type="spellStart"/>
      <w:r w:rsidRPr="00FA024D">
        <w:rPr>
          <w:bCs/>
        </w:rPr>
        <w:t>ProductManager</w:t>
      </w:r>
      <w:proofErr w:type="spellEnd"/>
      <w:r w:rsidRPr="00FA024D">
        <w:rPr>
          <w:bCs/>
        </w:rPr>
        <w:t xml:space="preserve"> interfaces, which are defined in the common package, to interact with the remote server. </w:t>
      </w:r>
    </w:p>
    <w:p w14:paraId="34228213" w14:textId="7D41BB0D" w:rsidR="00FA024D" w:rsidRDefault="00FA024D" w:rsidP="009006D9">
      <w:pPr>
        <w:rPr>
          <w:bCs/>
        </w:rPr>
      </w:pPr>
      <w:proofErr w:type="spellStart"/>
      <w:r w:rsidRPr="00FA024D">
        <w:rPr>
          <w:bCs/>
        </w:rPr>
        <w:t>PersonFactory</w:t>
      </w:r>
      <w:proofErr w:type="spellEnd"/>
      <w:r>
        <w:rPr>
          <w:bCs/>
        </w:rPr>
        <w:t xml:space="preserve">- </w:t>
      </w:r>
      <w:r w:rsidRPr="00FA024D">
        <w:rPr>
          <w:bCs/>
        </w:rPr>
        <w:t>is used to create instances of the Customer and Admin classes.</w:t>
      </w:r>
    </w:p>
    <w:p w14:paraId="0FD295D8" w14:textId="2AE4DAE9" w:rsidR="001D355C" w:rsidRDefault="00FA024D" w:rsidP="009006D9">
      <w:pPr>
        <w:rPr>
          <w:bCs/>
        </w:rPr>
      </w:pPr>
      <w:proofErr w:type="spellStart"/>
      <w:r w:rsidRPr="00FA024D">
        <w:rPr>
          <w:bCs/>
        </w:rPr>
        <w:lastRenderedPageBreak/>
        <w:t>ProductManager</w:t>
      </w:r>
      <w:proofErr w:type="spellEnd"/>
      <w:r>
        <w:rPr>
          <w:bCs/>
        </w:rPr>
        <w:t xml:space="preserve">- </w:t>
      </w:r>
      <w:r w:rsidRPr="00FA024D">
        <w:rPr>
          <w:bCs/>
        </w:rPr>
        <w:t>is used to access and manage the product list.</w:t>
      </w:r>
    </w:p>
    <w:p w14:paraId="6A08EA6B" w14:textId="77777777" w:rsidR="0098145F" w:rsidRDefault="0098145F" w:rsidP="009006D9">
      <w:pPr>
        <w:rPr>
          <w:bCs/>
        </w:rPr>
      </w:pPr>
    </w:p>
    <w:p w14:paraId="2D2FC68B" w14:textId="42BA5E94" w:rsidR="0098145F" w:rsidRDefault="0098145F" w:rsidP="009006D9">
      <w:pPr>
        <w:rPr>
          <w:bCs/>
        </w:rPr>
      </w:pPr>
      <w:r>
        <w:rPr>
          <w:bCs/>
        </w:rPr>
        <w:t>Here, in the end, I have also created a JAR file.</w:t>
      </w:r>
    </w:p>
    <w:p w14:paraId="7F6F0C8A" w14:textId="77777777" w:rsidR="00A163B1" w:rsidRDefault="00A163B1" w:rsidP="009006D9">
      <w:pPr>
        <w:rPr>
          <w:bCs/>
        </w:rPr>
      </w:pPr>
    </w:p>
    <w:p w14:paraId="7275EB29" w14:textId="69CC97C3" w:rsidR="00A163B1" w:rsidRPr="00A163B1" w:rsidRDefault="00A163B1" w:rsidP="009006D9">
      <w:pPr>
        <w:rPr>
          <w:b/>
        </w:rPr>
      </w:pPr>
      <w:r w:rsidRPr="00A163B1">
        <w:rPr>
          <w:b/>
        </w:rPr>
        <w:t>Use Cases</w:t>
      </w:r>
    </w:p>
    <w:p w14:paraId="45697BD2" w14:textId="77777777" w:rsidR="00F67678" w:rsidRPr="009A2AB4" w:rsidRDefault="00F67678" w:rsidP="009006D9">
      <w:pPr>
        <w:rPr>
          <w:bCs/>
        </w:rPr>
      </w:pPr>
    </w:p>
    <w:p w14:paraId="6A6BC165" w14:textId="2A79FD15" w:rsidR="00AF6984" w:rsidRPr="00AF6984" w:rsidRDefault="00AF6984" w:rsidP="00AF6984">
      <w:pPr>
        <w:pStyle w:val="ListParagraph"/>
        <w:numPr>
          <w:ilvl w:val="0"/>
          <w:numId w:val="4"/>
        </w:numPr>
        <w:rPr>
          <w:bCs/>
        </w:rPr>
      </w:pPr>
      <w:r w:rsidRPr="00AF6984">
        <w:rPr>
          <w:bCs/>
        </w:rPr>
        <w:t>User/Administrator: The user</w:t>
      </w:r>
      <w:r w:rsidR="00205808">
        <w:rPr>
          <w:bCs/>
        </w:rPr>
        <w:t xml:space="preserve"> and </w:t>
      </w:r>
      <w:r w:rsidR="00C630CF">
        <w:rPr>
          <w:bCs/>
        </w:rPr>
        <w:t>administrator</w:t>
      </w:r>
      <w:r w:rsidR="00205808">
        <w:rPr>
          <w:bCs/>
        </w:rPr>
        <w:t xml:space="preserve"> both</w:t>
      </w:r>
      <w:r w:rsidRPr="00AF6984">
        <w:rPr>
          <w:bCs/>
        </w:rPr>
        <w:t xml:space="preserve"> </w:t>
      </w:r>
      <w:r w:rsidR="00205808">
        <w:rPr>
          <w:bCs/>
        </w:rPr>
        <w:t>will</w:t>
      </w:r>
      <w:r w:rsidRPr="00AF6984">
        <w:rPr>
          <w:bCs/>
        </w:rPr>
        <w:t xml:space="preserve"> be able to register for an account and log in to their account.</w:t>
      </w:r>
      <w:r w:rsidR="00205808">
        <w:rPr>
          <w:bCs/>
        </w:rPr>
        <w:t xml:space="preserve"> However,</w:t>
      </w:r>
      <w:r w:rsidRPr="00AF6984">
        <w:rPr>
          <w:bCs/>
        </w:rPr>
        <w:t xml:space="preserve"> Administrators </w:t>
      </w:r>
      <w:r w:rsidR="00C630CF">
        <w:rPr>
          <w:bCs/>
        </w:rPr>
        <w:t>will also</w:t>
      </w:r>
      <w:r w:rsidRPr="00AF6984">
        <w:rPr>
          <w:bCs/>
        </w:rPr>
        <w:t xml:space="preserve"> be able to add and remove customer and administrator accounts.</w:t>
      </w:r>
    </w:p>
    <w:p w14:paraId="42E740DE" w14:textId="77777777" w:rsidR="00AF6984" w:rsidRPr="00AF6984" w:rsidRDefault="00AF6984" w:rsidP="00AF6984">
      <w:pPr>
        <w:rPr>
          <w:bCs/>
        </w:rPr>
      </w:pPr>
    </w:p>
    <w:p w14:paraId="56002941" w14:textId="436922CE" w:rsidR="00AF6984" w:rsidRDefault="00AF6984" w:rsidP="00AF6984">
      <w:pPr>
        <w:pStyle w:val="ListParagraph"/>
        <w:numPr>
          <w:ilvl w:val="0"/>
          <w:numId w:val="4"/>
        </w:numPr>
        <w:rPr>
          <w:bCs/>
        </w:rPr>
      </w:pPr>
      <w:r w:rsidRPr="003040DF">
        <w:rPr>
          <w:bCs/>
        </w:rPr>
        <w:t xml:space="preserve">Browsing: The customer </w:t>
      </w:r>
      <w:r w:rsidR="00B43749" w:rsidRPr="003040DF">
        <w:rPr>
          <w:bCs/>
        </w:rPr>
        <w:t>will be</w:t>
      </w:r>
      <w:r w:rsidRPr="003040DF">
        <w:rPr>
          <w:bCs/>
        </w:rPr>
        <w:t xml:space="preserve"> able to browse items in the store. </w:t>
      </w:r>
    </w:p>
    <w:p w14:paraId="5FE0553A" w14:textId="77777777" w:rsidR="003040DF" w:rsidRPr="003040DF" w:rsidRDefault="003040DF" w:rsidP="003040DF">
      <w:pPr>
        <w:rPr>
          <w:bCs/>
        </w:rPr>
      </w:pPr>
    </w:p>
    <w:p w14:paraId="5F3B75B5" w14:textId="33690F3B" w:rsidR="00AF6984" w:rsidRPr="00AF6984" w:rsidRDefault="00AF6984" w:rsidP="00AF6984">
      <w:pPr>
        <w:pStyle w:val="ListParagraph"/>
        <w:numPr>
          <w:ilvl w:val="0"/>
          <w:numId w:val="4"/>
        </w:numPr>
        <w:rPr>
          <w:bCs/>
        </w:rPr>
      </w:pPr>
      <w:r w:rsidRPr="00AF6984">
        <w:rPr>
          <w:bCs/>
        </w:rPr>
        <w:t xml:space="preserve">Updating: Administrators </w:t>
      </w:r>
      <w:r w:rsidR="003040DF">
        <w:rPr>
          <w:bCs/>
        </w:rPr>
        <w:t>will</w:t>
      </w:r>
      <w:r w:rsidRPr="00AF6984">
        <w:rPr>
          <w:bCs/>
        </w:rPr>
        <w:t xml:space="preserve"> be able to change the description, price, and quantity of an item in the system.</w:t>
      </w:r>
    </w:p>
    <w:p w14:paraId="071F8B75" w14:textId="77777777" w:rsidR="00AF6984" w:rsidRPr="00AF6984" w:rsidRDefault="00AF6984" w:rsidP="00AF6984">
      <w:pPr>
        <w:rPr>
          <w:bCs/>
        </w:rPr>
      </w:pPr>
    </w:p>
    <w:p w14:paraId="6035ADCA" w14:textId="644176FA" w:rsidR="00AF6984" w:rsidRPr="00AF6984" w:rsidRDefault="00AF6984" w:rsidP="00AF6984">
      <w:pPr>
        <w:pStyle w:val="ListParagraph"/>
        <w:numPr>
          <w:ilvl w:val="0"/>
          <w:numId w:val="4"/>
        </w:numPr>
        <w:rPr>
          <w:bCs/>
        </w:rPr>
      </w:pPr>
      <w:r w:rsidRPr="00AF6984">
        <w:rPr>
          <w:bCs/>
        </w:rPr>
        <w:t xml:space="preserve">Delete: Administrators </w:t>
      </w:r>
      <w:r w:rsidR="0074246D">
        <w:rPr>
          <w:bCs/>
        </w:rPr>
        <w:t>can</w:t>
      </w:r>
      <w:r w:rsidRPr="00AF6984">
        <w:rPr>
          <w:bCs/>
        </w:rPr>
        <w:t xml:space="preserve"> delete items from the system.</w:t>
      </w:r>
    </w:p>
    <w:p w14:paraId="0659179F" w14:textId="77777777" w:rsidR="00AF6984" w:rsidRPr="00AF6984" w:rsidRDefault="00AF6984" w:rsidP="00AF6984">
      <w:pPr>
        <w:rPr>
          <w:bCs/>
        </w:rPr>
      </w:pPr>
    </w:p>
    <w:p w14:paraId="22EBDE32" w14:textId="695F6465" w:rsidR="00AF6984" w:rsidRPr="00AF6984" w:rsidRDefault="00AF6984" w:rsidP="00AF6984">
      <w:pPr>
        <w:pStyle w:val="ListParagraph"/>
        <w:numPr>
          <w:ilvl w:val="0"/>
          <w:numId w:val="4"/>
        </w:numPr>
        <w:rPr>
          <w:bCs/>
        </w:rPr>
      </w:pPr>
      <w:r w:rsidRPr="00AF6984">
        <w:rPr>
          <w:bCs/>
        </w:rPr>
        <w:t xml:space="preserve">Adding: Administrators </w:t>
      </w:r>
      <w:r w:rsidR="0074246D">
        <w:rPr>
          <w:bCs/>
        </w:rPr>
        <w:t>can</w:t>
      </w:r>
      <w:r w:rsidRPr="00AF6984">
        <w:rPr>
          <w:bCs/>
        </w:rPr>
        <w:t xml:space="preserve"> add new items to the system.</w:t>
      </w:r>
    </w:p>
    <w:p w14:paraId="4DB7D6D1" w14:textId="77777777" w:rsidR="00AF6984" w:rsidRPr="00AF6984" w:rsidRDefault="00AF6984" w:rsidP="00AF6984">
      <w:pPr>
        <w:rPr>
          <w:bCs/>
        </w:rPr>
      </w:pPr>
    </w:p>
    <w:p w14:paraId="170DD0A9" w14:textId="0B9B6A16" w:rsidR="00AF6984" w:rsidRDefault="00AF6984" w:rsidP="00AF6984">
      <w:pPr>
        <w:pStyle w:val="ListParagraph"/>
        <w:numPr>
          <w:ilvl w:val="0"/>
          <w:numId w:val="4"/>
        </w:numPr>
        <w:rPr>
          <w:bCs/>
        </w:rPr>
      </w:pPr>
      <w:r w:rsidRPr="00AF6984">
        <w:rPr>
          <w:bCs/>
        </w:rPr>
        <w:t xml:space="preserve">Purchasing: Customers </w:t>
      </w:r>
      <w:r w:rsidR="00DA3F70">
        <w:rPr>
          <w:bCs/>
        </w:rPr>
        <w:t>can</w:t>
      </w:r>
      <w:r w:rsidRPr="00AF6984">
        <w:rPr>
          <w:bCs/>
        </w:rPr>
        <w:t xml:space="preserve"> purchase items from the shopping cart. The system </w:t>
      </w:r>
      <w:r w:rsidR="00DA3F70">
        <w:rPr>
          <w:bCs/>
        </w:rPr>
        <w:t>will</w:t>
      </w:r>
      <w:r w:rsidRPr="00AF6984">
        <w:rPr>
          <w:bCs/>
        </w:rPr>
        <w:t xml:space="preserve"> prevent the customer from buying more items than are currently available.</w:t>
      </w:r>
    </w:p>
    <w:p w14:paraId="1F3B5FF3" w14:textId="6541C01E" w:rsidR="00834A2A" w:rsidRDefault="00834A2A" w:rsidP="00834A2A">
      <w:pPr>
        <w:rPr>
          <w:bCs/>
        </w:rPr>
      </w:pPr>
    </w:p>
    <w:p w14:paraId="089CC652" w14:textId="77777777" w:rsidR="00844E02" w:rsidRDefault="00844E02" w:rsidP="00834A2A">
      <w:pPr>
        <w:rPr>
          <w:b/>
        </w:rPr>
      </w:pPr>
    </w:p>
    <w:p w14:paraId="61ED792B" w14:textId="77777777" w:rsidR="00844E02" w:rsidRDefault="00844E02" w:rsidP="00834A2A">
      <w:pPr>
        <w:rPr>
          <w:b/>
        </w:rPr>
      </w:pPr>
    </w:p>
    <w:p w14:paraId="4FAC3368" w14:textId="0170DD7B" w:rsidR="00CB5C1E" w:rsidRDefault="00CB5C1E" w:rsidP="00834A2A">
      <w:pPr>
        <w:rPr>
          <w:b/>
        </w:rPr>
      </w:pPr>
      <w:r>
        <w:rPr>
          <w:b/>
        </w:rPr>
        <w:t>Implementation</w:t>
      </w:r>
    </w:p>
    <w:p w14:paraId="1CEDEFD0" w14:textId="65F0D7B2" w:rsidR="00CB5C1E" w:rsidRPr="00CB5C1E" w:rsidRDefault="009222CB" w:rsidP="00834A2A">
      <w:pPr>
        <w:rPr>
          <w:bCs/>
        </w:rPr>
      </w:pPr>
      <w:r>
        <w:rPr>
          <w:bCs/>
        </w:rPr>
        <w:t>It is tested</w:t>
      </w:r>
      <w:r w:rsidR="00134D2C">
        <w:rPr>
          <w:bCs/>
        </w:rPr>
        <w:t xml:space="preserve"> </w:t>
      </w:r>
      <w:r>
        <w:rPr>
          <w:bCs/>
        </w:rPr>
        <w:t xml:space="preserve">by running the program on </w:t>
      </w:r>
      <w:proofErr w:type="spellStart"/>
      <w:r>
        <w:rPr>
          <w:bCs/>
        </w:rPr>
        <w:t>JavaRMI</w:t>
      </w:r>
      <w:proofErr w:type="spellEnd"/>
      <w:r>
        <w:rPr>
          <w:bCs/>
        </w:rPr>
        <w:t xml:space="preserve"> by making a connection between Server and </w:t>
      </w:r>
      <w:r w:rsidR="00134D2C">
        <w:rPr>
          <w:bCs/>
        </w:rPr>
        <w:t xml:space="preserve">the </w:t>
      </w:r>
      <w:r>
        <w:rPr>
          <w:bCs/>
        </w:rPr>
        <w:t xml:space="preserve">Client. </w:t>
      </w:r>
    </w:p>
    <w:p w14:paraId="01103D2B" w14:textId="4142EA35" w:rsidR="00A163B1" w:rsidRDefault="005A21B0" w:rsidP="009006D9">
      <w:pPr>
        <w:rPr>
          <w:bCs/>
        </w:rPr>
      </w:pPr>
      <w:r>
        <w:rPr>
          <w:bCs/>
        </w:rPr>
        <w:t xml:space="preserve">Once, the connection is established, Select the desired </w:t>
      </w:r>
      <w:r w:rsidR="00B41A4C">
        <w:rPr>
          <w:bCs/>
        </w:rPr>
        <w:t>option,</w:t>
      </w:r>
      <w:r>
        <w:rPr>
          <w:bCs/>
        </w:rPr>
        <w:t xml:space="preserve"> and continue shopping. </w:t>
      </w:r>
    </w:p>
    <w:p w14:paraId="3B18BA96" w14:textId="71043900" w:rsidR="00C949BC" w:rsidRDefault="00C949BC" w:rsidP="009006D9">
      <w:pPr>
        <w:rPr>
          <w:bCs/>
        </w:rPr>
      </w:pPr>
      <w:r>
        <w:rPr>
          <w:bCs/>
        </w:rPr>
        <w:t xml:space="preserve">Happy Shopping! </w:t>
      </w:r>
    </w:p>
    <w:p w14:paraId="64B32F27" w14:textId="77777777" w:rsidR="00C949BC" w:rsidRDefault="00C949BC" w:rsidP="009006D9">
      <w:pPr>
        <w:rPr>
          <w:bCs/>
        </w:rPr>
      </w:pPr>
    </w:p>
    <w:p w14:paraId="4A437152" w14:textId="43AB4D7E" w:rsidR="00573432" w:rsidRPr="00573432" w:rsidRDefault="00573432" w:rsidP="009006D9">
      <w:pPr>
        <w:rPr>
          <w:b/>
          <w:bCs/>
        </w:rPr>
      </w:pPr>
      <w:r w:rsidRPr="00573432">
        <w:rPr>
          <w:b/>
          <w:bCs/>
        </w:rPr>
        <w:t>Results</w:t>
      </w:r>
    </w:p>
    <w:p w14:paraId="2D2A42C3" w14:textId="668D7B00" w:rsidR="0058470F" w:rsidRDefault="00A110DE" w:rsidP="00350931">
      <w:r>
        <w:t xml:space="preserve">Please find the </w:t>
      </w:r>
      <w:r w:rsidR="00AC080B">
        <w:t>below-attached</w:t>
      </w:r>
      <w:r>
        <w:t xml:space="preserve"> screenshots of the results after securing the Client-Server connection:</w:t>
      </w:r>
    </w:p>
    <w:p w14:paraId="75E01C26" w14:textId="77777777" w:rsidR="00A110DE" w:rsidRDefault="00A110DE" w:rsidP="00350931"/>
    <w:p w14:paraId="189737C7" w14:textId="6A6CF677" w:rsidR="00AC080B" w:rsidRDefault="00AC080B" w:rsidP="00AC080B">
      <w:pPr>
        <w:pStyle w:val="ListParagraph"/>
        <w:numPr>
          <w:ilvl w:val="0"/>
          <w:numId w:val="3"/>
        </w:numPr>
      </w:pPr>
      <w:r>
        <w:t xml:space="preserve">Starting the server </w:t>
      </w:r>
    </w:p>
    <w:p w14:paraId="76425F2E" w14:textId="77777777" w:rsidR="00AC080B" w:rsidRDefault="00AC080B" w:rsidP="00AC080B">
      <w:pPr>
        <w:ind w:left="360"/>
      </w:pPr>
    </w:p>
    <w:p w14:paraId="7BE27876" w14:textId="0B588EF1" w:rsidR="00AC080B" w:rsidRDefault="00AC080B" w:rsidP="00350931">
      <w:r w:rsidRPr="00125525">
        <w:rPr>
          <w:noProof/>
        </w:rPr>
        <w:drawing>
          <wp:inline distT="0" distB="0" distL="0" distR="0" wp14:anchorId="5F70757C" wp14:editId="78581040">
            <wp:extent cx="3901778" cy="128027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stretch>
                      <a:fillRect/>
                    </a:stretch>
                  </pic:blipFill>
                  <pic:spPr>
                    <a:xfrm>
                      <a:off x="0" y="0"/>
                      <a:ext cx="3901778" cy="1280271"/>
                    </a:xfrm>
                    <a:prstGeom prst="rect">
                      <a:avLst/>
                    </a:prstGeom>
                  </pic:spPr>
                </pic:pic>
              </a:graphicData>
            </a:graphic>
          </wp:inline>
        </w:drawing>
      </w:r>
    </w:p>
    <w:p w14:paraId="4F542E94" w14:textId="77777777" w:rsidR="00AC080B" w:rsidRDefault="00AC080B" w:rsidP="00350931"/>
    <w:p w14:paraId="27FB1CCC" w14:textId="68372653" w:rsidR="00AC080B" w:rsidRDefault="00AC080B" w:rsidP="00AC080B">
      <w:pPr>
        <w:pStyle w:val="ListParagraph"/>
        <w:numPr>
          <w:ilvl w:val="0"/>
          <w:numId w:val="3"/>
        </w:numPr>
      </w:pPr>
      <w:r>
        <w:lastRenderedPageBreak/>
        <w:t xml:space="preserve">Testing </w:t>
      </w:r>
      <w:r w:rsidR="00711B1E">
        <w:t>on Client</w:t>
      </w:r>
      <w:r w:rsidR="00595DEC">
        <w:t xml:space="preserve"> </w:t>
      </w:r>
    </w:p>
    <w:p w14:paraId="7385AE68" w14:textId="77777777" w:rsidR="00AC080B" w:rsidRDefault="00AC080B" w:rsidP="00AC080B">
      <w:pPr>
        <w:ind w:left="360"/>
      </w:pPr>
    </w:p>
    <w:p w14:paraId="694F27FD" w14:textId="49899240" w:rsidR="00AC080B" w:rsidRDefault="00AC080B" w:rsidP="00AC080B">
      <w:r w:rsidRPr="00125525">
        <w:rPr>
          <w:noProof/>
        </w:rPr>
        <w:drawing>
          <wp:inline distT="0" distB="0" distL="0" distR="0" wp14:anchorId="3DBC837B" wp14:editId="040CE48C">
            <wp:extent cx="3772227" cy="937341"/>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3772227" cy="937341"/>
                    </a:xfrm>
                    <a:prstGeom prst="rect">
                      <a:avLst/>
                    </a:prstGeom>
                  </pic:spPr>
                </pic:pic>
              </a:graphicData>
            </a:graphic>
          </wp:inline>
        </w:drawing>
      </w:r>
    </w:p>
    <w:p w14:paraId="2CD6F3AD" w14:textId="77777777" w:rsidR="00AC080B" w:rsidRDefault="00AC080B" w:rsidP="00AC080B"/>
    <w:p w14:paraId="6B038332" w14:textId="7A327D39" w:rsidR="00AC080B" w:rsidRDefault="00FB3ECB" w:rsidP="00AC080B">
      <w:pPr>
        <w:pStyle w:val="ListParagraph"/>
        <w:numPr>
          <w:ilvl w:val="0"/>
          <w:numId w:val="3"/>
        </w:numPr>
      </w:pPr>
      <w:r>
        <w:t xml:space="preserve">Test runs for all the </w:t>
      </w:r>
      <w:r w:rsidR="0035300F">
        <w:t>options.</w:t>
      </w:r>
    </w:p>
    <w:p w14:paraId="3308AD9A" w14:textId="77777777" w:rsidR="00FB3ECB" w:rsidRDefault="00FB3ECB" w:rsidP="00FB3ECB">
      <w:pPr>
        <w:ind w:left="360"/>
      </w:pPr>
    </w:p>
    <w:p w14:paraId="35B33FCE" w14:textId="38A39502" w:rsidR="00FB3ECB" w:rsidRDefault="00FB3ECB" w:rsidP="00FB3ECB">
      <w:pPr>
        <w:ind w:left="360"/>
      </w:pPr>
      <w:r w:rsidRPr="00125525">
        <w:rPr>
          <w:noProof/>
        </w:rPr>
        <w:drawing>
          <wp:inline distT="0" distB="0" distL="0" distR="0" wp14:anchorId="76983907" wp14:editId="48D0B070">
            <wp:extent cx="3970364" cy="1897544"/>
            <wp:effectExtent l="0" t="0" r="0" b="762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3970364" cy="1897544"/>
                    </a:xfrm>
                    <a:prstGeom prst="rect">
                      <a:avLst/>
                    </a:prstGeom>
                  </pic:spPr>
                </pic:pic>
              </a:graphicData>
            </a:graphic>
          </wp:inline>
        </w:drawing>
      </w:r>
    </w:p>
    <w:p w14:paraId="3ED6C069" w14:textId="77777777" w:rsidR="00E83AE7" w:rsidRDefault="00E83AE7" w:rsidP="00FB3ECB">
      <w:pPr>
        <w:ind w:left="360"/>
      </w:pPr>
    </w:p>
    <w:p w14:paraId="54E73807" w14:textId="5DF4E6E3" w:rsidR="00E83AE7" w:rsidRDefault="00E83AE7" w:rsidP="00FB3ECB">
      <w:pPr>
        <w:ind w:left="360"/>
      </w:pPr>
      <w:r w:rsidRPr="00125525">
        <w:rPr>
          <w:noProof/>
        </w:rPr>
        <w:drawing>
          <wp:inline distT="0" distB="0" distL="0" distR="0" wp14:anchorId="174A81D0" wp14:editId="2062B8E5">
            <wp:extent cx="4450466" cy="3635055"/>
            <wp:effectExtent l="0" t="0" r="7620" b="381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4450466" cy="3635055"/>
                    </a:xfrm>
                    <a:prstGeom prst="rect">
                      <a:avLst/>
                    </a:prstGeom>
                  </pic:spPr>
                </pic:pic>
              </a:graphicData>
            </a:graphic>
          </wp:inline>
        </w:drawing>
      </w:r>
    </w:p>
    <w:p w14:paraId="0BC243FC" w14:textId="77777777" w:rsidR="00E83AE7" w:rsidRDefault="00E83AE7" w:rsidP="00FB3ECB">
      <w:pPr>
        <w:ind w:left="360"/>
      </w:pPr>
    </w:p>
    <w:p w14:paraId="206ED24F" w14:textId="34389923" w:rsidR="00E83AE7" w:rsidRDefault="00E83AE7" w:rsidP="00FB3ECB">
      <w:pPr>
        <w:ind w:left="360"/>
      </w:pPr>
      <w:r w:rsidRPr="001B4DE2">
        <w:rPr>
          <w:noProof/>
        </w:rPr>
        <w:lastRenderedPageBreak/>
        <w:drawing>
          <wp:inline distT="0" distB="0" distL="0" distR="0" wp14:anchorId="7A579EDD" wp14:editId="45D5ABB0">
            <wp:extent cx="5943600" cy="3161030"/>
            <wp:effectExtent l="0" t="0" r="0" b="127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5943600" cy="3161030"/>
                    </a:xfrm>
                    <a:prstGeom prst="rect">
                      <a:avLst/>
                    </a:prstGeom>
                  </pic:spPr>
                </pic:pic>
              </a:graphicData>
            </a:graphic>
          </wp:inline>
        </w:drawing>
      </w:r>
    </w:p>
    <w:p w14:paraId="7202918F" w14:textId="77777777" w:rsidR="00E83AE7" w:rsidRDefault="00E83AE7" w:rsidP="00FB3ECB">
      <w:pPr>
        <w:ind w:left="360"/>
      </w:pPr>
    </w:p>
    <w:p w14:paraId="2A8F1DC7" w14:textId="6C75617E" w:rsidR="00E83AE7" w:rsidRDefault="00E83AE7" w:rsidP="00FB3ECB">
      <w:pPr>
        <w:ind w:left="360"/>
      </w:pPr>
      <w:r w:rsidRPr="001B4DE2">
        <w:rPr>
          <w:noProof/>
        </w:rPr>
        <w:drawing>
          <wp:inline distT="0" distB="0" distL="0" distR="0" wp14:anchorId="6E2A13E2" wp14:editId="6D09D7CA">
            <wp:extent cx="5963478" cy="3686810"/>
            <wp:effectExtent l="0" t="0" r="571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5963478" cy="3686810"/>
                    </a:xfrm>
                    <a:prstGeom prst="rect">
                      <a:avLst/>
                    </a:prstGeom>
                  </pic:spPr>
                </pic:pic>
              </a:graphicData>
            </a:graphic>
          </wp:inline>
        </w:drawing>
      </w:r>
    </w:p>
    <w:p w14:paraId="62659D35" w14:textId="77777777" w:rsidR="00E83AE7" w:rsidRDefault="00E83AE7" w:rsidP="00FB3ECB">
      <w:pPr>
        <w:ind w:left="360"/>
      </w:pPr>
    </w:p>
    <w:p w14:paraId="73FB1129" w14:textId="239896EE" w:rsidR="00E83AE7" w:rsidRDefault="00E83AE7" w:rsidP="00FB3ECB">
      <w:pPr>
        <w:ind w:left="360"/>
      </w:pPr>
      <w:r w:rsidRPr="001B4DE2">
        <w:rPr>
          <w:noProof/>
        </w:rPr>
        <w:lastRenderedPageBreak/>
        <w:drawing>
          <wp:inline distT="0" distB="0" distL="0" distR="0" wp14:anchorId="2FE2F809" wp14:editId="3152475D">
            <wp:extent cx="5700254" cy="7331075"/>
            <wp:effectExtent l="0" t="0" r="0" b="317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5700254" cy="7331075"/>
                    </a:xfrm>
                    <a:prstGeom prst="rect">
                      <a:avLst/>
                    </a:prstGeom>
                  </pic:spPr>
                </pic:pic>
              </a:graphicData>
            </a:graphic>
          </wp:inline>
        </w:drawing>
      </w:r>
    </w:p>
    <w:p w14:paraId="6DC86C91" w14:textId="77777777" w:rsidR="006F1E45" w:rsidRDefault="006F1E45" w:rsidP="006F1E45"/>
    <w:p w14:paraId="5BE5AE78" w14:textId="77777777" w:rsidR="006F1E45" w:rsidRDefault="006F1E45" w:rsidP="006F1E45"/>
    <w:p w14:paraId="70574B51" w14:textId="77777777" w:rsidR="00F9161C" w:rsidRDefault="00F9161C" w:rsidP="006F1E45">
      <w:pPr>
        <w:rPr>
          <w:b/>
        </w:rPr>
      </w:pPr>
    </w:p>
    <w:p w14:paraId="470EB284" w14:textId="77777777" w:rsidR="00F9161C" w:rsidRDefault="00F9161C" w:rsidP="006F1E45">
      <w:pPr>
        <w:rPr>
          <w:b/>
        </w:rPr>
      </w:pPr>
    </w:p>
    <w:p w14:paraId="138F54F0" w14:textId="5FF14C73" w:rsidR="006F1E45" w:rsidRDefault="006F1E45" w:rsidP="006F1E45">
      <w:pPr>
        <w:rPr>
          <w:b/>
        </w:rPr>
      </w:pPr>
      <w:r w:rsidRPr="006F1E45">
        <w:rPr>
          <w:b/>
        </w:rPr>
        <w:lastRenderedPageBreak/>
        <w:t xml:space="preserve">Conclusion: </w:t>
      </w:r>
    </w:p>
    <w:p w14:paraId="3FBC4BD6" w14:textId="77DB21F9" w:rsidR="006F1E45" w:rsidRPr="006F1E45" w:rsidRDefault="00595DEC" w:rsidP="006F1E45">
      <w:pPr>
        <w:rPr>
          <w:bCs/>
        </w:rPr>
      </w:pPr>
      <w:r w:rsidRPr="00595DEC">
        <w:rPr>
          <w:bCs/>
        </w:rPr>
        <w:t>In conclusion, I designed and implemented a basic online store that meets the client's specifications. I identified the domain-level classes and attributes, created a domain model and class diagram, and developed the classes and use cases required to demonstrate a working Java RMI application. I've also included a client application that allows the user to interact with the system.</w:t>
      </w:r>
    </w:p>
    <w:sectPr w:rsidR="006F1E45" w:rsidRPr="006F1E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D4C0A"/>
    <w:multiLevelType w:val="hybridMultilevel"/>
    <w:tmpl w:val="FEFCB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8D0213"/>
    <w:multiLevelType w:val="hybridMultilevel"/>
    <w:tmpl w:val="824C4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0765EB"/>
    <w:multiLevelType w:val="hybridMultilevel"/>
    <w:tmpl w:val="CE4A6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631D1D"/>
    <w:multiLevelType w:val="hybridMultilevel"/>
    <w:tmpl w:val="04CA26EC"/>
    <w:lvl w:ilvl="0" w:tplc="E032743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446043333">
    <w:abstractNumId w:val="3"/>
  </w:num>
  <w:num w:numId="2" w16cid:durableId="2047674820">
    <w:abstractNumId w:val="2"/>
  </w:num>
  <w:num w:numId="3" w16cid:durableId="136411367">
    <w:abstractNumId w:val="0"/>
  </w:num>
  <w:num w:numId="4" w16cid:durableId="9944085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33A"/>
    <w:rsid w:val="000277C8"/>
    <w:rsid w:val="00047990"/>
    <w:rsid w:val="000630CC"/>
    <w:rsid w:val="000712AF"/>
    <w:rsid w:val="000837F7"/>
    <w:rsid w:val="000C43CB"/>
    <w:rsid w:val="00102374"/>
    <w:rsid w:val="001129A3"/>
    <w:rsid w:val="00123531"/>
    <w:rsid w:val="00134D2C"/>
    <w:rsid w:val="001D355C"/>
    <w:rsid w:val="001E6623"/>
    <w:rsid w:val="00205808"/>
    <w:rsid w:val="00245BDA"/>
    <w:rsid w:val="00263D4E"/>
    <w:rsid w:val="0026445B"/>
    <w:rsid w:val="00274FC7"/>
    <w:rsid w:val="00280A43"/>
    <w:rsid w:val="002B7054"/>
    <w:rsid w:val="002F39BD"/>
    <w:rsid w:val="003040DF"/>
    <w:rsid w:val="00350931"/>
    <w:rsid w:val="0035300F"/>
    <w:rsid w:val="004044CF"/>
    <w:rsid w:val="004A0EAC"/>
    <w:rsid w:val="004D2414"/>
    <w:rsid w:val="004F2BD6"/>
    <w:rsid w:val="0050717E"/>
    <w:rsid w:val="0051790E"/>
    <w:rsid w:val="00531A4E"/>
    <w:rsid w:val="00573432"/>
    <w:rsid w:val="00577AE5"/>
    <w:rsid w:val="0058470F"/>
    <w:rsid w:val="005870A4"/>
    <w:rsid w:val="00595DEC"/>
    <w:rsid w:val="005A212A"/>
    <w:rsid w:val="005A21B0"/>
    <w:rsid w:val="005B2B09"/>
    <w:rsid w:val="00610745"/>
    <w:rsid w:val="006B17F6"/>
    <w:rsid w:val="006F1E45"/>
    <w:rsid w:val="00711B1E"/>
    <w:rsid w:val="00711F8D"/>
    <w:rsid w:val="00717EBB"/>
    <w:rsid w:val="0074246D"/>
    <w:rsid w:val="007B033A"/>
    <w:rsid w:val="007E5822"/>
    <w:rsid w:val="00834A2A"/>
    <w:rsid w:val="00844E02"/>
    <w:rsid w:val="00857D12"/>
    <w:rsid w:val="00897FD7"/>
    <w:rsid w:val="008B64AC"/>
    <w:rsid w:val="008C1C27"/>
    <w:rsid w:val="008F380A"/>
    <w:rsid w:val="009006D9"/>
    <w:rsid w:val="009222CB"/>
    <w:rsid w:val="00931666"/>
    <w:rsid w:val="0093373E"/>
    <w:rsid w:val="0098145F"/>
    <w:rsid w:val="00981FBF"/>
    <w:rsid w:val="009A2AB4"/>
    <w:rsid w:val="009D32A1"/>
    <w:rsid w:val="009D456E"/>
    <w:rsid w:val="009D49BA"/>
    <w:rsid w:val="00A110DE"/>
    <w:rsid w:val="00A163B1"/>
    <w:rsid w:val="00AB30A6"/>
    <w:rsid w:val="00AC080B"/>
    <w:rsid w:val="00AF6984"/>
    <w:rsid w:val="00B41A4C"/>
    <w:rsid w:val="00B43749"/>
    <w:rsid w:val="00B80B77"/>
    <w:rsid w:val="00BE6CED"/>
    <w:rsid w:val="00C630CF"/>
    <w:rsid w:val="00C949BC"/>
    <w:rsid w:val="00CA2411"/>
    <w:rsid w:val="00CB5C1E"/>
    <w:rsid w:val="00D07901"/>
    <w:rsid w:val="00D34366"/>
    <w:rsid w:val="00DA3F70"/>
    <w:rsid w:val="00DB7115"/>
    <w:rsid w:val="00DF6702"/>
    <w:rsid w:val="00E042E3"/>
    <w:rsid w:val="00E47462"/>
    <w:rsid w:val="00E81880"/>
    <w:rsid w:val="00E83AE7"/>
    <w:rsid w:val="00E86013"/>
    <w:rsid w:val="00F319AC"/>
    <w:rsid w:val="00F67678"/>
    <w:rsid w:val="00F9161C"/>
    <w:rsid w:val="00FA024D"/>
    <w:rsid w:val="00FB3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FF8BDC"/>
  <w15:chartTrackingRefBased/>
  <w15:docId w15:val="{83465DF3-AA79-B14F-BB3F-E1607C406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F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7</Pages>
  <Words>545</Words>
  <Characters>3112</Characters>
  <Application>Microsoft Office Word</Application>
  <DocSecurity>0</DocSecurity>
  <Lines>25</Lines>
  <Paragraphs>7</Paragraphs>
  <ScaleCrop>false</ScaleCrop>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Cirimoni, Supriya</dc:creator>
  <cp:keywords/>
  <dc:description/>
  <cp:lastModifiedBy>Cirimoni, Supriya</cp:lastModifiedBy>
  <cp:revision>113</cp:revision>
  <dcterms:created xsi:type="dcterms:W3CDTF">2023-04-01T00:07:00Z</dcterms:created>
  <dcterms:modified xsi:type="dcterms:W3CDTF">2023-04-01T05:00:00Z</dcterms:modified>
</cp:coreProperties>
</file>