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489B6" w14:textId="77777777" w:rsidR="009A6C55" w:rsidRDefault="009A6C55">
      <w:pPr>
        <w:pStyle w:val="BodyText"/>
        <w:spacing w:before="8"/>
        <w:rPr>
          <w:rFonts w:ascii="Times New Roman"/>
          <w:sz w:val="9"/>
        </w:rPr>
      </w:pPr>
    </w:p>
    <w:p w14:paraId="7743DAEA" w14:textId="77777777" w:rsidR="009A6C55" w:rsidRDefault="00000000">
      <w:pPr>
        <w:pStyle w:val="Title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1322E02" w14:textId="77777777" w:rsidR="009A6C55" w:rsidRDefault="009A6C55">
      <w:pPr>
        <w:pStyle w:val="BodyText"/>
        <w:spacing w:before="8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9A6C55" w14:paraId="68D01DCF" w14:textId="77777777">
        <w:trPr>
          <w:trHeight w:val="400"/>
        </w:trPr>
        <w:tc>
          <w:tcPr>
            <w:tcW w:w="2160" w:type="dxa"/>
          </w:tcPr>
          <w:p w14:paraId="7D1BC4E3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2D5D2138" w14:textId="121E7D54" w:rsidR="009A6C55" w:rsidRDefault="00E14AF2" w:rsidP="00E14AF2">
            <w:pPr>
              <w:pStyle w:val="TableParagraph"/>
              <w:spacing w:before="240"/>
              <w:rPr>
                <w:sz w:val="20"/>
              </w:rPr>
            </w:pPr>
            <w:r>
              <w:rPr>
                <w:sz w:val="20"/>
              </w:rPr>
              <w:t>4 July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9A6C55" w14:paraId="7F5D4C08" w14:textId="77777777">
        <w:trPr>
          <w:trHeight w:val="400"/>
        </w:trPr>
        <w:tc>
          <w:tcPr>
            <w:tcW w:w="2160" w:type="dxa"/>
          </w:tcPr>
          <w:p w14:paraId="13147E72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144392A4" w14:textId="6F94773E" w:rsidR="009A6C55" w:rsidRPr="00D056D6" w:rsidRDefault="00CD64E3" w:rsidP="00CD64E3">
            <w:pPr>
              <w:pStyle w:val="TableParagraph"/>
              <w:spacing w:before="240"/>
            </w:pPr>
            <w:r w:rsidRPr="00CD64E3">
              <w:t>SWTID-2026-8600</w:t>
            </w:r>
          </w:p>
        </w:tc>
      </w:tr>
      <w:tr w:rsidR="009A6C55" w14:paraId="53E6A328" w14:textId="77777777">
        <w:trPr>
          <w:trHeight w:val="399"/>
        </w:trPr>
        <w:tc>
          <w:tcPr>
            <w:tcW w:w="2160" w:type="dxa"/>
          </w:tcPr>
          <w:p w14:paraId="393AC06C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1DF4D045" w14:textId="1CB030CA" w:rsidR="009A6C55" w:rsidRPr="00D056D6" w:rsidRDefault="00CD64E3" w:rsidP="00306276">
            <w:pPr>
              <w:pStyle w:val="TableParagraph"/>
              <w:spacing w:before="240"/>
              <w:ind w:left="139"/>
            </w:pPr>
            <w:r w:rsidRPr="00CD64E3">
              <w:t>Credit Card Approval Prediction</w:t>
            </w:r>
          </w:p>
        </w:tc>
      </w:tr>
      <w:tr w:rsidR="009A6C55" w14:paraId="0243DFA3" w14:textId="77777777">
        <w:trPr>
          <w:trHeight w:val="420"/>
        </w:trPr>
        <w:tc>
          <w:tcPr>
            <w:tcW w:w="2160" w:type="dxa"/>
          </w:tcPr>
          <w:p w14:paraId="520E294B" w14:textId="77777777" w:rsidR="009A6C55" w:rsidRDefault="00000000" w:rsidP="00306276">
            <w:pPr>
              <w:pStyle w:val="TableParagraph"/>
              <w:spacing w:before="24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04531471" w14:textId="77777777" w:rsidR="009A6C55" w:rsidRDefault="00000000" w:rsidP="00306276">
            <w:pPr>
              <w:pStyle w:val="TableParagraph"/>
              <w:spacing w:before="240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0E7269E" w14:textId="77777777" w:rsidR="009A6C55" w:rsidRDefault="009A6C55">
      <w:pPr>
        <w:pStyle w:val="BodyText"/>
        <w:spacing w:before="5"/>
        <w:rPr>
          <w:b/>
          <w:sz w:val="37"/>
        </w:rPr>
      </w:pPr>
    </w:p>
    <w:p w14:paraId="3EC129EF" w14:textId="77777777" w:rsidR="009A6C55" w:rsidRDefault="00000000">
      <w:pPr>
        <w:ind w:left="100"/>
        <w:rPr>
          <w:b/>
          <w:sz w:val="20"/>
        </w:rPr>
      </w:pPr>
      <w:bookmarkStart w:id="0" w:name="Performance_Testing_"/>
      <w:bookmarkEnd w:id="0"/>
      <w:r>
        <w:rPr>
          <w:b/>
          <w:sz w:val="20"/>
        </w:rPr>
        <w:t>Performance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Testing</w:t>
      </w:r>
    </w:p>
    <w:p w14:paraId="2988ACCB" w14:textId="55148CF8" w:rsidR="009A6C55" w:rsidRDefault="00CD64E3">
      <w:pPr>
        <w:pStyle w:val="BodyText"/>
        <w:rPr>
          <w:sz w:val="22"/>
        </w:rPr>
      </w:pPr>
      <w:r w:rsidRPr="00CD64E3">
        <w:t xml:space="preserve">Performance testing evaluates how the </w:t>
      </w:r>
      <w:r w:rsidRPr="00CD64E3">
        <w:rPr>
          <w:b/>
          <w:bCs/>
        </w:rPr>
        <w:t>Credit Card Approval Prediction System</w:t>
      </w:r>
      <w:r w:rsidRPr="00CD64E3">
        <w:t xml:space="preserve"> performs under normal and peak workloads. The testing verifies the application's response time, throughput, scalability, reliability, CPU usage, and memory utilization while processing multiple credit card approval prediction requests</w:t>
      </w:r>
      <w:r w:rsidRPr="00CD64E3">
        <w:rPr>
          <w:sz w:val="22"/>
        </w:rPr>
        <w:t>.</w:t>
      </w:r>
    </w:p>
    <w:p w14:paraId="7B59B837" w14:textId="77777777" w:rsidR="009A6C55" w:rsidRDefault="009A6C55">
      <w:pPr>
        <w:pStyle w:val="BodyText"/>
        <w:spacing w:before="7"/>
        <w:rPr>
          <w:sz w:val="23"/>
        </w:rPr>
      </w:pPr>
    </w:p>
    <w:p w14:paraId="3BFD1955" w14:textId="77777777" w:rsidR="009A6C55" w:rsidRDefault="00000000">
      <w:pPr>
        <w:spacing w:before="1"/>
        <w:ind w:left="100"/>
        <w:rPr>
          <w:b/>
          <w:sz w:val="20"/>
        </w:rPr>
      </w:pPr>
      <w:bookmarkStart w:id="1" w:name="Step_1:_Testing_Overview_"/>
      <w:bookmarkEnd w:id="1"/>
      <w:r>
        <w:rPr>
          <w:b/>
          <w:sz w:val="20"/>
        </w:rPr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Overview</w:t>
      </w:r>
    </w:p>
    <w:p w14:paraId="77C19563" w14:textId="77777777" w:rsidR="009A6C55" w:rsidRDefault="009A6C55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9A6C55" w14:paraId="4CEFF9C5" w14:textId="77777777">
        <w:trPr>
          <w:trHeight w:val="400"/>
        </w:trPr>
        <w:tc>
          <w:tcPr>
            <w:tcW w:w="3120" w:type="dxa"/>
          </w:tcPr>
          <w:p w14:paraId="588CEA0E" w14:textId="77777777" w:rsidR="009A6C55" w:rsidRDefault="00000000">
            <w:pPr>
              <w:pStyle w:val="TableParagraph"/>
              <w:spacing w:before="76"/>
              <w:ind w:left="1324" w:right="12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30FBF4ED" w14:textId="77777777" w:rsidR="009A6C55" w:rsidRDefault="00000000">
            <w:pPr>
              <w:pStyle w:val="TableParagraph"/>
              <w:spacing w:before="76"/>
              <w:ind w:left="2784" w:right="275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A6C55" w14:paraId="49B29F30" w14:textId="77777777">
        <w:trPr>
          <w:trHeight w:val="420"/>
        </w:trPr>
        <w:tc>
          <w:tcPr>
            <w:tcW w:w="3120" w:type="dxa"/>
          </w:tcPr>
          <w:p w14:paraId="2D4DD3F5" w14:textId="77777777" w:rsidR="009A6C55" w:rsidRDefault="00000000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1DC92C3B" w14:textId="09049A6B" w:rsidR="009A6C55" w:rsidRDefault="00CD64E3">
            <w:pPr>
              <w:pStyle w:val="TableParagraph"/>
              <w:spacing w:before="86"/>
              <w:ind w:left="124"/>
              <w:rPr>
                <w:sz w:val="20"/>
              </w:rPr>
            </w:pPr>
            <w:r w:rsidRPr="00CD64E3">
              <w:rPr>
                <w:sz w:val="20"/>
              </w:rPr>
              <w:t>Apache JMeter</w:t>
            </w:r>
          </w:p>
        </w:tc>
      </w:tr>
      <w:tr w:rsidR="009A6C55" w14:paraId="0AB067DA" w14:textId="77777777">
        <w:trPr>
          <w:trHeight w:val="399"/>
        </w:trPr>
        <w:tc>
          <w:tcPr>
            <w:tcW w:w="3120" w:type="dxa"/>
          </w:tcPr>
          <w:p w14:paraId="6491C06A" w14:textId="77777777" w:rsidR="009A6C55" w:rsidRDefault="00000000">
            <w:pPr>
              <w:pStyle w:val="TableParagraph"/>
              <w:spacing w:before="7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68F8364" w14:textId="1B9BAA4B" w:rsidR="009A6C55" w:rsidRDefault="00CD64E3" w:rsidP="00CD64E3">
            <w:pPr>
              <w:pStyle w:val="TableParagraph"/>
              <w:spacing w:before="70"/>
              <w:rPr>
                <w:sz w:val="20"/>
              </w:rPr>
            </w:pPr>
            <w:r w:rsidRPr="00CD64E3">
              <w:rPr>
                <w:sz w:val="20"/>
              </w:rPr>
              <w:t>Load Testing, Stress Testing, Response Time Testing</w:t>
            </w:r>
          </w:p>
        </w:tc>
      </w:tr>
      <w:tr w:rsidR="009A6C55" w14:paraId="752FB70A" w14:textId="77777777">
        <w:trPr>
          <w:trHeight w:val="400"/>
        </w:trPr>
        <w:tc>
          <w:tcPr>
            <w:tcW w:w="3120" w:type="dxa"/>
          </w:tcPr>
          <w:p w14:paraId="2C8CC57A" w14:textId="77777777" w:rsidR="009A6C55" w:rsidRDefault="00000000">
            <w:pPr>
              <w:pStyle w:val="TableParagraph"/>
              <w:spacing w:before="80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Target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Module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2F80A466" w14:textId="55D7EB8E" w:rsidR="009A6C55" w:rsidRDefault="00CD64E3">
            <w:pPr>
              <w:pStyle w:val="TableParagraph"/>
              <w:spacing w:before="80"/>
              <w:ind w:left="124"/>
              <w:rPr>
                <w:sz w:val="20"/>
              </w:rPr>
            </w:pPr>
            <w:r w:rsidRPr="00CD64E3">
              <w:rPr>
                <w:sz w:val="20"/>
              </w:rPr>
              <w:t>Flask Credit Card Approval Prediction API</w:t>
            </w:r>
          </w:p>
        </w:tc>
      </w:tr>
      <w:tr w:rsidR="009A6C55" w14:paraId="6856567A" w14:textId="77777777">
        <w:trPr>
          <w:trHeight w:val="400"/>
        </w:trPr>
        <w:tc>
          <w:tcPr>
            <w:tcW w:w="3120" w:type="dxa"/>
          </w:tcPr>
          <w:p w14:paraId="428E009B" w14:textId="77777777" w:rsidR="009A6C55" w:rsidRDefault="00000000">
            <w:pPr>
              <w:pStyle w:val="TableParagraph"/>
              <w:spacing w:before="8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5CBA0B74" w14:textId="256208D0" w:rsidR="009A6C55" w:rsidRDefault="00CD64E3" w:rsidP="00CD64E3">
            <w:pPr>
              <w:pStyle w:val="TableParagraph"/>
              <w:spacing w:before="84"/>
              <w:rPr>
                <w:sz w:val="20"/>
              </w:rPr>
            </w:pPr>
            <w:r w:rsidRPr="00CD64E3">
              <w:rPr>
                <w:sz w:val="20"/>
              </w:rPr>
              <w:t>Local System (Python, Flask, IBM Watson Machine Learning Integration</w:t>
            </w:r>
            <w:r>
              <w:rPr>
                <w:sz w:val="20"/>
              </w:rPr>
              <w:t>)</w:t>
            </w:r>
          </w:p>
        </w:tc>
      </w:tr>
      <w:tr w:rsidR="009A6C55" w14:paraId="593874EB" w14:textId="77777777">
        <w:trPr>
          <w:trHeight w:val="659"/>
        </w:trPr>
        <w:tc>
          <w:tcPr>
            <w:tcW w:w="3120" w:type="dxa"/>
          </w:tcPr>
          <w:p w14:paraId="53407164" w14:textId="77777777" w:rsidR="009A6C55" w:rsidRDefault="00000000">
            <w:pPr>
              <w:pStyle w:val="TableParagraph"/>
              <w:spacing w:before="94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33904769" w14:textId="77777777" w:rsidR="009A6C55" w:rsidRDefault="009A6C55"/>
          <w:p w14:paraId="6A4AF8D2" w14:textId="773B4055" w:rsidR="00CD64E3" w:rsidRPr="00CD64E3" w:rsidRDefault="00CD64E3" w:rsidP="00CD64E3">
            <w:r w:rsidRPr="00CD64E3">
              <w:t>15 March 2026</w:t>
            </w:r>
          </w:p>
        </w:tc>
      </w:tr>
    </w:tbl>
    <w:p w14:paraId="65EA3309" w14:textId="77777777" w:rsidR="009A6C55" w:rsidRDefault="009A6C55">
      <w:pPr>
        <w:pStyle w:val="BodyText"/>
        <w:rPr>
          <w:b/>
          <w:sz w:val="22"/>
        </w:rPr>
      </w:pPr>
    </w:p>
    <w:p w14:paraId="64B4CE0A" w14:textId="77777777" w:rsidR="009A6C55" w:rsidRDefault="00000000">
      <w:pPr>
        <w:spacing w:before="180"/>
        <w:ind w:left="100"/>
        <w:rPr>
          <w:b/>
          <w:sz w:val="20"/>
        </w:rPr>
      </w:pPr>
      <w:bookmarkStart w:id="2" w:name="Step_2:_Test_Scenarios_"/>
      <w:bookmarkEnd w:id="2"/>
      <w:r>
        <w:rPr>
          <w:b/>
          <w:sz w:val="20"/>
        </w:rPr>
        <w:t>Step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Scenarios</w:t>
      </w:r>
    </w:p>
    <w:p w14:paraId="07513372" w14:textId="77777777" w:rsidR="009A6C55" w:rsidRDefault="009A6C55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900"/>
        <w:gridCol w:w="2240"/>
      </w:tblGrid>
      <w:tr w:rsidR="009A6C55" w14:paraId="6A7BC33F" w14:textId="77777777" w:rsidTr="00CD64E3">
        <w:trPr>
          <w:trHeight w:val="659"/>
        </w:trPr>
        <w:tc>
          <w:tcPr>
            <w:tcW w:w="840" w:type="dxa"/>
          </w:tcPr>
          <w:p w14:paraId="512F5FC6" w14:textId="77777777" w:rsidR="009A6C55" w:rsidRDefault="00000000">
            <w:pPr>
              <w:pStyle w:val="TableParagraph"/>
              <w:spacing w:before="79"/>
              <w:ind w:left="185" w:right="155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640" w:type="dxa"/>
          </w:tcPr>
          <w:p w14:paraId="217A1416" w14:textId="77777777" w:rsidR="009A6C55" w:rsidRDefault="00000000">
            <w:pPr>
              <w:pStyle w:val="TableParagraph"/>
              <w:spacing w:before="79" w:line="276" w:lineRule="auto"/>
              <w:ind w:left="769" w:right="586" w:hanging="150"/>
              <w:rPr>
                <w:b/>
                <w:sz w:val="20"/>
              </w:rPr>
            </w:pPr>
            <w:r>
              <w:rPr>
                <w:b/>
                <w:sz w:val="20"/>
              </w:rPr>
              <w:t>Test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63614BB5" w14:textId="77777777" w:rsidR="009A6C55" w:rsidRDefault="00000000">
            <w:pPr>
              <w:pStyle w:val="TableParagraph"/>
              <w:spacing w:before="79" w:line="276" w:lineRule="auto"/>
              <w:ind w:left="589" w:hanging="34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Virtual </w:t>
            </w:r>
            <w:r>
              <w:rPr>
                <w:b/>
                <w:spacing w:val="-2"/>
                <w:sz w:val="20"/>
              </w:rPr>
              <w:t>Users</w:t>
            </w:r>
          </w:p>
        </w:tc>
        <w:tc>
          <w:tcPr>
            <w:tcW w:w="1900" w:type="dxa"/>
          </w:tcPr>
          <w:p w14:paraId="26A2560B" w14:textId="77777777" w:rsidR="009A6C55" w:rsidRDefault="00000000">
            <w:pPr>
              <w:pStyle w:val="TableParagraph"/>
              <w:spacing w:before="79"/>
              <w:ind w:left="214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(sec)</w:t>
            </w:r>
          </w:p>
        </w:tc>
        <w:tc>
          <w:tcPr>
            <w:tcW w:w="2240" w:type="dxa"/>
          </w:tcPr>
          <w:p w14:paraId="3CCB9E11" w14:textId="77777777" w:rsidR="009A6C55" w:rsidRDefault="00000000">
            <w:pPr>
              <w:pStyle w:val="TableParagraph"/>
              <w:spacing w:before="79"/>
              <w:ind w:left="279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Outcome</w:t>
            </w:r>
          </w:p>
        </w:tc>
      </w:tr>
      <w:tr w:rsidR="009A6C55" w14:paraId="154B224F" w14:textId="77777777" w:rsidTr="00CD64E3">
        <w:trPr>
          <w:trHeight w:val="660"/>
        </w:trPr>
        <w:tc>
          <w:tcPr>
            <w:tcW w:w="840" w:type="dxa"/>
          </w:tcPr>
          <w:p w14:paraId="28FE3642" w14:textId="77777777" w:rsidR="009A6C55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640" w:type="dxa"/>
          </w:tcPr>
          <w:p w14:paraId="3B744ACF" w14:textId="55FF8E0E" w:rsidR="009A6C55" w:rsidRDefault="00CD64E3">
            <w:r w:rsidRPr="00CD64E3">
              <w:t>Single applicant submits financial details for credit card approval prediction.</w:t>
            </w:r>
          </w:p>
        </w:tc>
        <w:tc>
          <w:tcPr>
            <w:tcW w:w="1740" w:type="dxa"/>
          </w:tcPr>
          <w:p w14:paraId="7766AFF4" w14:textId="4374C004" w:rsidR="009A6C55" w:rsidRDefault="00CD64E3">
            <w:r>
              <w:t>1</w:t>
            </w:r>
          </w:p>
        </w:tc>
        <w:tc>
          <w:tcPr>
            <w:tcW w:w="1900" w:type="dxa"/>
          </w:tcPr>
          <w:p w14:paraId="39790BCB" w14:textId="7FBFBD89" w:rsidR="009A6C55" w:rsidRDefault="00CD64E3">
            <w:r>
              <w:t>30</w:t>
            </w:r>
          </w:p>
        </w:tc>
        <w:tc>
          <w:tcPr>
            <w:tcW w:w="2240" w:type="dxa"/>
          </w:tcPr>
          <w:p w14:paraId="73C630CD" w14:textId="44415CD5" w:rsidR="009A6C55" w:rsidRDefault="00CD64E3">
            <w:r w:rsidRPr="00CD64E3">
              <w:t>Prediction result generated within 2 seconds with no errors</w:t>
            </w:r>
          </w:p>
        </w:tc>
      </w:tr>
      <w:tr w:rsidR="009A6C55" w14:paraId="0898EA3C" w14:textId="77777777" w:rsidTr="00CD64E3">
        <w:trPr>
          <w:trHeight w:val="640"/>
        </w:trPr>
        <w:tc>
          <w:tcPr>
            <w:tcW w:w="840" w:type="dxa"/>
          </w:tcPr>
          <w:p w14:paraId="7E6FF1A9" w14:textId="77777777" w:rsidR="009A6C55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640" w:type="dxa"/>
          </w:tcPr>
          <w:p w14:paraId="2796CCBE" w14:textId="76BAD9A5" w:rsidR="009A6C55" w:rsidRDefault="00CD64E3">
            <w:r w:rsidRPr="00CD64E3">
              <w:t>Multiple applicants simultaneously submit prediction requests.</w:t>
            </w:r>
          </w:p>
        </w:tc>
        <w:tc>
          <w:tcPr>
            <w:tcW w:w="1740" w:type="dxa"/>
          </w:tcPr>
          <w:p w14:paraId="5F3961AC" w14:textId="4D5D6236" w:rsidR="009A6C55" w:rsidRDefault="00CD64E3">
            <w:r>
              <w:t>25</w:t>
            </w:r>
          </w:p>
        </w:tc>
        <w:tc>
          <w:tcPr>
            <w:tcW w:w="1900" w:type="dxa"/>
          </w:tcPr>
          <w:p w14:paraId="3764FCB8" w14:textId="40436F14" w:rsidR="009A6C55" w:rsidRDefault="00CD64E3">
            <w:r>
              <w:t>60</w:t>
            </w:r>
          </w:p>
        </w:tc>
        <w:tc>
          <w:tcPr>
            <w:tcW w:w="2240" w:type="dxa"/>
          </w:tcPr>
          <w:p w14:paraId="383FF4A3" w14:textId="200C3D39" w:rsidR="009A6C55" w:rsidRDefault="00CD64E3">
            <w:r w:rsidRPr="00CD64E3">
              <w:t>All requests processed successfully with stable response time.</w:t>
            </w:r>
          </w:p>
        </w:tc>
      </w:tr>
      <w:tr w:rsidR="009A6C55" w14:paraId="44B7BB52" w14:textId="77777777" w:rsidTr="00CD64E3">
        <w:trPr>
          <w:trHeight w:val="640"/>
        </w:trPr>
        <w:tc>
          <w:tcPr>
            <w:tcW w:w="840" w:type="dxa"/>
          </w:tcPr>
          <w:p w14:paraId="6D5EAB2E" w14:textId="77777777" w:rsidR="009A6C55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640" w:type="dxa"/>
          </w:tcPr>
          <w:p w14:paraId="63D9E411" w14:textId="313B3CE6" w:rsidR="009A6C55" w:rsidRDefault="00CD64E3">
            <w:r w:rsidRPr="00CD64E3">
              <w:t>Heavy-load testing of the Machine Learning prediction API.</w:t>
            </w:r>
          </w:p>
        </w:tc>
        <w:tc>
          <w:tcPr>
            <w:tcW w:w="1740" w:type="dxa"/>
          </w:tcPr>
          <w:p w14:paraId="390F50CB" w14:textId="52B1FB6F" w:rsidR="009A6C55" w:rsidRDefault="00CD64E3">
            <w:r>
              <w:t>50</w:t>
            </w:r>
          </w:p>
        </w:tc>
        <w:tc>
          <w:tcPr>
            <w:tcW w:w="1900" w:type="dxa"/>
          </w:tcPr>
          <w:p w14:paraId="1B9B55D0" w14:textId="28DEE693" w:rsidR="009A6C55" w:rsidRDefault="00CD64E3">
            <w:r>
              <w:t>120</w:t>
            </w:r>
          </w:p>
        </w:tc>
        <w:tc>
          <w:tcPr>
            <w:tcW w:w="2240" w:type="dxa"/>
          </w:tcPr>
          <w:p w14:paraId="3137CCC7" w14:textId="1A094433" w:rsidR="009A6C55" w:rsidRDefault="00CD64E3">
            <w:r w:rsidRPr="00CD64E3">
              <w:t>Application remains stable while generating accurate predictions.</w:t>
            </w:r>
          </w:p>
        </w:tc>
      </w:tr>
      <w:tr w:rsidR="009A6C55" w14:paraId="0F2ED928" w14:textId="77777777" w:rsidTr="00CD64E3">
        <w:trPr>
          <w:trHeight w:val="640"/>
        </w:trPr>
        <w:tc>
          <w:tcPr>
            <w:tcW w:w="840" w:type="dxa"/>
          </w:tcPr>
          <w:p w14:paraId="579A0823" w14:textId="77777777" w:rsidR="009A6C55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640" w:type="dxa"/>
          </w:tcPr>
          <w:p w14:paraId="4B370E44" w14:textId="405DBABE" w:rsidR="009A6C55" w:rsidRDefault="00CD64E3">
            <w:r w:rsidRPr="00CD64E3">
              <w:t>Continuous prediction requests under peak workload conditions.</w:t>
            </w:r>
          </w:p>
        </w:tc>
        <w:tc>
          <w:tcPr>
            <w:tcW w:w="1740" w:type="dxa"/>
          </w:tcPr>
          <w:p w14:paraId="1A2B2198" w14:textId="35C19590" w:rsidR="009A6C55" w:rsidRDefault="00CD64E3">
            <w:r>
              <w:t>100</w:t>
            </w:r>
          </w:p>
        </w:tc>
        <w:tc>
          <w:tcPr>
            <w:tcW w:w="1900" w:type="dxa"/>
          </w:tcPr>
          <w:p w14:paraId="03B4845D" w14:textId="04E650DC" w:rsidR="009A6C55" w:rsidRDefault="00CD64E3">
            <w:r>
              <w:t>180</w:t>
            </w:r>
          </w:p>
        </w:tc>
        <w:tc>
          <w:tcPr>
            <w:tcW w:w="2240" w:type="dxa"/>
          </w:tcPr>
          <w:p w14:paraId="3F46837B" w14:textId="58C96E71" w:rsidR="009A6C55" w:rsidRDefault="00CD64E3">
            <w:r w:rsidRPr="00CD64E3">
              <w:t>System maintains high availability without crashes or memory leaks.</w:t>
            </w:r>
          </w:p>
        </w:tc>
      </w:tr>
    </w:tbl>
    <w:p w14:paraId="134D9459" w14:textId="77777777" w:rsidR="009A6C55" w:rsidRDefault="009A6C55">
      <w:pPr>
        <w:rPr>
          <w:rFonts w:ascii="Times New Roman"/>
          <w:sz w:val="20"/>
        </w:rPr>
        <w:sectPr w:rsidR="009A6C55">
          <w:headerReference w:type="default" r:id="rId7"/>
          <w:type w:val="continuous"/>
          <w:pgSz w:w="12240" w:h="15840"/>
          <w:pgMar w:top="1760" w:right="1660" w:bottom="280" w:left="980" w:header="225" w:footer="0" w:gutter="0"/>
          <w:pgNumType w:start="1"/>
          <w:cols w:space="720"/>
        </w:sectPr>
      </w:pPr>
    </w:p>
    <w:p w14:paraId="2240D261" w14:textId="77777777" w:rsidR="009A6C55" w:rsidRDefault="00000000">
      <w:pPr>
        <w:spacing w:before="83"/>
        <w:ind w:left="100"/>
        <w:rPr>
          <w:b/>
          <w:sz w:val="20"/>
        </w:rPr>
      </w:pPr>
      <w:bookmarkStart w:id="3" w:name="Step_3:_Performance_Test_Results_"/>
      <w:bookmarkEnd w:id="3"/>
      <w:r>
        <w:rPr>
          <w:b/>
          <w:sz w:val="20"/>
        </w:rPr>
        <w:lastRenderedPageBreak/>
        <w:t>Step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Results</w:t>
      </w:r>
    </w:p>
    <w:p w14:paraId="2BD3A7FC" w14:textId="77777777" w:rsidR="009A6C55" w:rsidRDefault="009A6C55">
      <w:pPr>
        <w:pStyle w:val="BodyText"/>
        <w:spacing w:after="1"/>
        <w:rPr>
          <w:b/>
          <w:sz w:val="1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770"/>
        <w:gridCol w:w="1740"/>
      </w:tblGrid>
      <w:tr w:rsidR="009A6C55" w14:paraId="192D74A6" w14:textId="77777777" w:rsidTr="005A56D1">
        <w:trPr>
          <w:trHeight w:val="640"/>
        </w:trPr>
        <w:tc>
          <w:tcPr>
            <w:tcW w:w="800" w:type="dxa"/>
          </w:tcPr>
          <w:p w14:paraId="71E032BB" w14:textId="77777777" w:rsidR="009A6C55" w:rsidRDefault="00000000">
            <w:pPr>
              <w:pStyle w:val="TableParagraph"/>
              <w:spacing w:before="72"/>
              <w:ind w:left="177" w:right="122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100" w:type="dxa"/>
          </w:tcPr>
          <w:p w14:paraId="41071503" w14:textId="77777777" w:rsidR="009A6C55" w:rsidRDefault="00000000">
            <w:pPr>
              <w:pStyle w:val="TableParagraph"/>
              <w:spacing w:before="72"/>
              <w:ind w:left="756" w:right="70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7BDEF47" w14:textId="77777777" w:rsidR="009A6C55" w:rsidRDefault="00000000">
            <w:pPr>
              <w:pStyle w:val="TableParagraph"/>
              <w:spacing w:before="72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Target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5C9152CE" w14:textId="77777777" w:rsidR="009A6C55" w:rsidRDefault="00000000">
            <w:pPr>
              <w:pStyle w:val="TableParagraph"/>
              <w:spacing w:before="72"/>
              <w:ind w:left="179"/>
              <w:rPr>
                <w:b/>
                <w:sz w:val="20"/>
              </w:rPr>
            </w:pPr>
            <w:r>
              <w:rPr>
                <w:b/>
                <w:sz w:val="20"/>
              </w:rPr>
              <w:t>Actual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Value</w:t>
            </w:r>
          </w:p>
        </w:tc>
        <w:tc>
          <w:tcPr>
            <w:tcW w:w="1770" w:type="dxa"/>
          </w:tcPr>
          <w:p w14:paraId="4E2284C6" w14:textId="77777777" w:rsidR="009A6C55" w:rsidRDefault="00000000">
            <w:pPr>
              <w:pStyle w:val="TableParagraph"/>
              <w:spacing w:before="72" w:line="276" w:lineRule="auto"/>
              <w:ind w:left="624" w:hanging="450"/>
              <w:rPr>
                <w:b/>
                <w:sz w:val="20"/>
              </w:rPr>
            </w:pPr>
            <w:r>
              <w:rPr>
                <w:b/>
                <w:sz w:val="20"/>
              </w:rPr>
              <w:t>Status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(Pass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D4C74E7" w14:textId="77777777" w:rsidR="009A6C55" w:rsidRDefault="00000000">
            <w:pPr>
              <w:pStyle w:val="TableParagraph"/>
              <w:spacing w:before="72"/>
              <w:ind w:left="4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9A6C55" w14:paraId="6CB56008" w14:textId="77777777" w:rsidTr="005A56D1">
        <w:trPr>
          <w:trHeight w:val="680"/>
        </w:trPr>
        <w:tc>
          <w:tcPr>
            <w:tcW w:w="800" w:type="dxa"/>
          </w:tcPr>
          <w:p w14:paraId="7FE0B6A7" w14:textId="77777777" w:rsidR="009A6C55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0" w:type="dxa"/>
          </w:tcPr>
          <w:p w14:paraId="6ACC2744" w14:textId="77777777" w:rsidR="009A6C55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350B4C9F" w14:textId="77777777" w:rsidR="009A6C55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56D1" w:rsidRPr="005A56D1" w14:paraId="5C75D85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32E487" w14:textId="77777777" w:rsidR="005A56D1" w:rsidRPr="005A56D1" w:rsidRDefault="005A56D1" w:rsidP="005A56D1">
                  <w:pPr>
                    <w:rPr>
                      <w:lang w:val="en-IN"/>
                    </w:rPr>
                  </w:pPr>
                </w:p>
              </w:tc>
            </w:tr>
          </w:tbl>
          <w:p w14:paraId="2FF8B45B" w14:textId="77777777" w:rsidR="005A56D1" w:rsidRPr="005A56D1" w:rsidRDefault="005A56D1" w:rsidP="005A56D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5A56D1" w:rsidRPr="005A56D1" w14:paraId="73D01B33" w14:textId="77777777">
              <w:trPr>
                <w:tblCellSpacing w:w="15" w:type="dxa"/>
              </w:trPr>
              <w:tc>
                <w:tcPr>
                  <w:tcW w:w="1337" w:type="dxa"/>
                  <w:vAlign w:val="center"/>
                  <w:hideMark/>
                </w:tcPr>
                <w:p w14:paraId="732BD67B" w14:textId="77777777" w:rsidR="005A56D1" w:rsidRPr="005A56D1" w:rsidRDefault="005A56D1" w:rsidP="005A56D1">
                  <w:pPr>
                    <w:rPr>
                      <w:lang w:val="en-IN"/>
                    </w:rPr>
                  </w:pPr>
                  <w:r w:rsidRPr="005A56D1">
                    <w:rPr>
                      <w:lang w:val="en-IN"/>
                    </w:rPr>
                    <w:t>1.24 Seconds</w:t>
                  </w:r>
                </w:p>
              </w:tc>
            </w:tr>
          </w:tbl>
          <w:p w14:paraId="0D873F6A" w14:textId="4FF22852" w:rsidR="009A6C55" w:rsidRDefault="009A6C55"/>
        </w:tc>
        <w:tc>
          <w:tcPr>
            <w:tcW w:w="1770" w:type="dxa"/>
          </w:tcPr>
          <w:p w14:paraId="18987C35" w14:textId="18F2F1F6" w:rsidR="009A6C55" w:rsidRDefault="005A56D1">
            <w:r w:rsidRPr="005A56D1">
              <w:t>Pass</w:t>
            </w:r>
          </w:p>
        </w:tc>
        <w:tc>
          <w:tcPr>
            <w:tcW w:w="17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D64E3" w:rsidRPr="00CD64E3" w14:paraId="440BFEB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84ADC9" w14:textId="77777777" w:rsidR="00CD64E3" w:rsidRPr="00CD64E3" w:rsidRDefault="00CD64E3" w:rsidP="00CD64E3">
                  <w:pPr>
                    <w:rPr>
                      <w:lang w:val="en-IN"/>
                    </w:rPr>
                  </w:pPr>
                </w:p>
              </w:tc>
            </w:tr>
          </w:tbl>
          <w:p w14:paraId="1B388948" w14:textId="77777777" w:rsidR="00CD64E3" w:rsidRPr="00CD64E3" w:rsidRDefault="00CD64E3" w:rsidP="00CD64E3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3"/>
            </w:tblGrid>
            <w:tr w:rsidR="00CD64E3" w:rsidRPr="00CD64E3" w14:paraId="42CCB223" w14:textId="77777777">
              <w:trPr>
                <w:tblCellSpacing w:w="15" w:type="dxa"/>
              </w:trPr>
              <w:tc>
                <w:tcPr>
                  <w:tcW w:w="2423" w:type="dxa"/>
                  <w:vAlign w:val="center"/>
                  <w:hideMark/>
                </w:tcPr>
                <w:p w14:paraId="62F742DB" w14:textId="77777777" w:rsidR="00CD64E3" w:rsidRPr="00CD64E3" w:rsidRDefault="00CD64E3" w:rsidP="00CD64E3">
                  <w:pPr>
                    <w:rPr>
                      <w:lang w:val="en-IN"/>
                    </w:rPr>
                  </w:pPr>
                  <w:r w:rsidRPr="00CD64E3">
                    <w:rPr>
                      <w:lang w:val="en-IN"/>
                    </w:rPr>
                    <w:t>Fast prediction response.</w:t>
                  </w:r>
                </w:p>
              </w:tc>
            </w:tr>
          </w:tbl>
          <w:p w14:paraId="2CE1C7A9" w14:textId="2AC11E6B" w:rsidR="009A6C55" w:rsidRDefault="009A6C55"/>
        </w:tc>
      </w:tr>
      <w:tr w:rsidR="009A6C55" w14:paraId="00D30CF7" w14:textId="77777777" w:rsidTr="005A56D1">
        <w:trPr>
          <w:trHeight w:val="659"/>
        </w:trPr>
        <w:tc>
          <w:tcPr>
            <w:tcW w:w="800" w:type="dxa"/>
          </w:tcPr>
          <w:p w14:paraId="0531F13F" w14:textId="77777777" w:rsidR="009A6C55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0" w:type="dxa"/>
          </w:tcPr>
          <w:p w14:paraId="6800A55F" w14:textId="77777777" w:rsidR="009A6C55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7BD52325" w14:textId="77777777" w:rsidR="009A6C55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56D1" w:rsidRPr="005A56D1" w14:paraId="5D248AC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D33EFE" w14:textId="77777777" w:rsidR="005A56D1" w:rsidRPr="005A56D1" w:rsidRDefault="005A56D1" w:rsidP="005A56D1">
                  <w:pPr>
                    <w:rPr>
                      <w:lang w:val="en-IN"/>
                    </w:rPr>
                  </w:pPr>
                </w:p>
              </w:tc>
            </w:tr>
          </w:tbl>
          <w:p w14:paraId="5DED2C2A" w14:textId="77777777" w:rsidR="005A56D1" w:rsidRPr="005A56D1" w:rsidRDefault="005A56D1" w:rsidP="005A56D1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0"/>
            </w:tblGrid>
            <w:tr w:rsidR="005A56D1" w:rsidRPr="005A56D1" w14:paraId="79809C59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6EC43DB8" w14:textId="77777777" w:rsidR="005A56D1" w:rsidRPr="005A56D1" w:rsidRDefault="005A56D1" w:rsidP="005A56D1">
                  <w:pPr>
                    <w:rPr>
                      <w:lang w:val="en-IN"/>
                    </w:rPr>
                  </w:pPr>
                  <w:r w:rsidRPr="005A56D1">
                    <w:rPr>
                      <w:lang w:val="en-IN"/>
                    </w:rPr>
                    <w:t>2.87 Seconds</w:t>
                  </w:r>
                </w:p>
              </w:tc>
            </w:tr>
          </w:tbl>
          <w:p w14:paraId="3AB24963" w14:textId="600791A6" w:rsidR="009A6C55" w:rsidRDefault="009A6C55"/>
        </w:tc>
        <w:tc>
          <w:tcPr>
            <w:tcW w:w="1770" w:type="dxa"/>
          </w:tcPr>
          <w:p w14:paraId="64B63A0C" w14:textId="34AA3D33" w:rsidR="009A6C55" w:rsidRDefault="005A56D1">
            <w:r w:rsidRPr="005A56D1">
              <w:t>Pass</w:t>
            </w:r>
          </w:p>
        </w:tc>
        <w:tc>
          <w:tcPr>
            <w:tcW w:w="1740" w:type="dxa"/>
          </w:tcPr>
          <w:p w14:paraId="3DDDCB75" w14:textId="3159F769" w:rsidR="009A6C55" w:rsidRDefault="00CD64E3">
            <w:r w:rsidRPr="00CD64E3">
              <w:t>Stable under peak load.</w:t>
            </w:r>
          </w:p>
        </w:tc>
      </w:tr>
      <w:tr w:rsidR="009A6C55" w14:paraId="0C050E00" w14:textId="77777777" w:rsidTr="005A56D1">
        <w:trPr>
          <w:trHeight w:val="680"/>
        </w:trPr>
        <w:tc>
          <w:tcPr>
            <w:tcW w:w="800" w:type="dxa"/>
          </w:tcPr>
          <w:p w14:paraId="3BA521D1" w14:textId="77777777" w:rsidR="009A6C55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0" w:type="dxa"/>
          </w:tcPr>
          <w:p w14:paraId="490F30B5" w14:textId="77777777" w:rsidR="009A6C55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66CC76A1" w14:textId="7428B9A3" w:rsidR="009A6C55" w:rsidRDefault="005A56D1">
            <w:r w:rsidRPr="005A56D1">
              <w:t>&gt; 40 Requests/sec</w:t>
            </w:r>
          </w:p>
        </w:tc>
        <w:tc>
          <w:tcPr>
            <w:tcW w:w="1520" w:type="dxa"/>
          </w:tcPr>
          <w:p w14:paraId="4CEFE763" w14:textId="00AFB6FB" w:rsidR="009A6C55" w:rsidRDefault="005A56D1">
            <w:r w:rsidRPr="005A56D1">
              <w:t>46 Requests/sec</w:t>
            </w:r>
          </w:p>
        </w:tc>
        <w:tc>
          <w:tcPr>
            <w:tcW w:w="1770" w:type="dxa"/>
          </w:tcPr>
          <w:p w14:paraId="2A8CA632" w14:textId="64125A40" w:rsidR="009A6C55" w:rsidRDefault="005A56D1">
            <w:r w:rsidRPr="005A56D1">
              <w:t>Pass</w:t>
            </w:r>
          </w:p>
        </w:tc>
        <w:tc>
          <w:tcPr>
            <w:tcW w:w="1740" w:type="dxa"/>
          </w:tcPr>
          <w:p w14:paraId="70D08ED9" w14:textId="4941C077" w:rsidR="009A6C55" w:rsidRDefault="00CD64E3">
            <w:r w:rsidRPr="00CD64E3">
              <w:t>Efficient request handling.</w:t>
            </w:r>
          </w:p>
        </w:tc>
      </w:tr>
      <w:tr w:rsidR="009A6C55" w14:paraId="47331DC6" w14:textId="77777777" w:rsidTr="005A56D1">
        <w:trPr>
          <w:trHeight w:val="640"/>
        </w:trPr>
        <w:tc>
          <w:tcPr>
            <w:tcW w:w="800" w:type="dxa"/>
          </w:tcPr>
          <w:p w14:paraId="38F6D085" w14:textId="77777777" w:rsidR="009A6C55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0" w:type="dxa"/>
          </w:tcPr>
          <w:p w14:paraId="6FAA52D5" w14:textId="77777777" w:rsidR="009A6C55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7438B162" w14:textId="77777777" w:rsidR="009A6C55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3DF9EE1E" w14:textId="19FE0E03" w:rsidR="009A6C55" w:rsidRDefault="005A56D1">
            <w:r w:rsidRPr="005A56D1">
              <w:t>0.18%</w:t>
            </w:r>
          </w:p>
        </w:tc>
        <w:tc>
          <w:tcPr>
            <w:tcW w:w="1770" w:type="dxa"/>
          </w:tcPr>
          <w:p w14:paraId="3830D5EE" w14:textId="3775D43A" w:rsidR="009A6C55" w:rsidRDefault="005A56D1">
            <w:r w:rsidRPr="005A56D1">
              <w:t>Pass</w:t>
            </w:r>
          </w:p>
        </w:tc>
        <w:tc>
          <w:tcPr>
            <w:tcW w:w="1740" w:type="dxa"/>
          </w:tcPr>
          <w:p w14:paraId="448BEDEB" w14:textId="1AB82E9D" w:rsidR="009A6C55" w:rsidRDefault="00CD64E3">
            <w:r w:rsidRPr="00CD64E3">
              <w:t>No significant failures observed.</w:t>
            </w:r>
          </w:p>
        </w:tc>
      </w:tr>
      <w:tr w:rsidR="009A6C55" w14:paraId="0FFF2C9B" w14:textId="77777777" w:rsidTr="005A56D1">
        <w:trPr>
          <w:trHeight w:val="640"/>
        </w:trPr>
        <w:tc>
          <w:tcPr>
            <w:tcW w:w="800" w:type="dxa"/>
          </w:tcPr>
          <w:p w14:paraId="0F0A00C3" w14:textId="77777777" w:rsidR="009A6C55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00" w:type="dxa"/>
          </w:tcPr>
          <w:p w14:paraId="0DCBE56D" w14:textId="77777777" w:rsidR="009A6C55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22D3CFE" w14:textId="77777777" w:rsidR="009A6C55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7C89D787" w14:textId="68F93B3E" w:rsidR="009A6C55" w:rsidRDefault="005A56D1">
            <w:r w:rsidRPr="005A56D1">
              <w:t>65%</w:t>
            </w:r>
          </w:p>
        </w:tc>
        <w:tc>
          <w:tcPr>
            <w:tcW w:w="1770" w:type="dxa"/>
          </w:tcPr>
          <w:p w14:paraId="4F1E4E87" w14:textId="71BF1F1F" w:rsidR="009A6C55" w:rsidRDefault="005A56D1">
            <w:r w:rsidRPr="005A56D1">
              <w:t>Pass</w:t>
            </w:r>
          </w:p>
        </w:tc>
        <w:tc>
          <w:tcPr>
            <w:tcW w:w="1740" w:type="dxa"/>
          </w:tcPr>
          <w:p w14:paraId="58B76DE1" w14:textId="3C121390" w:rsidR="009A6C55" w:rsidRDefault="005A56D1">
            <w:r w:rsidRPr="005A56D1">
              <w:t>CPU utilization remained within acceptable limits.</w:t>
            </w:r>
          </w:p>
        </w:tc>
      </w:tr>
      <w:tr w:rsidR="009A6C55" w14:paraId="50A99478" w14:textId="77777777" w:rsidTr="005A56D1">
        <w:trPr>
          <w:trHeight w:val="660"/>
        </w:trPr>
        <w:tc>
          <w:tcPr>
            <w:tcW w:w="800" w:type="dxa"/>
          </w:tcPr>
          <w:p w14:paraId="4B5EDDF2" w14:textId="77777777" w:rsidR="009A6C55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100" w:type="dxa"/>
          </w:tcPr>
          <w:p w14:paraId="11756A21" w14:textId="77777777" w:rsidR="009A6C55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607525F7" w14:textId="77777777" w:rsidR="009A6C55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093E547E" w14:textId="3D08431D" w:rsidR="009A6C55" w:rsidRDefault="005A56D1">
            <w:r w:rsidRPr="005A56D1">
              <w:t>57%</w:t>
            </w:r>
          </w:p>
        </w:tc>
        <w:tc>
          <w:tcPr>
            <w:tcW w:w="1770" w:type="dxa"/>
          </w:tcPr>
          <w:p w14:paraId="373C1E7F" w14:textId="46137E2D" w:rsidR="009A6C55" w:rsidRDefault="005A56D1">
            <w:r w:rsidRPr="005A56D1">
              <w:t>Pass</w:t>
            </w:r>
          </w:p>
        </w:tc>
        <w:tc>
          <w:tcPr>
            <w:tcW w:w="1740" w:type="dxa"/>
          </w:tcPr>
          <w:p w14:paraId="186AB4DF" w14:textId="4E45F2FD" w:rsidR="009A6C55" w:rsidRDefault="005A56D1">
            <w:r w:rsidRPr="005A56D1">
              <w:t>Stable memory usage throughout testing.</w:t>
            </w:r>
          </w:p>
        </w:tc>
      </w:tr>
    </w:tbl>
    <w:p w14:paraId="14B1A80C" w14:textId="77777777" w:rsidR="009A6C55" w:rsidRDefault="009A6C55">
      <w:pPr>
        <w:pStyle w:val="BodyText"/>
        <w:rPr>
          <w:b/>
          <w:sz w:val="22"/>
        </w:rPr>
      </w:pPr>
    </w:p>
    <w:p w14:paraId="7E888FC6" w14:textId="77777777" w:rsidR="009A6C55" w:rsidRDefault="00000000">
      <w:pPr>
        <w:spacing w:before="177"/>
        <w:ind w:left="100"/>
        <w:rPr>
          <w:b/>
          <w:spacing w:val="-2"/>
          <w:sz w:val="20"/>
        </w:rPr>
      </w:pPr>
      <w:bookmarkStart w:id="4" w:name="Step_4:_Observations_&amp;_Analysis_"/>
      <w:bookmarkEnd w:id="4"/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Observations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14:paraId="73047811" w14:textId="6F77298B" w:rsidR="005A56D1" w:rsidRPr="005A56D1" w:rsidRDefault="005A56D1" w:rsidP="005A56D1">
      <w:pPr>
        <w:spacing w:before="177"/>
        <w:ind w:left="100"/>
        <w:rPr>
          <w:bCs/>
          <w:sz w:val="20"/>
          <w:lang w:val="en-IN"/>
        </w:rPr>
      </w:pPr>
      <w:r w:rsidRPr="005A56D1">
        <w:rPr>
          <w:b/>
          <w:sz w:val="20"/>
          <w:lang w:val="en-IN"/>
        </w:rPr>
        <w:t xml:space="preserve"> </w:t>
      </w:r>
      <w:r w:rsidRPr="005A56D1">
        <w:rPr>
          <w:bCs/>
          <w:sz w:val="20"/>
          <w:lang w:val="en-IN"/>
        </w:rPr>
        <w:t>The Flask web application successfully handled concurrent prediction requests without performance degradation.</w:t>
      </w:r>
    </w:p>
    <w:p w14:paraId="0D7F207C" w14:textId="4981B5F4" w:rsidR="005A56D1" w:rsidRPr="005A56D1" w:rsidRDefault="005A56D1" w:rsidP="005A56D1">
      <w:pPr>
        <w:spacing w:before="177"/>
        <w:ind w:left="100"/>
        <w:rPr>
          <w:bCs/>
          <w:sz w:val="20"/>
          <w:lang w:val="en-IN"/>
        </w:rPr>
      </w:pPr>
      <w:r w:rsidRPr="005A56D1">
        <w:rPr>
          <w:bCs/>
          <w:sz w:val="20"/>
          <w:lang w:val="en-IN"/>
        </w:rPr>
        <w:t> The Machine Learning prediction engine generated approval and rejection results quickly and consistently.</w:t>
      </w:r>
    </w:p>
    <w:p w14:paraId="075F9296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 xml:space="preserve">Attach screenshots of the performance testing reports generated using </w:t>
      </w:r>
      <w:r w:rsidRPr="005A56D1">
        <w:rPr>
          <w:b/>
          <w:bCs/>
          <w:lang w:val="en-IN"/>
        </w:rPr>
        <w:t>Apache JMeter</w:t>
      </w:r>
      <w:r w:rsidRPr="005A56D1">
        <w:rPr>
          <w:bCs/>
          <w:lang w:val="en-IN"/>
        </w:rPr>
        <w:t xml:space="preserve"> or similar tools.</w:t>
      </w:r>
    </w:p>
    <w:p w14:paraId="788737AA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Recommended screenshots include:</w:t>
      </w:r>
    </w:p>
    <w:p w14:paraId="766F7748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Thread Group Configuration</w:t>
      </w:r>
    </w:p>
    <w:p w14:paraId="2D3FEF2E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Summary Report</w:t>
      </w:r>
    </w:p>
    <w:p w14:paraId="08C79274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Aggregate Report</w:t>
      </w:r>
    </w:p>
    <w:p w14:paraId="6B4A1E57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View Results Tree</w:t>
      </w:r>
    </w:p>
    <w:p w14:paraId="157AE446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Response Time Graph</w:t>
      </w:r>
    </w:p>
    <w:p w14:paraId="2693FDDD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Throughput Graph</w:t>
      </w:r>
    </w:p>
    <w:p w14:paraId="167ED61D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Active Users Graph</w:t>
      </w:r>
    </w:p>
    <w:p w14:paraId="1AE8CD4F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Error Rate Report</w:t>
      </w:r>
    </w:p>
    <w:p w14:paraId="70192112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>CPU and Memory Monitoring Graphs</w:t>
      </w:r>
    </w:p>
    <w:p w14:paraId="0F16936C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bCs/>
          <w:lang w:val="en-IN"/>
        </w:rPr>
      </w:pPr>
      <w:r w:rsidRPr="005A56D1">
        <w:rPr>
          <w:bCs/>
          <w:lang w:val="en-IN"/>
        </w:rPr>
        <w:t xml:space="preserve">These reports demonstrate that the </w:t>
      </w:r>
      <w:r w:rsidRPr="005A56D1">
        <w:rPr>
          <w:b/>
          <w:bCs/>
          <w:lang w:val="en-IN"/>
        </w:rPr>
        <w:t>Credit Card Approval Prediction System</w:t>
      </w:r>
      <w:r w:rsidRPr="005A56D1">
        <w:rPr>
          <w:bCs/>
          <w:lang w:val="en-IN"/>
        </w:rPr>
        <w:t xml:space="preserve"> meets the required performance, scalability, and reliability standards for real-time banking applications.</w:t>
      </w:r>
    </w:p>
    <w:p w14:paraId="6A297A64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Thread Group Configuration</w:t>
      </w:r>
    </w:p>
    <w:p w14:paraId="54494CBB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Summary Report</w:t>
      </w:r>
    </w:p>
    <w:p w14:paraId="1B118C2F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Aggregate Report</w:t>
      </w:r>
    </w:p>
    <w:p w14:paraId="0B3BB048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View Results Tree</w:t>
      </w:r>
    </w:p>
    <w:p w14:paraId="0BE67F65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Response Time Graph</w:t>
      </w:r>
    </w:p>
    <w:p w14:paraId="24B1F2E0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Throughput Graph</w:t>
      </w:r>
    </w:p>
    <w:p w14:paraId="59BF4328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Active Users Graph</w:t>
      </w:r>
    </w:p>
    <w:p w14:paraId="19802FD3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Error Rate Report</w:t>
      </w:r>
    </w:p>
    <w:p w14:paraId="65B76068" w14:textId="77777777" w:rsidR="005A56D1" w:rsidRPr="005A56D1" w:rsidRDefault="005A56D1" w:rsidP="005A56D1">
      <w:pPr>
        <w:pStyle w:val="BodyText"/>
        <w:numPr>
          <w:ilvl w:val="0"/>
          <w:numId w:val="1"/>
        </w:numPr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>CPU and Memory Monitoring Graphs</w:t>
      </w:r>
    </w:p>
    <w:p w14:paraId="46FA5CCF" w14:textId="77777777" w:rsidR="005A56D1" w:rsidRPr="005A56D1" w:rsidRDefault="005A56D1" w:rsidP="005A56D1">
      <w:pPr>
        <w:pStyle w:val="BodyText"/>
        <w:spacing w:before="8"/>
        <w:rPr>
          <w:sz w:val="18"/>
          <w:szCs w:val="18"/>
          <w:lang w:val="en-IN"/>
        </w:rPr>
      </w:pPr>
      <w:r w:rsidRPr="005A56D1">
        <w:rPr>
          <w:sz w:val="18"/>
          <w:szCs w:val="18"/>
          <w:lang w:val="en-IN"/>
        </w:rPr>
        <w:t xml:space="preserve">These reports demonstrate that the </w:t>
      </w:r>
      <w:r w:rsidRPr="005A56D1">
        <w:rPr>
          <w:b/>
          <w:bCs/>
          <w:sz w:val="18"/>
          <w:szCs w:val="18"/>
          <w:lang w:val="en-IN"/>
        </w:rPr>
        <w:t>Credit Card Approval Prediction System</w:t>
      </w:r>
      <w:r w:rsidRPr="005A56D1">
        <w:rPr>
          <w:sz w:val="18"/>
          <w:szCs w:val="18"/>
          <w:lang w:val="en-IN"/>
        </w:rPr>
        <w:t xml:space="preserve"> meets the required performance, scalability, and reliability standards for real-time banking applications.</w:t>
      </w:r>
    </w:p>
    <w:p w14:paraId="694E9234" w14:textId="1CB755E9" w:rsidR="009A6C55" w:rsidRPr="005A56D1" w:rsidRDefault="009A6C55">
      <w:pPr>
        <w:pStyle w:val="BodyText"/>
        <w:spacing w:before="8"/>
        <w:rPr>
          <w:sz w:val="18"/>
          <w:szCs w:val="18"/>
        </w:rPr>
      </w:pPr>
    </w:p>
    <w:sectPr w:rsidR="009A6C55" w:rsidRPr="005A56D1">
      <w:pgSz w:w="12240" w:h="15840"/>
      <w:pgMar w:top="1760" w:right="1660" w:bottom="280" w:left="9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E0C74" w14:textId="77777777" w:rsidR="00CA6EA0" w:rsidRDefault="00CA6EA0">
      <w:r>
        <w:separator/>
      </w:r>
    </w:p>
  </w:endnote>
  <w:endnote w:type="continuationSeparator" w:id="0">
    <w:p w14:paraId="0E8CAE37" w14:textId="77777777" w:rsidR="00CA6EA0" w:rsidRDefault="00CA6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0EB9" w14:textId="77777777" w:rsidR="00CA6EA0" w:rsidRDefault="00CA6EA0">
      <w:r>
        <w:separator/>
      </w:r>
    </w:p>
  </w:footnote>
  <w:footnote w:type="continuationSeparator" w:id="0">
    <w:p w14:paraId="6AC39522" w14:textId="77777777" w:rsidR="00CA6EA0" w:rsidRDefault="00CA6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B9FD8" w14:textId="77777777" w:rsidR="009A6C55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13C64844" wp14:editId="38CF133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7B214639" wp14:editId="468FF4B7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03B"/>
    <w:multiLevelType w:val="multilevel"/>
    <w:tmpl w:val="93CE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3A83"/>
    <w:multiLevelType w:val="multilevel"/>
    <w:tmpl w:val="D32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075147">
    <w:abstractNumId w:val="1"/>
  </w:num>
  <w:num w:numId="2" w16cid:durableId="8246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C55"/>
    <w:rsid w:val="0010523E"/>
    <w:rsid w:val="00170912"/>
    <w:rsid w:val="00306276"/>
    <w:rsid w:val="005A56D1"/>
    <w:rsid w:val="009A6C55"/>
    <w:rsid w:val="00CA6EA0"/>
    <w:rsid w:val="00CD64E3"/>
    <w:rsid w:val="00D056D6"/>
    <w:rsid w:val="00E14AF2"/>
    <w:rsid w:val="00EE4AC1"/>
    <w:rsid w:val="00F509F9"/>
    <w:rsid w:val="00FB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B6CF"/>
  <w15:docId w15:val="{AC0168BF-FD38-4C07-B80E-9EC5EFAB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left="3659" w:right="3339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Sukumar Mallireddy</dc:creator>
  <cp:lastModifiedBy>realmegtneo3t1@gmail.com</cp:lastModifiedBy>
  <cp:revision>2</cp:revision>
  <dcterms:created xsi:type="dcterms:W3CDTF">2026-07-12T11:30:00Z</dcterms:created>
  <dcterms:modified xsi:type="dcterms:W3CDTF">2026-07-12T11:30:00Z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