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4AE7" w14:textId="77777777" w:rsidR="00601263" w:rsidRDefault="00000000">
      <w:pPr>
        <w:pStyle w:val="BodyText"/>
        <w:tabs>
          <w:tab w:val="left" w:pos="8503"/>
        </w:tabs>
        <w:ind w:left="598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375D1487" wp14:editId="08E93D63">
            <wp:extent cx="1355758" cy="6541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  <w:position w:val="17"/>
        </w:rPr>
        <w:drawing>
          <wp:inline distT="0" distB="0" distL="0" distR="0" wp14:anchorId="76E4B73C" wp14:editId="3F566272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7973" w14:textId="77777777" w:rsidR="00601263" w:rsidRDefault="00601263">
      <w:pPr>
        <w:pStyle w:val="BodyText"/>
        <w:rPr>
          <w:rFonts w:ascii="Times New Roman"/>
          <w:sz w:val="12"/>
        </w:rPr>
      </w:pPr>
    </w:p>
    <w:p w14:paraId="42812272" w14:textId="77777777" w:rsidR="00601263" w:rsidRDefault="00000000">
      <w:pPr>
        <w:pStyle w:val="Title"/>
      </w:pPr>
      <w:bookmarkStart w:id="0" w:name="Project_Demo_Planning_"/>
      <w:bookmarkEnd w:id="0"/>
      <w:r>
        <w:t>Project Demo Planning</w:t>
      </w:r>
    </w:p>
    <w:p w14:paraId="6F133804" w14:textId="77777777" w:rsidR="00601263" w:rsidRDefault="00601263">
      <w:pPr>
        <w:pStyle w:val="BodyText"/>
        <w:spacing w:before="2"/>
        <w:rPr>
          <w:b/>
          <w:sz w:val="24"/>
        </w:rPr>
      </w:pPr>
    </w:p>
    <w:tbl>
      <w:tblPr>
        <w:tblW w:w="0" w:type="auto"/>
        <w:tblInd w:w="4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601263" w14:paraId="08CB633D" w14:textId="77777777">
        <w:trPr>
          <w:trHeight w:val="409"/>
        </w:trPr>
        <w:tc>
          <w:tcPr>
            <w:tcW w:w="2820" w:type="dxa"/>
          </w:tcPr>
          <w:p w14:paraId="4F58F208" w14:textId="77777777" w:rsidR="00601263" w:rsidRDefault="00000000">
            <w:pPr>
              <w:pStyle w:val="TableParagraph"/>
              <w:spacing w:before="106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6820" w:type="dxa"/>
          </w:tcPr>
          <w:p w14:paraId="2249EB0F" w14:textId="69FF5E39" w:rsidR="00601263" w:rsidRDefault="002F17D1">
            <w:pPr>
              <w:pStyle w:val="TableParagraph"/>
              <w:spacing w:before="106"/>
              <w:ind w:left="138"/>
              <w:rPr>
                <w:sz w:val="20"/>
              </w:rPr>
            </w:pPr>
            <w:r>
              <w:t>0</w:t>
            </w:r>
            <w:r w:rsidR="009A083C">
              <w:t>6</w:t>
            </w:r>
            <w:r>
              <w:t xml:space="preserve"> July 2026</w:t>
            </w:r>
          </w:p>
        </w:tc>
      </w:tr>
      <w:tr w:rsidR="00601263" w14:paraId="765A5C11" w14:textId="77777777">
        <w:trPr>
          <w:trHeight w:val="410"/>
        </w:trPr>
        <w:tc>
          <w:tcPr>
            <w:tcW w:w="2820" w:type="dxa"/>
          </w:tcPr>
          <w:p w14:paraId="7DAAC4E4" w14:textId="77777777" w:rsidR="00601263" w:rsidRDefault="00000000">
            <w:pPr>
              <w:pStyle w:val="TableParagraph"/>
              <w:spacing w:before="10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Team ID</w:t>
            </w:r>
          </w:p>
        </w:tc>
        <w:tc>
          <w:tcPr>
            <w:tcW w:w="6820" w:type="dxa"/>
          </w:tcPr>
          <w:p w14:paraId="1B5065B4" w14:textId="392865CA" w:rsidR="00601263" w:rsidRDefault="002F17D1">
            <w:pPr>
              <w:pStyle w:val="TableParagraph"/>
              <w:spacing w:before="101"/>
              <w:ind w:left="138"/>
              <w:rPr>
                <w:sz w:val="20"/>
              </w:rPr>
            </w:pPr>
            <w:r>
              <w:t>SWTID-2026-</w:t>
            </w:r>
            <w:r w:rsidR="00702A90">
              <w:t>8600</w:t>
            </w:r>
          </w:p>
        </w:tc>
      </w:tr>
      <w:tr w:rsidR="00601263" w14:paraId="361EBBD0" w14:textId="77777777">
        <w:trPr>
          <w:trHeight w:val="389"/>
        </w:trPr>
        <w:tc>
          <w:tcPr>
            <w:tcW w:w="2820" w:type="dxa"/>
          </w:tcPr>
          <w:p w14:paraId="038AE26E" w14:textId="77777777" w:rsidR="00601263" w:rsidRDefault="00000000">
            <w:pPr>
              <w:pStyle w:val="TableParagraph"/>
              <w:spacing w:before="96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6820" w:type="dxa"/>
          </w:tcPr>
          <w:p w14:paraId="021D38F5" w14:textId="04DA30FE" w:rsidR="00601263" w:rsidRDefault="00702A90" w:rsidP="00702A90">
            <w:pPr>
              <w:pStyle w:val="TableParagraph"/>
              <w:spacing w:before="96"/>
              <w:rPr>
                <w:sz w:val="20"/>
              </w:rPr>
            </w:pPr>
            <w:r>
              <w:t>Credit Card Approval Prediction</w:t>
            </w:r>
          </w:p>
        </w:tc>
      </w:tr>
      <w:tr w:rsidR="00601263" w14:paraId="5A02B641" w14:textId="77777777">
        <w:trPr>
          <w:trHeight w:val="410"/>
        </w:trPr>
        <w:tc>
          <w:tcPr>
            <w:tcW w:w="2820" w:type="dxa"/>
          </w:tcPr>
          <w:p w14:paraId="5417E5DE" w14:textId="77777777" w:rsidR="00601263" w:rsidRDefault="00000000">
            <w:pPr>
              <w:pStyle w:val="TableParagraph"/>
              <w:spacing w:before="11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Maximum Marks</w:t>
            </w:r>
          </w:p>
        </w:tc>
        <w:tc>
          <w:tcPr>
            <w:tcW w:w="6820" w:type="dxa"/>
          </w:tcPr>
          <w:p w14:paraId="33DA552F" w14:textId="77777777" w:rsidR="00601263" w:rsidRDefault="00000000">
            <w:pPr>
              <w:pStyle w:val="TableParagraph"/>
              <w:spacing w:before="111"/>
              <w:ind w:left="138"/>
              <w:rPr>
                <w:sz w:val="20"/>
              </w:rPr>
            </w:pPr>
            <w:r>
              <w:rPr>
                <w:sz w:val="20"/>
              </w:rPr>
              <w:t>1 Mark</w:t>
            </w:r>
          </w:p>
        </w:tc>
      </w:tr>
    </w:tbl>
    <w:p w14:paraId="3516AEB6" w14:textId="77777777" w:rsidR="00601263" w:rsidRDefault="00601263">
      <w:pPr>
        <w:pStyle w:val="BodyText"/>
        <w:rPr>
          <w:b/>
          <w:sz w:val="30"/>
        </w:rPr>
      </w:pPr>
    </w:p>
    <w:p w14:paraId="42394074" w14:textId="77777777" w:rsidR="00601263" w:rsidRDefault="00000000">
      <w:pPr>
        <w:pStyle w:val="Heading1"/>
        <w:spacing w:before="185"/>
      </w:pPr>
      <w:bookmarkStart w:id="1" w:name="Project_Demo_Planning:_"/>
      <w:bookmarkEnd w:id="1"/>
      <w:r>
        <w:t>Project Demo Planning:</w:t>
      </w:r>
    </w:p>
    <w:p w14:paraId="296A6ECB" w14:textId="55B29A0F" w:rsidR="00601263" w:rsidRDefault="00000000">
      <w:pPr>
        <w:pStyle w:val="BodyText"/>
        <w:spacing w:before="66" w:line="292" w:lineRule="auto"/>
        <w:ind w:left="568" w:right="607"/>
      </w:pPr>
      <w:r>
        <w:t>A well-structured demo plan ensures that the team presents the</w:t>
      </w:r>
      <w:r w:rsidR="00702A90">
        <w:t xml:space="preserve"> </w:t>
      </w:r>
      <w:r w:rsidR="00702A90" w:rsidRPr="00702A90">
        <w:t xml:space="preserve">Credit Card Approval </w:t>
      </w:r>
      <w:proofErr w:type="gramStart"/>
      <w:r w:rsidR="00702A90" w:rsidRPr="00702A90">
        <w:t xml:space="preserve">Prediction </w:t>
      </w:r>
      <w:r>
        <w:t xml:space="preserve"> project</w:t>
      </w:r>
      <w:proofErr w:type="gramEnd"/>
      <w:r>
        <w:t xml:space="preserve"> effectively, covering all key aspects in a clear and organized manner. This document outlines the plan for demonstrating the project, including the flow of the demo, key features to highlight, and responsibilities of each team member.</w:t>
      </w:r>
    </w:p>
    <w:p w14:paraId="7329349D" w14:textId="77777777" w:rsidR="00601263" w:rsidRDefault="00601263">
      <w:pPr>
        <w:pStyle w:val="BodyText"/>
        <w:spacing w:before="7" w:after="1"/>
        <w:rPr>
          <w:sz w:val="21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601263" w14:paraId="3848C2E6" w14:textId="77777777">
        <w:trPr>
          <w:trHeight w:val="589"/>
        </w:trPr>
        <w:tc>
          <w:tcPr>
            <w:tcW w:w="680" w:type="dxa"/>
          </w:tcPr>
          <w:p w14:paraId="0ED46732" w14:textId="77777777" w:rsidR="00601263" w:rsidRDefault="00000000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05879BE5" w14:textId="77777777" w:rsidR="00601263" w:rsidRDefault="00000000">
            <w:pPr>
              <w:pStyle w:val="TableParagraph"/>
              <w:spacing w:before="117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Demo Section</w:t>
            </w:r>
          </w:p>
        </w:tc>
        <w:tc>
          <w:tcPr>
            <w:tcW w:w="3420" w:type="dxa"/>
          </w:tcPr>
          <w:p w14:paraId="3E74528B" w14:textId="77777777" w:rsidR="00601263" w:rsidRDefault="00000000">
            <w:pPr>
              <w:pStyle w:val="TableParagraph"/>
              <w:spacing w:before="117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680" w:type="dxa"/>
          </w:tcPr>
          <w:p w14:paraId="0F8F7ABC" w14:textId="77777777" w:rsidR="00601263" w:rsidRDefault="00000000">
            <w:pPr>
              <w:pStyle w:val="TableParagraph"/>
              <w:spacing w:before="117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Duration (mins)</w:t>
            </w:r>
          </w:p>
        </w:tc>
        <w:tc>
          <w:tcPr>
            <w:tcW w:w="2280" w:type="dxa"/>
          </w:tcPr>
          <w:p w14:paraId="0E6448C7" w14:textId="77777777" w:rsidR="00601263" w:rsidRDefault="00000000">
            <w:pPr>
              <w:pStyle w:val="TableParagraph"/>
              <w:spacing w:before="117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>Responsible Member</w:t>
            </w:r>
          </w:p>
        </w:tc>
      </w:tr>
      <w:tr w:rsidR="00601263" w14:paraId="1050BC0B" w14:textId="77777777">
        <w:trPr>
          <w:trHeight w:val="609"/>
        </w:trPr>
        <w:tc>
          <w:tcPr>
            <w:tcW w:w="680" w:type="dxa"/>
          </w:tcPr>
          <w:p w14:paraId="5A69CBC4" w14:textId="77777777" w:rsidR="00601263" w:rsidRDefault="00000000">
            <w:pPr>
              <w:pStyle w:val="TableParagraph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7"/>
            </w:tblGrid>
            <w:tr w:rsidR="002F17D1" w:rsidRPr="002F17D1" w14:paraId="07AD25C4" w14:textId="77777777" w:rsidTr="002F17D1">
              <w:trPr>
                <w:tblCellSpacing w:w="15" w:type="dxa"/>
              </w:trPr>
              <w:tc>
                <w:tcPr>
                  <w:tcW w:w="1217" w:type="dxa"/>
                  <w:vAlign w:val="center"/>
                  <w:hideMark/>
                </w:tcPr>
                <w:p w14:paraId="4F0B82FE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Introduction</w:t>
                  </w:r>
                </w:p>
              </w:tc>
            </w:tr>
          </w:tbl>
          <w:p w14:paraId="188E7B5D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2F17D1" w:rsidRPr="002F17D1" w14:paraId="0BECA27B" w14:textId="77777777" w:rsidTr="002F17D1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14:paraId="40AB6FCB" w14:textId="459B10DF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1021F319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27BB12B8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08"/>
            </w:tblGrid>
            <w:tr w:rsidR="002F17D1" w:rsidRPr="002F17D1" w14:paraId="242C23DC" w14:textId="77777777" w:rsidTr="00377C1C">
              <w:trPr>
                <w:tblCellSpacing w:w="15" w:type="dxa"/>
              </w:trPr>
              <w:tc>
                <w:tcPr>
                  <w:tcW w:w="6948" w:type="dxa"/>
                  <w:vAlign w:val="center"/>
                  <w:hideMark/>
                </w:tcPr>
                <w:p w14:paraId="29EEB7CB" w14:textId="77777777" w:rsidR="00702A90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Introduce the project, explain the </w:t>
                  </w:r>
                </w:p>
                <w:p w14:paraId="17AF2718" w14:textId="77777777" w:rsidR="00702A90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objective of automating credit</w:t>
                  </w:r>
                </w:p>
                <w:p w14:paraId="5FD74576" w14:textId="77777777" w:rsidR="00702A90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 card approval using Machine</w:t>
                  </w:r>
                </w:p>
                <w:p w14:paraId="26122A2E" w14:textId="77777777" w:rsidR="00702A90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 Learning, and discuss challenges</w:t>
                  </w:r>
                </w:p>
                <w:p w14:paraId="7D9F8E40" w14:textId="77777777" w:rsidR="00702A90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 faced by banks during manual</w:t>
                  </w:r>
                </w:p>
                <w:p w14:paraId="53A60C21" w14:textId="21E8DE29" w:rsidR="002F17D1" w:rsidRPr="002F17D1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 xml:space="preserve"> application screening.</w:t>
                  </w:r>
                </w:p>
              </w:tc>
            </w:tr>
          </w:tbl>
          <w:p w14:paraId="4C68688B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4EC9E1A1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30CC6F77" w14:textId="77777777" w:rsidR="002F17D1" w:rsidRDefault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31E1AD96" w14:textId="64A7AC58" w:rsidR="00601263" w:rsidRDefault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</w:t>
            </w:r>
            <w:r w:rsidRPr="002F17D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>2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02A90" w:rsidRPr="00702A90" w14:paraId="65ECB61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378B6D" w14:textId="77777777" w:rsidR="00702A90" w:rsidRPr="00702A90" w:rsidRDefault="00702A90" w:rsidP="00702A9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4512032B" w14:textId="77777777" w:rsidR="00702A90" w:rsidRPr="00702A90" w:rsidRDefault="00702A90" w:rsidP="00702A9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0"/>
            </w:tblGrid>
            <w:tr w:rsidR="00702A90" w:rsidRPr="00702A90" w14:paraId="12CC1879" w14:textId="77777777">
              <w:trPr>
                <w:tblCellSpacing w:w="15" w:type="dxa"/>
              </w:trPr>
              <w:tc>
                <w:tcPr>
                  <w:tcW w:w="3650" w:type="dxa"/>
                  <w:vAlign w:val="center"/>
                  <w:hideMark/>
                </w:tcPr>
                <w:p w14:paraId="5F1063A8" w14:textId="3BA5D075" w:rsidR="00702A90" w:rsidRPr="00702A90" w:rsidRDefault="00702A90" w:rsidP="00702A9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 w:bidi="ar-SA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 w:bidi="ar-SA"/>
                    </w:rPr>
                    <w:t>Supriya Mallired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 w:bidi="ar-SA"/>
                    </w:rPr>
                    <w:t>dy</w:t>
                  </w:r>
                </w:p>
              </w:tc>
            </w:tr>
          </w:tbl>
          <w:p w14:paraId="0C6DCDC9" w14:textId="2D8F261F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43F1ABFD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  <w:p w14:paraId="39CD3400" w14:textId="77777777" w:rsidR="00702A90" w:rsidRDefault="00702A9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1263" w14:paraId="48B81E68" w14:textId="77777777">
        <w:trPr>
          <w:trHeight w:val="590"/>
        </w:trPr>
        <w:tc>
          <w:tcPr>
            <w:tcW w:w="680" w:type="dxa"/>
          </w:tcPr>
          <w:p w14:paraId="044AB5E3" w14:textId="77777777" w:rsidR="00601263" w:rsidRDefault="00000000">
            <w:pPr>
              <w:pStyle w:val="TableParagraph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4"/>
            </w:tblGrid>
            <w:tr w:rsidR="002F17D1" w:rsidRPr="002F17D1" w14:paraId="422C836E" w14:textId="77777777" w:rsidTr="002F17D1">
              <w:trPr>
                <w:tblCellSpacing w:w="15" w:type="dxa"/>
              </w:trPr>
              <w:tc>
                <w:tcPr>
                  <w:tcW w:w="1864" w:type="dxa"/>
                  <w:vAlign w:val="center"/>
                  <w:hideMark/>
                </w:tcPr>
                <w:p w14:paraId="111A89FE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Problem Statement</w:t>
                  </w:r>
                </w:p>
              </w:tc>
            </w:tr>
          </w:tbl>
          <w:p w14:paraId="40BAE89B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5471AFC4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4"/>
            </w:tblGrid>
            <w:tr w:rsidR="002F17D1" w:rsidRPr="002F17D1" w14:paraId="09E63875" w14:textId="77777777" w:rsidTr="002F17D1">
              <w:trPr>
                <w:tblCellSpacing w:w="15" w:type="dxa"/>
              </w:trPr>
              <w:tc>
                <w:tcPr>
                  <w:tcW w:w="1844" w:type="dxa"/>
                  <w:vAlign w:val="center"/>
                  <w:hideMark/>
                </w:tcPr>
                <w:p w14:paraId="2870C946" w14:textId="6932BCDB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4130684F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88"/>
            </w:tblGrid>
            <w:tr w:rsidR="002F17D1" w:rsidRPr="002F17D1" w14:paraId="4F22C93A" w14:textId="77777777" w:rsidTr="00377C1C">
              <w:trPr>
                <w:tblCellSpacing w:w="15" w:type="dxa"/>
              </w:trPr>
              <w:tc>
                <w:tcPr>
                  <w:tcW w:w="8128" w:type="dxa"/>
                  <w:vAlign w:val="center"/>
                  <w:hideMark/>
                </w:tcPr>
                <w:p w14:paraId="45F124EF" w14:textId="2BD1C0FB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048E9F33" w14:textId="761AD441" w:rsidR="002F17D1" w:rsidRPr="002F17D1" w:rsidRDefault="00702A90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  <w:r w:rsidRPr="00702A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Explain issues such as lengthy approval processes, manual verification, human errors, and the need for an intelligent credit card approval prediction system.</w:t>
            </w:r>
          </w:p>
          <w:p w14:paraId="791E63EE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269A50AA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1DEC9B5F" w14:textId="09154BEC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</w:t>
            </w:r>
            <w:r w:rsidRPr="002F17D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>2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7"/>
            </w:tblGrid>
            <w:tr w:rsidR="00702A90" w:rsidRPr="00702A90" w14:paraId="20BC50CF" w14:textId="77777777">
              <w:trPr>
                <w:tblCellSpacing w:w="15" w:type="dxa"/>
              </w:trPr>
              <w:tc>
                <w:tcPr>
                  <w:tcW w:w="2537" w:type="dxa"/>
                  <w:vAlign w:val="center"/>
                  <w:hideMark/>
                </w:tcPr>
                <w:p w14:paraId="28E3814A" w14:textId="77777777" w:rsidR="00702A90" w:rsidRDefault="00702A90" w:rsidP="00702A90">
                  <w:pPr>
                    <w:pStyle w:val="TableParagraph"/>
                    <w:rPr>
                      <w:rFonts w:ascii="Times New Roman"/>
                      <w:b/>
                      <w:bCs/>
                      <w:lang w:val="en-IN"/>
                    </w:rPr>
                  </w:pPr>
                  <w:proofErr w:type="spellStart"/>
                  <w:r w:rsidRPr="00702A90">
                    <w:rPr>
                      <w:rFonts w:ascii="Times New Roman"/>
                      <w:b/>
                      <w:bCs/>
                      <w:lang w:val="en-IN"/>
                    </w:rPr>
                    <w:t>Gottipalli</w:t>
                  </w:r>
                  <w:proofErr w:type="spellEnd"/>
                  <w:r w:rsidRPr="00702A90">
                    <w:rPr>
                      <w:rFonts w:ascii="Times New Roman"/>
                      <w:b/>
                      <w:bCs/>
                      <w:lang w:val="en-IN"/>
                    </w:rPr>
                    <w:t xml:space="preserve"> Khyathi </w:t>
                  </w:r>
                </w:p>
                <w:p w14:paraId="3CD05E3E" w14:textId="094B4D5C" w:rsidR="00702A90" w:rsidRPr="00702A90" w:rsidRDefault="00702A90" w:rsidP="00702A90">
                  <w:pPr>
                    <w:pStyle w:val="TableParagraph"/>
                    <w:rPr>
                      <w:rFonts w:ascii="Times New Roman"/>
                      <w:lang w:val="en-IN"/>
                    </w:rPr>
                  </w:pPr>
                  <w:r w:rsidRPr="00702A90">
                    <w:rPr>
                      <w:rFonts w:ascii="Times New Roman"/>
                      <w:b/>
                      <w:bCs/>
                      <w:lang w:val="en-IN"/>
                    </w:rPr>
                    <w:t>Priya</w:t>
                  </w:r>
                </w:p>
              </w:tc>
            </w:tr>
          </w:tbl>
          <w:p w14:paraId="7374D855" w14:textId="77777777" w:rsidR="00702A90" w:rsidRPr="00702A90" w:rsidRDefault="00702A90" w:rsidP="00702A90">
            <w:pPr>
              <w:pStyle w:val="TableParagraph"/>
              <w:rPr>
                <w:rFonts w:ascii="Times New Roman"/>
                <w:vanish/>
                <w:sz w:val="18"/>
                <w:lang w:val="en-IN"/>
              </w:rPr>
            </w:pPr>
          </w:p>
          <w:p w14:paraId="30895538" w14:textId="77777777" w:rsidR="00702A90" w:rsidRPr="00702A90" w:rsidRDefault="00702A90" w:rsidP="00702A90">
            <w:pPr>
              <w:pStyle w:val="TableParagraph"/>
              <w:rPr>
                <w:rFonts w:ascii="Times New Roman"/>
                <w:vanish/>
                <w:sz w:val="18"/>
                <w:lang w:val="en-IN"/>
              </w:rPr>
            </w:pPr>
          </w:p>
          <w:tbl>
            <w:tblPr>
              <w:tblW w:w="769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6060"/>
              <w:gridCol w:w="180"/>
              <w:gridCol w:w="1357"/>
            </w:tblGrid>
            <w:tr w:rsidR="00702A90" w:rsidRPr="00702A90" w14:paraId="59F6C327" w14:textId="77777777" w:rsidTr="00702A90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1F970D34" w14:textId="77777777" w:rsidR="00702A90" w:rsidRPr="00702A90" w:rsidRDefault="00702A90" w:rsidP="00702A90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 w:rsidRPr="00702A90"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  <w:t>6</w:t>
                  </w:r>
                </w:p>
              </w:tc>
              <w:tc>
                <w:tcPr>
                  <w:tcW w:w="6030" w:type="dxa"/>
                  <w:vAlign w:val="center"/>
                  <w:hideMark/>
                </w:tcPr>
                <w:p w14:paraId="028F7605" w14:textId="748BB8A0" w:rsidR="00702A90" w:rsidRPr="00702A90" w:rsidRDefault="00702A90" w:rsidP="00702A90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</w:p>
              </w:tc>
              <w:tc>
                <w:tcPr>
                  <w:tcW w:w="150" w:type="dxa"/>
                  <w:vAlign w:val="center"/>
                  <w:hideMark/>
                </w:tcPr>
                <w:p w14:paraId="54AF5EDB" w14:textId="77777777" w:rsidR="00702A90" w:rsidRPr="00702A90" w:rsidRDefault="00702A90" w:rsidP="00702A90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 w:rsidRPr="00702A90"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  <w:t>1</w:t>
                  </w:r>
                </w:p>
              </w:tc>
              <w:tc>
                <w:tcPr>
                  <w:tcW w:w="1312" w:type="dxa"/>
                  <w:vAlign w:val="center"/>
                  <w:hideMark/>
                </w:tcPr>
                <w:p w14:paraId="66D6D002" w14:textId="77777777" w:rsidR="00702A90" w:rsidRPr="00702A90" w:rsidRDefault="00702A90" w:rsidP="00702A90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proofErr w:type="spellStart"/>
                  <w:r w:rsidRPr="00702A90"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  <w:t>Katadi</w:t>
                  </w:r>
                  <w:proofErr w:type="spellEnd"/>
                  <w:r w:rsidRPr="00702A90"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  <w:t xml:space="preserve"> Mahathi</w:t>
                  </w:r>
                </w:p>
              </w:tc>
            </w:tr>
          </w:tbl>
          <w:p w14:paraId="1911535F" w14:textId="596DE94E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1263" w14:paraId="7EF2263E" w14:textId="77777777">
        <w:trPr>
          <w:trHeight w:val="610"/>
        </w:trPr>
        <w:tc>
          <w:tcPr>
            <w:tcW w:w="680" w:type="dxa"/>
          </w:tcPr>
          <w:p w14:paraId="5A734CC7" w14:textId="77777777" w:rsidR="00601263" w:rsidRDefault="00000000">
            <w:pPr>
              <w:pStyle w:val="TableParagraph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0"/>
            </w:tblGrid>
            <w:tr w:rsidR="002F17D1" w:rsidRPr="002F17D1" w14:paraId="1BA51F69" w14:textId="77777777" w:rsidTr="002F17D1">
              <w:trPr>
                <w:tblCellSpacing w:w="15" w:type="dxa"/>
              </w:trPr>
              <w:tc>
                <w:tcPr>
                  <w:tcW w:w="1850" w:type="dxa"/>
                  <w:vAlign w:val="center"/>
                  <w:hideMark/>
                </w:tcPr>
                <w:p w14:paraId="5B3BAE93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Solution Overview</w:t>
                  </w:r>
                </w:p>
              </w:tc>
            </w:tr>
          </w:tbl>
          <w:p w14:paraId="28B2C91A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2F17D1" w:rsidRPr="002F17D1" w14:paraId="5326E807" w14:textId="77777777" w:rsidTr="002F17D1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14:paraId="0FF55E14" w14:textId="55DA3190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16A02851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145555B2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82"/>
            </w:tblGrid>
            <w:tr w:rsidR="002F17D1" w:rsidRPr="002F17D1" w14:paraId="4DB624D1" w14:textId="77777777" w:rsidTr="00377C1C">
              <w:trPr>
                <w:tblCellSpacing w:w="15" w:type="dxa"/>
              </w:trPr>
              <w:tc>
                <w:tcPr>
                  <w:tcW w:w="6022" w:type="dxa"/>
                  <w:vAlign w:val="center"/>
                  <w:hideMark/>
                </w:tcPr>
                <w:p w14:paraId="1EFC97B9" w14:textId="77777777" w:rsidR="00702A90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Describe the system architecture, </w:t>
                  </w:r>
                </w:p>
                <w:p w14:paraId="7699BD78" w14:textId="77777777" w:rsidR="00702A90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data preprocessing, feature </w:t>
                  </w:r>
                </w:p>
                <w:p w14:paraId="2FF2E309" w14:textId="77777777" w:rsidR="00702A90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engineering, Machine Learning </w:t>
                  </w:r>
                </w:p>
                <w:p w14:paraId="5B42A8F2" w14:textId="77777777" w:rsidR="00702A90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algorithms (Logistic Regression, </w:t>
                  </w:r>
                </w:p>
                <w:p w14:paraId="7DE0956F" w14:textId="77777777" w:rsidR="00702A90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Decision Tree, Random Forest,</w:t>
                  </w:r>
                </w:p>
                <w:p w14:paraId="1F3BA1AD" w14:textId="27583471" w:rsidR="002F17D1" w:rsidRPr="002F17D1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</w:t>
                  </w:r>
                  <w:proofErr w:type="spellStart"/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XGBoost</w:t>
                  </w:r>
                  <w:proofErr w:type="spellEnd"/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), Flask application, and IBM Watson Machine Learning deployment.</w:t>
                  </w:r>
                </w:p>
              </w:tc>
            </w:tr>
          </w:tbl>
          <w:p w14:paraId="5FAF3DE4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28C55A9E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110E5F20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363227C8" w14:textId="21D3286B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</w:t>
            </w:r>
            <w:r w:rsidRPr="002F17D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>3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02A90" w:rsidRPr="00702A90" w14:paraId="49B8FBA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EEB594" w14:textId="77777777" w:rsidR="00702A90" w:rsidRPr="00702A90" w:rsidRDefault="00702A90" w:rsidP="00702A90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</w:p>
              </w:tc>
            </w:tr>
          </w:tbl>
          <w:p w14:paraId="589A3BE9" w14:textId="77777777" w:rsidR="00702A90" w:rsidRPr="00702A90" w:rsidRDefault="00702A90" w:rsidP="00702A90">
            <w:pPr>
              <w:pStyle w:val="TableParagraph"/>
              <w:rPr>
                <w:rFonts w:ascii="Times New Roman"/>
                <w:vanish/>
                <w:sz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85"/>
            </w:tblGrid>
            <w:tr w:rsidR="00702A90" w:rsidRPr="00702A90" w14:paraId="054498B7" w14:textId="77777777">
              <w:trPr>
                <w:tblCellSpacing w:w="15" w:type="dxa"/>
              </w:trPr>
              <w:tc>
                <w:tcPr>
                  <w:tcW w:w="3625" w:type="dxa"/>
                  <w:vAlign w:val="center"/>
                  <w:hideMark/>
                </w:tcPr>
                <w:p w14:paraId="47EA9CFE" w14:textId="77777777" w:rsidR="00702A90" w:rsidRDefault="00702A90" w:rsidP="00702A90">
                  <w:pPr>
                    <w:pStyle w:val="TableParagraph"/>
                    <w:rPr>
                      <w:rFonts w:ascii="Times New Roman"/>
                      <w:b/>
                      <w:bCs/>
                      <w:lang w:val="en-IN"/>
                    </w:rPr>
                  </w:pPr>
                  <w:r w:rsidRPr="00702A90">
                    <w:rPr>
                      <w:rFonts w:ascii="Times New Roman"/>
                      <w:b/>
                      <w:bCs/>
                      <w:lang w:val="en-IN"/>
                    </w:rPr>
                    <w:t xml:space="preserve">Boddu Gowri </w:t>
                  </w:r>
                </w:p>
                <w:p w14:paraId="51412FB8" w14:textId="6E2621C6" w:rsidR="00702A90" w:rsidRPr="00702A90" w:rsidRDefault="00702A90" w:rsidP="00702A90">
                  <w:pPr>
                    <w:pStyle w:val="TableParagraph"/>
                    <w:rPr>
                      <w:rFonts w:ascii="Times New Roman"/>
                      <w:b/>
                      <w:bCs/>
                      <w:lang w:val="en-IN"/>
                    </w:rPr>
                  </w:pPr>
                  <w:r w:rsidRPr="00702A90">
                    <w:rPr>
                      <w:rFonts w:ascii="Times New Roman"/>
                      <w:b/>
                      <w:bCs/>
                      <w:lang w:val="en-IN"/>
                    </w:rPr>
                    <w:t>Sowbhagya</w:t>
                  </w:r>
                </w:p>
                <w:p w14:paraId="2FF92D1E" w14:textId="0F3A7903" w:rsidR="00702A90" w:rsidRPr="00702A90" w:rsidRDefault="00702A90" w:rsidP="00702A90">
                  <w:pPr>
                    <w:pStyle w:val="TableParagraph"/>
                    <w:rPr>
                      <w:rFonts w:ascii="Times New Roman"/>
                      <w:lang w:val="en-IN"/>
                    </w:rPr>
                  </w:pPr>
                  <w:r w:rsidRPr="00702A90">
                    <w:rPr>
                      <w:rFonts w:ascii="Times New Roman"/>
                      <w:b/>
                      <w:bCs/>
                      <w:lang w:val="en-IN"/>
                    </w:rPr>
                    <w:t xml:space="preserve"> Lakshmi</w:t>
                  </w:r>
                </w:p>
              </w:tc>
            </w:tr>
          </w:tbl>
          <w:p w14:paraId="3D2CE8F7" w14:textId="68304A2A" w:rsidR="00601263" w:rsidRDefault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</w:p>
        </w:tc>
      </w:tr>
      <w:tr w:rsidR="00601263" w14:paraId="0737CC23" w14:textId="77777777">
        <w:trPr>
          <w:trHeight w:val="590"/>
        </w:trPr>
        <w:tc>
          <w:tcPr>
            <w:tcW w:w="680" w:type="dxa"/>
          </w:tcPr>
          <w:p w14:paraId="2AB2028C" w14:textId="77777777" w:rsidR="00601263" w:rsidRDefault="00000000">
            <w:pPr>
              <w:pStyle w:val="TableParagraph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7"/>
            </w:tblGrid>
            <w:tr w:rsidR="002F17D1" w:rsidRPr="002F17D1" w14:paraId="3E64233F" w14:textId="77777777" w:rsidTr="002F17D1">
              <w:trPr>
                <w:tblCellSpacing w:w="15" w:type="dxa"/>
              </w:trPr>
              <w:tc>
                <w:tcPr>
                  <w:tcW w:w="1957" w:type="dxa"/>
                  <w:vAlign w:val="center"/>
                  <w:hideMark/>
                </w:tcPr>
                <w:p w14:paraId="2CEDEB2F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Live Demonstration</w:t>
                  </w:r>
                </w:p>
              </w:tc>
            </w:tr>
          </w:tbl>
          <w:p w14:paraId="22A8F211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017232E0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0A188F9A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2"/>
            </w:tblGrid>
            <w:tr w:rsidR="002F17D1" w:rsidRPr="002F17D1" w14:paraId="10D221AC" w14:textId="77777777" w:rsidTr="00377C1C">
              <w:trPr>
                <w:tblCellSpacing w:w="15" w:type="dxa"/>
              </w:trPr>
              <w:tc>
                <w:tcPr>
                  <w:tcW w:w="8082" w:type="dxa"/>
                  <w:vAlign w:val="center"/>
                  <w:hideMark/>
                </w:tcPr>
                <w:p w14:paraId="63D36BAB" w14:textId="77777777" w:rsidR="00702A90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Demonstrate the web application</w:t>
                  </w:r>
                </w:p>
                <w:p w14:paraId="7ACEFF26" w14:textId="77777777" w:rsidR="00702A90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by entering applicant information,</w:t>
                  </w:r>
                </w:p>
                <w:p w14:paraId="33CE44ED" w14:textId="77777777" w:rsidR="00702A90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executing the prediction model, </w:t>
                  </w:r>
                </w:p>
                <w:p w14:paraId="57429DB1" w14:textId="77777777" w:rsidR="00702A90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and displaying real-time approval</w:t>
                  </w:r>
                </w:p>
                <w:p w14:paraId="254396D6" w14:textId="77777777" w:rsidR="00702A90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or rejection results with </w:t>
                  </w:r>
                </w:p>
                <w:p w14:paraId="146564A1" w14:textId="31A86BFD" w:rsidR="002F17D1" w:rsidRPr="002F17D1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confidence score.</w:t>
                  </w:r>
                </w:p>
              </w:tc>
            </w:tr>
          </w:tbl>
          <w:p w14:paraId="68628B43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6B49B925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6A4FB583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0650B51C" w14:textId="4C2779EA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5</w:t>
            </w:r>
          </w:p>
        </w:tc>
        <w:tc>
          <w:tcPr>
            <w:tcW w:w="2280" w:type="dxa"/>
          </w:tcPr>
          <w:tbl>
            <w:tblPr>
              <w:tblW w:w="231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8"/>
            </w:tblGrid>
            <w:tr w:rsidR="002F17D1" w:rsidRPr="002F17D1" w14:paraId="201ED058" w14:textId="77777777" w:rsidTr="00702A90">
              <w:trPr>
                <w:tblCellSpacing w:w="15" w:type="dxa"/>
              </w:trPr>
              <w:tc>
                <w:tcPr>
                  <w:tcW w:w="2258" w:type="dxa"/>
                  <w:vAlign w:val="center"/>
                  <w:hideMark/>
                </w:tcPr>
                <w:p w14:paraId="4B58937C" w14:textId="0CFB5F27" w:rsidR="002F17D1" w:rsidRPr="00702A90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 w:bidi="ar-SA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Supriya Mallireddy</w:t>
                  </w:r>
                </w:p>
              </w:tc>
            </w:tr>
          </w:tbl>
          <w:p w14:paraId="61409F9A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1263" w14:paraId="5F5A90AF" w14:textId="77777777">
        <w:trPr>
          <w:trHeight w:val="609"/>
        </w:trPr>
        <w:tc>
          <w:tcPr>
            <w:tcW w:w="680" w:type="dxa"/>
          </w:tcPr>
          <w:p w14:paraId="029F117E" w14:textId="77777777" w:rsidR="00601263" w:rsidRDefault="00000000">
            <w:pPr>
              <w:pStyle w:val="TableParagraph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7"/>
            </w:tblGrid>
            <w:tr w:rsidR="002F17D1" w:rsidRPr="002F17D1" w14:paraId="5FC7A56D" w14:textId="77777777" w:rsidTr="002F17D1">
              <w:trPr>
                <w:tblCellSpacing w:w="15" w:type="dxa"/>
              </w:trPr>
              <w:tc>
                <w:tcPr>
                  <w:tcW w:w="2317" w:type="dxa"/>
                  <w:vAlign w:val="center"/>
                  <w:hideMark/>
                </w:tcPr>
                <w:p w14:paraId="2165F729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Results &amp; Future Scope</w:t>
                  </w:r>
                </w:p>
              </w:tc>
            </w:tr>
          </w:tbl>
          <w:p w14:paraId="09223605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2F17D1" w:rsidRPr="002F17D1" w14:paraId="52AABDEF" w14:textId="77777777" w:rsidTr="002F17D1">
              <w:trPr>
                <w:tblCellSpacing w:w="15" w:type="dxa"/>
              </w:trPr>
              <w:tc>
                <w:tcPr>
                  <w:tcW w:w="150" w:type="dxa"/>
                  <w:vAlign w:val="center"/>
                </w:tcPr>
                <w:p w14:paraId="0B302FE9" w14:textId="0F15E581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7B454DD1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2B6EB9C9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62"/>
            </w:tblGrid>
            <w:tr w:rsidR="002F17D1" w:rsidRPr="002F17D1" w14:paraId="5E47576A" w14:textId="77777777" w:rsidTr="00377C1C">
              <w:trPr>
                <w:tblCellSpacing w:w="15" w:type="dxa"/>
              </w:trPr>
              <w:tc>
                <w:tcPr>
                  <w:tcW w:w="7302" w:type="dxa"/>
                  <w:vAlign w:val="center"/>
                  <w:hideMark/>
                </w:tcPr>
                <w:p w14:paraId="1315A6C3" w14:textId="77777777" w:rsidR="00702A90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Present model performance, </w:t>
                  </w:r>
                </w:p>
                <w:p w14:paraId="02BB34AE" w14:textId="77777777" w:rsidR="00702A90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accuracy comparison, </w:t>
                  </w:r>
                </w:p>
                <w:p w14:paraId="618AC1E4" w14:textId="77777777" w:rsidR="00702A90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project benefits, current </w:t>
                  </w:r>
                </w:p>
                <w:p w14:paraId="0043751E" w14:textId="77777777" w:rsidR="00702A90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limitations, and future</w:t>
                  </w:r>
                </w:p>
                <w:p w14:paraId="4B913660" w14:textId="77777777" w:rsidR="00702A90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lastRenderedPageBreak/>
                    <w:t xml:space="preserve"> enhancements such as</w:t>
                  </w:r>
                </w:p>
                <w:p w14:paraId="53382BC1" w14:textId="77777777" w:rsidR="00702A90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explainable AI, user </w:t>
                  </w:r>
                </w:p>
                <w:p w14:paraId="12632012" w14:textId="77777777" w:rsidR="00702A90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authentication, and advanced </w:t>
                  </w:r>
                </w:p>
                <w:p w14:paraId="40497CD9" w14:textId="2CF371D7" w:rsidR="002F17D1" w:rsidRPr="002F17D1" w:rsidRDefault="00702A90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702A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analytics.</w:t>
                  </w:r>
                </w:p>
              </w:tc>
            </w:tr>
          </w:tbl>
          <w:p w14:paraId="71F15B64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51DA118A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2810EF37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35DFAA7C" w14:textId="2CB5E161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</w:t>
            </w:r>
            <w:r w:rsidRPr="002F17D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>2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7"/>
            </w:tblGrid>
            <w:tr w:rsidR="002F17D1" w:rsidRPr="002F17D1" w14:paraId="4D6B3CA3" w14:textId="77777777" w:rsidTr="00377C1C">
              <w:trPr>
                <w:tblCellSpacing w:w="15" w:type="dxa"/>
              </w:trPr>
              <w:tc>
                <w:tcPr>
                  <w:tcW w:w="1717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FD7ACF" w:rsidRPr="00FD7ACF" w14:paraId="545A16E6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7691D9B6" w14:textId="77777777" w:rsidR="00FD7ACF" w:rsidRPr="00FD7ACF" w:rsidRDefault="00FD7ACF" w:rsidP="00FD7ACF">
                        <w:pPr>
                          <w:widowControl/>
                          <w:autoSpaceDE/>
                          <w:autoSpaceDN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 w:bidi="ar-SA"/>
                          </w:rPr>
                        </w:pPr>
                      </w:p>
                    </w:tc>
                  </w:tr>
                </w:tbl>
                <w:p w14:paraId="1F2D5218" w14:textId="77777777" w:rsidR="00FD7ACF" w:rsidRPr="00FD7ACF" w:rsidRDefault="00FD7ACF" w:rsidP="00FD7AC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val="en-IN" w:eastAsia="en-IN" w:bidi="ar-SA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91"/>
                  </w:tblGrid>
                  <w:tr w:rsidR="00FD7ACF" w:rsidRPr="00FD7ACF" w14:paraId="7B47583C" w14:textId="77777777">
                    <w:trPr>
                      <w:tblCellSpacing w:w="15" w:type="dxa"/>
                    </w:trPr>
                    <w:tc>
                      <w:tcPr>
                        <w:tcW w:w="1931" w:type="dxa"/>
                        <w:vAlign w:val="center"/>
                        <w:hideMark/>
                      </w:tcPr>
                      <w:p w14:paraId="484E16F1" w14:textId="77777777" w:rsidR="00FD7ACF" w:rsidRDefault="00FD7ACF" w:rsidP="00FD7ACF">
                        <w:pPr>
                          <w:widowControl/>
                          <w:autoSpaceDE/>
                          <w:autoSpaceDN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val="en-IN" w:eastAsia="en-IN" w:bidi="ar-SA"/>
                          </w:rPr>
                        </w:pPr>
                        <w:proofErr w:type="spellStart"/>
                        <w:r w:rsidRPr="00FD7AC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val="en-IN" w:eastAsia="en-IN" w:bidi="ar-SA"/>
                          </w:rPr>
                          <w:t>Mandapati</w:t>
                        </w:r>
                        <w:proofErr w:type="spellEnd"/>
                        <w:r w:rsidRPr="00FD7AC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val="en-IN" w:eastAsia="en-IN" w:bidi="ar-SA"/>
                          </w:rPr>
                          <w:t xml:space="preserve"> </w:t>
                        </w:r>
                      </w:p>
                      <w:p w14:paraId="28B322B6" w14:textId="3A898207" w:rsidR="00FD7ACF" w:rsidRPr="00FD7ACF" w:rsidRDefault="00FD7ACF" w:rsidP="00FD7ACF">
                        <w:pPr>
                          <w:widowControl/>
                          <w:autoSpaceDE/>
                          <w:autoSpaceDN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 w:bidi="ar-SA"/>
                          </w:rPr>
                        </w:pPr>
                        <w:r w:rsidRPr="00FD7AC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val="en-IN" w:eastAsia="en-IN" w:bidi="ar-SA"/>
                          </w:rPr>
                          <w:t>Rohith</w:t>
                        </w:r>
                      </w:p>
                    </w:tc>
                  </w:tr>
                </w:tbl>
                <w:p w14:paraId="20829A6E" w14:textId="12D6B8BA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  <w:tr w:rsidR="00FD7ACF" w:rsidRPr="002F17D1" w14:paraId="4BE56611" w14:textId="77777777" w:rsidTr="00377C1C">
              <w:trPr>
                <w:tblCellSpacing w:w="15" w:type="dxa"/>
              </w:trPr>
              <w:tc>
                <w:tcPr>
                  <w:tcW w:w="1717" w:type="dxa"/>
                  <w:vAlign w:val="center"/>
                </w:tcPr>
                <w:p w14:paraId="65C4D9D3" w14:textId="77777777" w:rsidR="00FD7ACF" w:rsidRPr="00FD7ACF" w:rsidRDefault="00FD7ACF" w:rsidP="00FD7AC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609C183C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1263" w14:paraId="2BBDD51C" w14:textId="77777777">
        <w:trPr>
          <w:trHeight w:val="589"/>
        </w:trPr>
        <w:tc>
          <w:tcPr>
            <w:tcW w:w="680" w:type="dxa"/>
          </w:tcPr>
          <w:p w14:paraId="306D7014" w14:textId="77777777" w:rsidR="00601263" w:rsidRDefault="00000000">
            <w:pPr>
              <w:pStyle w:val="TableParagraph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260" w:type="dxa"/>
          </w:tcPr>
          <w:p w14:paraId="71717552" w14:textId="6C10C440" w:rsidR="00601263" w:rsidRDefault="002F17D1">
            <w:pPr>
              <w:pStyle w:val="TableParagraph"/>
              <w:rPr>
                <w:rFonts w:ascii="Times New Roman"/>
                <w:sz w:val="18"/>
              </w:rPr>
            </w:pPr>
            <w:r>
              <w:t>Conclusion &amp; Q&amp;A</w:t>
            </w: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36"/>
            </w:tblGrid>
            <w:tr w:rsidR="002F17D1" w:rsidRPr="002F17D1" w14:paraId="2EAADF34" w14:textId="77777777" w:rsidTr="00FD7ACF">
              <w:trPr>
                <w:trHeight w:val="470"/>
                <w:tblCellSpacing w:w="15" w:type="dxa"/>
              </w:trPr>
              <w:tc>
                <w:tcPr>
                  <w:tcW w:w="4976" w:type="dxa"/>
                  <w:vAlign w:val="center"/>
                  <w:hideMark/>
                </w:tcPr>
                <w:p w14:paraId="50963CE4" w14:textId="14A24A00" w:rsidR="002F17D1" w:rsidRPr="002F17D1" w:rsidRDefault="00FD7ACF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FD7AC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Summarize the project achievements, highlight business benefits, and answer questions from evaluators.</w:t>
                  </w:r>
                </w:p>
              </w:tc>
            </w:tr>
          </w:tbl>
          <w:p w14:paraId="6C41A8B4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2F17D1" w:rsidRPr="002F17D1" w14:paraId="334EAE5A" w14:textId="77777777" w:rsidTr="002F17D1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14:paraId="2DF1E0ED" w14:textId="382E4552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6C838CC2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21"/>
            </w:tblGrid>
            <w:tr w:rsidR="002F17D1" w:rsidRPr="002F17D1" w14:paraId="79E9472F" w14:textId="77777777" w:rsidTr="002F17D1">
              <w:trPr>
                <w:tblCellSpacing w:w="15" w:type="dxa"/>
              </w:trPr>
              <w:tc>
                <w:tcPr>
                  <w:tcW w:w="2961" w:type="dxa"/>
                  <w:vAlign w:val="center"/>
                  <w:hideMark/>
                </w:tcPr>
                <w:p w14:paraId="0DBBD50F" w14:textId="16B88D33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28AEC4A0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58941C41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53B9EF16" w14:textId="6E115DEB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1</w:t>
            </w:r>
          </w:p>
        </w:tc>
        <w:tc>
          <w:tcPr>
            <w:tcW w:w="2280" w:type="dxa"/>
          </w:tcPr>
          <w:p w14:paraId="1F160B57" w14:textId="7E340A0E" w:rsidR="00601263" w:rsidRPr="00FD7ACF" w:rsidRDefault="00FD7ACF">
            <w:pPr>
              <w:pStyle w:val="TableParagraph"/>
              <w:rPr>
                <w:rFonts w:ascii="Times New Roman"/>
                <w:b/>
                <w:bCs/>
              </w:rPr>
            </w:pPr>
            <w:proofErr w:type="spellStart"/>
            <w:r w:rsidRPr="00FD7ACF">
              <w:rPr>
                <w:rFonts w:ascii="Times New Roman"/>
                <w:b/>
                <w:bCs/>
              </w:rPr>
              <w:t>Katadi</w:t>
            </w:r>
            <w:proofErr w:type="spellEnd"/>
            <w:r w:rsidRPr="00FD7ACF">
              <w:rPr>
                <w:rFonts w:ascii="Times New Roman"/>
                <w:b/>
                <w:bCs/>
              </w:rPr>
              <w:t xml:space="preserve"> Mahathi</w:t>
            </w:r>
          </w:p>
        </w:tc>
      </w:tr>
    </w:tbl>
    <w:p w14:paraId="2CA5581B" w14:textId="77777777" w:rsidR="00601263" w:rsidRDefault="00601263">
      <w:pPr>
        <w:pStyle w:val="BodyText"/>
        <w:rPr>
          <w:sz w:val="22"/>
        </w:rPr>
      </w:pPr>
    </w:p>
    <w:p w14:paraId="5E31E1D8" w14:textId="77777777" w:rsidR="00601263" w:rsidRDefault="00601263">
      <w:pPr>
        <w:pStyle w:val="BodyText"/>
        <w:spacing w:before="4"/>
        <w:rPr>
          <w:sz w:val="24"/>
        </w:rPr>
      </w:pPr>
    </w:p>
    <w:p w14:paraId="3AB1F3BC" w14:textId="77777777" w:rsidR="00601263" w:rsidRDefault="00000000">
      <w:pPr>
        <w:pStyle w:val="Heading1"/>
        <w:spacing w:after="34"/>
      </w:pPr>
      <w:bookmarkStart w:id="2" w:name="Demo_Flow_Summary:_"/>
      <w:bookmarkEnd w:id="2"/>
      <w:r>
        <w:t>Demo Flow Summary:</w:t>
      </w: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601263" w14:paraId="537EB272" w14:textId="77777777">
        <w:trPr>
          <w:trHeight w:val="489"/>
        </w:trPr>
        <w:tc>
          <w:tcPr>
            <w:tcW w:w="1140" w:type="dxa"/>
          </w:tcPr>
          <w:p w14:paraId="57E04C16" w14:textId="77777777" w:rsidR="00601263" w:rsidRDefault="00000000">
            <w:pPr>
              <w:pStyle w:val="TableParagraph"/>
              <w:spacing w:before="123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w="4540" w:type="dxa"/>
          </w:tcPr>
          <w:p w14:paraId="52D3CB32" w14:textId="77777777" w:rsidR="00601263" w:rsidRDefault="00000000">
            <w:pPr>
              <w:pStyle w:val="TableParagraph"/>
              <w:spacing w:before="123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Activity</w:t>
            </w:r>
          </w:p>
        </w:tc>
        <w:tc>
          <w:tcPr>
            <w:tcW w:w="4640" w:type="dxa"/>
          </w:tcPr>
          <w:p w14:paraId="222729E3" w14:textId="77777777" w:rsidR="00601263" w:rsidRDefault="00000000">
            <w:pPr>
              <w:pStyle w:val="TableParagraph"/>
              <w:spacing w:before="123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>Notes</w:t>
            </w:r>
          </w:p>
        </w:tc>
      </w:tr>
      <w:tr w:rsidR="00601263" w14:paraId="58C8D95A" w14:textId="77777777">
        <w:trPr>
          <w:trHeight w:val="470"/>
        </w:trPr>
        <w:tc>
          <w:tcPr>
            <w:tcW w:w="1140" w:type="dxa"/>
          </w:tcPr>
          <w:p w14:paraId="3E90961B" w14:textId="77777777" w:rsidR="00601263" w:rsidRDefault="00000000">
            <w:pPr>
              <w:pStyle w:val="TableParagraph"/>
              <w:spacing w:before="113"/>
              <w:ind w:left="10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40" w:type="dxa"/>
          </w:tcPr>
          <w:p w14:paraId="4BDB69B7" w14:textId="77777777" w:rsidR="00601263" w:rsidRPr="00FD7ACF" w:rsidRDefault="00000000">
            <w:pPr>
              <w:pStyle w:val="TableParagraph"/>
              <w:spacing w:before="113"/>
              <w:ind w:left="107"/>
            </w:pPr>
            <w:r w:rsidRPr="00FD7ACF">
              <w:t>Introduction &amp; Problem Statement</w:t>
            </w:r>
          </w:p>
        </w:tc>
        <w:tc>
          <w:tcPr>
            <w:tcW w:w="4640" w:type="dxa"/>
          </w:tcPr>
          <w:p w14:paraId="3B737E80" w14:textId="6B3EF1D3" w:rsidR="00601263" w:rsidRPr="00FD7ACF" w:rsidRDefault="00FD7ACF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FD7ACF">
              <w:rPr>
                <w:rFonts w:ascii="Times New Roman"/>
                <w:sz w:val="20"/>
                <w:szCs w:val="20"/>
              </w:rPr>
              <w:t>Explain the importance of automating credit card approval decisions and the challenges of manual application review.</w:t>
            </w:r>
          </w:p>
        </w:tc>
      </w:tr>
      <w:tr w:rsidR="00601263" w14:paraId="54056FF7" w14:textId="77777777">
        <w:trPr>
          <w:trHeight w:val="489"/>
        </w:trPr>
        <w:tc>
          <w:tcPr>
            <w:tcW w:w="1140" w:type="dxa"/>
          </w:tcPr>
          <w:p w14:paraId="2C473E45" w14:textId="77777777" w:rsidR="00601263" w:rsidRDefault="00000000">
            <w:pPr>
              <w:pStyle w:val="TableParagraph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540" w:type="dxa"/>
          </w:tcPr>
          <w:p w14:paraId="442C981C" w14:textId="77777777" w:rsidR="00601263" w:rsidRPr="00FD7ACF" w:rsidRDefault="00000000">
            <w:pPr>
              <w:pStyle w:val="TableParagraph"/>
              <w:spacing w:before="123"/>
              <w:ind w:left="107"/>
            </w:pPr>
            <w:r w:rsidRPr="00FD7ACF">
              <w:t>Solution Overview</w:t>
            </w:r>
          </w:p>
        </w:tc>
        <w:tc>
          <w:tcPr>
            <w:tcW w:w="4640" w:type="dxa"/>
          </w:tcPr>
          <w:p w14:paraId="7DD4491A" w14:textId="2C9BC815" w:rsidR="00601263" w:rsidRPr="00FD7ACF" w:rsidRDefault="00FD7ACF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FD7ACF">
              <w:rPr>
                <w:rFonts w:ascii="Times New Roman"/>
                <w:sz w:val="20"/>
                <w:szCs w:val="20"/>
              </w:rPr>
              <w:t>Present the overall system architecture, technology stack, data preprocessing pipeline, Machine Learning workflow, Flask application, and IBM Cloud deployment.</w:t>
            </w:r>
          </w:p>
        </w:tc>
      </w:tr>
      <w:tr w:rsidR="00601263" w14:paraId="7BA34590" w14:textId="77777777">
        <w:trPr>
          <w:trHeight w:val="469"/>
        </w:trPr>
        <w:tc>
          <w:tcPr>
            <w:tcW w:w="1140" w:type="dxa"/>
          </w:tcPr>
          <w:p w14:paraId="6FA54AF1" w14:textId="77777777" w:rsidR="00601263" w:rsidRDefault="00000000">
            <w:pPr>
              <w:pStyle w:val="TableParagraph"/>
              <w:spacing w:before="113"/>
              <w:ind w:left="107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4540" w:type="dxa"/>
          </w:tcPr>
          <w:p w14:paraId="3338F530" w14:textId="77777777" w:rsidR="00601263" w:rsidRPr="00FD7ACF" w:rsidRDefault="00000000">
            <w:pPr>
              <w:pStyle w:val="TableParagraph"/>
              <w:spacing w:before="113"/>
              <w:ind w:left="107"/>
            </w:pPr>
            <w:r w:rsidRPr="00FD7ACF">
              <w:t>Live Feature Demonstration</w:t>
            </w:r>
          </w:p>
        </w:tc>
        <w:tc>
          <w:tcPr>
            <w:tcW w:w="4640" w:type="dxa"/>
          </w:tcPr>
          <w:p w14:paraId="2B23132C" w14:textId="596DDF50" w:rsidR="00601263" w:rsidRPr="00FD7ACF" w:rsidRDefault="00FD7ACF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FD7ACF">
              <w:rPr>
                <w:rFonts w:ascii="Times New Roman"/>
                <w:sz w:val="20"/>
                <w:szCs w:val="20"/>
              </w:rPr>
              <w:t>Demonstrate the application by entering applicant details (income, employment status, education, credit history, existing debt, etc.) and displaying the prediction result (Approved/Rejected) in real time.</w:t>
            </w:r>
          </w:p>
        </w:tc>
      </w:tr>
      <w:tr w:rsidR="00601263" w14:paraId="5C1AEC04" w14:textId="77777777">
        <w:trPr>
          <w:trHeight w:val="490"/>
        </w:trPr>
        <w:tc>
          <w:tcPr>
            <w:tcW w:w="1140" w:type="dxa"/>
          </w:tcPr>
          <w:p w14:paraId="41B0A990" w14:textId="77777777" w:rsidR="00601263" w:rsidRDefault="00000000">
            <w:pPr>
              <w:pStyle w:val="TableParagraph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4540" w:type="dxa"/>
          </w:tcPr>
          <w:p w14:paraId="3165C3B8" w14:textId="77777777" w:rsidR="00601263" w:rsidRPr="00FD7ACF" w:rsidRDefault="00000000">
            <w:pPr>
              <w:pStyle w:val="TableParagraph"/>
              <w:spacing w:before="123"/>
              <w:ind w:left="107"/>
            </w:pPr>
            <w:r w:rsidRPr="00FD7ACF">
              <w:t>Q&amp;A Session</w:t>
            </w:r>
          </w:p>
        </w:tc>
        <w:tc>
          <w:tcPr>
            <w:tcW w:w="4640" w:type="dxa"/>
          </w:tcPr>
          <w:p w14:paraId="28122B7C" w14:textId="3C689AFB" w:rsidR="00601263" w:rsidRPr="00FD7ACF" w:rsidRDefault="00FD7ACF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FD7ACF">
              <w:rPr>
                <w:rFonts w:ascii="Times New Roman"/>
                <w:sz w:val="20"/>
                <w:szCs w:val="20"/>
              </w:rPr>
              <w:t>Present model accuracy, evaluation metrics, project outcomes, future enhancements, and respond to evaluator questions.</w:t>
            </w:r>
          </w:p>
        </w:tc>
      </w:tr>
    </w:tbl>
    <w:p w14:paraId="0FDD4998" w14:textId="77777777" w:rsidR="009E6643" w:rsidRDefault="009E6643"/>
    <w:sectPr w:rsidR="009E6643">
      <w:type w:val="continuous"/>
      <w:pgSz w:w="11920" w:h="16840"/>
      <w:pgMar w:top="980" w:right="6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263"/>
    <w:rsid w:val="0021399C"/>
    <w:rsid w:val="002F17D1"/>
    <w:rsid w:val="00601263"/>
    <w:rsid w:val="00672BF2"/>
    <w:rsid w:val="00702A90"/>
    <w:rsid w:val="007D3D37"/>
    <w:rsid w:val="009A083C"/>
    <w:rsid w:val="009E6643"/>
    <w:rsid w:val="00AE0D5B"/>
    <w:rsid w:val="00CC5A64"/>
    <w:rsid w:val="00FD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9CC88"/>
  <w15:docId w15:val="{7101D37A-67FC-4986-8983-0418A452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56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left="3721" w:right="373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2F17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1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Demo Planning</vt:lpstr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creator>Sukumar Mallireddy</dc:creator>
  <cp:lastModifiedBy>realmegtneo3t1@gmail.com</cp:lastModifiedBy>
  <cp:revision>2</cp:revision>
  <dcterms:created xsi:type="dcterms:W3CDTF">2026-07-12T11:32:00Z</dcterms:created>
  <dcterms:modified xsi:type="dcterms:W3CDTF">2026-07-12T11:32:00Z</dcterms:modified>
</cp:coreProperties>
</file>