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Algorithms &amp; Data Structures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Excercise-7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Output: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85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Recursive: O(n) time, O(n) space (stack)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 Optimized (iterative): O(n) time, O(1) space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Use loops or memoization to reduce stack overhead.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