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Moq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center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Write testable Code with Moq: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CustomerCommLib / MailSender.cs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670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62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CustomerComm.Tests /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CustomerCommTests.cs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500374" cy="42398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374" cy="423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336140" cy="35709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140" cy="357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://customercommtests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