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Microservices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724400" cy="7600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60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