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5C42" w14:textId="1E4566C4" w:rsidR="0003670F" w:rsidRDefault="000168A0">
      <w:pPr>
        <w:rPr>
          <w:lang w:val="en-US"/>
        </w:rPr>
      </w:pPr>
      <w:r>
        <w:rPr>
          <w:lang w:val="en-US"/>
        </w:rPr>
        <w:t>H</w:t>
      </w:r>
      <w:r w:rsidR="000379CA">
        <w:rPr>
          <w:lang w:val="en-US"/>
        </w:rPr>
        <w:t>ello</w:t>
      </w:r>
    </w:p>
    <w:p w14:paraId="2716F3AC" w14:textId="6BFDFAC2" w:rsidR="000168A0" w:rsidRPr="000379CA" w:rsidRDefault="000168A0">
      <w:pPr>
        <w:rPr>
          <w:lang w:val="en-US"/>
        </w:rPr>
      </w:pPr>
      <w:r>
        <w:rPr>
          <w:lang w:val="en-US"/>
        </w:rPr>
        <w:t>dear</w:t>
      </w:r>
    </w:p>
    <w:sectPr w:rsidR="000168A0" w:rsidRPr="00037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EA"/>
    <w:rsid w:val="000168A0"/>
    <w:rsid w:val="000379CA"/>
    <w:rsid w:val="005F45C5"/>
    <w:rsid w:val="00BA2C08"/>
    <w:rsid w:val="00E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86DA"/>
  <w15:chartTrackingRefBased/>
  <w15:docId w15:val="{F5E2B882-6AF6-4E92-9E14-4D711857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sinha</dc:creator>
  <cp:keywords/>
  <dc:description/>
  <cp:lastModifiedBy>supriya sinha</cp:lastModifiedBy>
  <cp:revision>3</cp:revision>
  <dcterms:created xsi:type="dcterms:W3CDTF">2021-05-15T11:25:00Z</dcterms:created>
  <dcterms:modified xsi:type="dcterms:W3CDTF">2021-05-15T11:27:00Z</dcterms:modified>
</cp:coreProperties>
</file>