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3EF5" w14:textId="77777777" w:rsidR="00D56FC7" w:rsidRPr="00D56FC7" w:rsidRDefault="00D56FC7" w:rsidP="00D56FC7">
      <w:pPr>
        <w:rPr>
          <w:b/>
          <w:bCs/>
        </w:rPr>
      </w:pPr>
      <w:r w:rsidRPr="00D56FC7">
        <w:rPr>
          <w:rFonts w:ascii="Segoe UI Emoji" w:hAnsi="Segoe UI Emoji" w:cs="Segoe UI Emoji"/>
          <w:b/>
          <w:bCs/>
        </w:rPr>
        <w:t>💳</w:t>
      </w:r>
      <w:r w:rsidRPr="00D56FC7">
        <w:rPr>
          <w:b/>
          <w:bCs/>
        </w:rPr>
        <w:t xml:space="preserve"> </w:t>
      </w:r>
      <w:proofErr w:type="spellStart"/>
      <w:r w:rsidRPr="00D56FC7">
        <w:rPr>
          <w:b/>
          <w:bCs/>
        </w:rPr>
        <w:t>FraudShield</w:t>
      </w:r>
      <w:proofErr w:type="spellEnd"/>
      <w:r w:rsidRPr="00D56FC7">
        <w:rPr>
          <w:b/>
          <w:bCs/>
        </w:rPr>
        <w:t xml:space="preserve"> AI – Financial Fraud Detection &amp; Analytics Platform</w:t>
      </w:r>
    </w:p>
    <w:p w14:paraId="7D87EA8F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Real-Time Fraud Detection • Risk Scoring • Fraud Analytics • Interactive Dashboard</w:t>
      </w:r>
    </w:p>
    <w:p w14:paraId="623E5A92" w14:textId="77777777" w:rsidR="00D56FC7" w:rsidRPr="00D56FC7" w:rsidRDefault="00D56FC7" w:rsidP="00D56FC7">
      <w:r w:rsidRPr="00D56FC7">
        <w:rPr>
          <w:b/>
          <w:bCs/>
        </w:rPr>
        <w:t>Title:</w:t>
      </w:r>
      <w:r w:rsidRPr="00D56FC7">
        <w:t xml:space="preserve"> </w:t>
      </w:r>
      <w:proofErr w:type="spellStart"/>
      <w:r w:rsidRPr="00D56FC7">
        <w:t>FraudShield</w:t>
      </w:r>
      <w:proofErr w:type="spellEnd"/>
      <w:r w:rsidRPr="00D56FC7">
        <w:t xml:space="preserve"> AI – Financial Fraud Detection &amp; Analytics Platform</w:t>
      </w:r>
    </w:p>
    <w:p w14:paraId="0D257F2A" w14:textId="77777777" w:rsidR="00D56FC7" w:rsidRPr="00D56FC7" w:rsidRDefault="00D56FC7" w:rsidP="00D56FC7">
      <w:r w:rsidRPr="00D56FC7">
        <w:rPr>
          <w:b/>
          <w:bCs/>
        </w:rPr>
        <w:t>Subtitle:</w:t>
      </w:r>
      <w:r w:rsidRPr="00D56FC7">
        <w:t xml:space="preserve"> End-to-End Data Science &amp; Analytics Solution for Fraud Detection, Risk Assessment, and Financial Intelligence</w:t>
      </w:r>
    </w:p>
    <w:p w14:paraId="728C25DA" w14:textId="77777777" w:rsidR="00D56FC7" w:rsidRPr="00D56FC7" w:rsidRDefault="00D56FC7" w:rsidP="00D56FC7">
      <w:r w:rsidRPr="00D56FC7">
        <w:rPr>
          <w:b/>
          <w:bCs/>
        </w:rPr>
        <w:t>Prepared For:</w:t>
      </w:r>
      <w:r w:rsidRPr="00D56FC7">
        <w:t xml:space="preserve"> Data Science &amp; Analytics Portfolio Project</w:t>
      </w:r>
    </w:p>
    <w:p w14:paraId="059513DC" w14:textId="77777777" w:rsidR="00D56FC7" w:rsidRPr="00D56FC7" w:rsidRDefault="00D56FC7" w:rsidP="00D56FC7">
      <w:r w:rsidRPr="00D56FC7">
        <w:rPr>
          <w:b/>
          <w:bCs/>
        </w:rPr>
        <w:t>Duration:</w:t>
      </w:r>
      <w:r w:rsidRPr="00D56FC7">
        <w:t xml:space="preserve"> 30 Days</w:t>
      </w:r>
    </w:p>
    <w:p w14:paraId="4327958B" w14:textId="77777777" w:rsidR="00D56FC7" w:rsidRPr="00D56FC7" w:rsidRDefault="00D56FC7" w:rsidP="00D56FC7">
      <w:r w:rsidRPr="00D56FC7">
        <w:rPr>
          <w:b/>
          <w:bCs/>
        </w:rPr>
        <w:t>Version:</w:t>
      </w:r>
      <w:r w:rsidRPr="00D56FC7">
        <w:t xml:space="preserve"> 1.0 Industry Portfolio Edition</w:t>
      </w:r>
    </w:p>
    <w:p w14:paraId="60A0DF4B" w14:textId="77777777" w:rsidR="00D56FC7" w:rsidRPr="00D56FC7" w:rsidRDefault="00D56FC7" w:rsidP="00D56FC7">
      <w:r w:rsidRPr="00D56FC7">
        <w:pict w14:anchorId="30C68F35">
          <v:rect id="_x0000_i1187" style="width:0;height:1.5pt" o:hralign="center" o:hrstd="t" o:hr="t" fillcolor="#a0a0a0" stroked="f"/>
        </w:pict>
      </w:r>
    </w:p>
    <w:p w14:paraId="16A32C5F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1. Business Case &amp; Project Objectives</w:t>
      </w:r>
    </w:p>
    <w:p w14:paraId="0CE9F01D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Mission</w:t>
      </w:r>
    </w:p>
    <w:p w14:paraId="05AD3379" w14:textId="77777777" w:rsidR="00D56FC7" w:rsidRPr="00D56FC7" w:rsidRDefault="00D56FC7" w:rsidP="00D56FC7">
      <w:r w:rsidRPr="00D56FC7">
        <w:t>Build an intelligent fraud detection platform capable of identifying suspicious financial transactions, generating fraud risk scores, and providing actionable business insights through an interactive dashboard.</w:t>
      </w:r>
    </w:p>
    <w:p w14:paraId="609C5F81" w14:textId="77777777" w:rsidR="00D56FC7" w:rsidRPr="00D56FC7" w:rsidRDefault="00D56FC7" w:rsidP="00D56FC7">
      <w:r w:rsidRPr="00D56FC7">
        <w:t>The system aims to help banks, fintech companies, and payment platforms reduce financial losses and improve fraud prevention strategies.</w:t>
      </w:r>
    </w:p>
    <w:p w14:paraId="6A08BAB1" w14:textId="77777777" w:rsidR="00D56FC7" w:rsidRPr="00D56FC7" w:rsidRDefault="00D56FC7" w:rsidP="00D56FC7">
      <w:r w:rsidRPr="00D56FC7">
        <w:pict w14:anchorId="4C70B7CC">
          <v:rect id="_x0000_i1188" style="width:0;height:1.5pt" o:hralign="center" o:hrstd="t" o:hr="t" fillcolor="#a0a0a0" stroked="f"/>
        </w:pict>
      </w:r>
    </w:p>
    <w:p w14:paraId="6BEF088A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Why This Project Matters</w:t>
      </w:r>
    </w:p>
    <w:p w14:paraId="4C279A15" w14:textId="77777777" w:rsidR="00D56FC7" w:rsidRPr="00D56FC7" w:rsidRDefault="00D56FC7" w:rsidP="00D56FC7">
      <w:r w:rsidRPr="00D56FC7">
        <w:t>Financial fraud costs organizations billions of dollars every year.</w:t>
      </w:r>
    </w:p>
    <w:p w14:paraId="264EEC86" w14:textId="77777777" w:rsidR="00D56FC7" w:rsidRPr="00D56FC7" w:rsidRDefault="00D56FC7" w:rsidP="00D56FC7">
      <w:r w:rsidRPr="00D56FC7">
        <w:t>Modern financial institutions require:</w:t>
      </w:r>
    </w:p>
    <w:p w14:paraId="3CD4A2CD" w14:textId="77777777" w:rsidR="00D56FC7" w:rsidRPr="00D56FC7" w:rsidRDefault="00D56FC7" w:rsidP="00D56FC7">
      <w:pPr>
        <w:numPr>
          <w:ilvl w:val="0"/>
          <w:numId w:val="1"/>
        </w:numPr>
      </w:pPr>
      <w:r w:rsidRPr="00D56FC7">
        <w:t>Automated fraud detection</w:t>
      </w:r>
    </w:p>
    <w:p w14:paraId="44766F4F" w14:textId="77777777" w:rsidR="00D56FC7" w:rsidRPr="00D56FC7" w:rsidRDefault="00D56FC7" w:rsidP="00D56FC7">
      <w:pPr>
        <w:numPr>
          <w:ilvl w:val="0"/>
          <w:numId w:val="1"/>
        </w:numPr>
      </w:pPr>
      <w:r w:rsidRPr="00D56FC7">
        <w:t>Risk-based transaction monitoring</w:t>
      </w:r>
    </w:p>
    <w:p w14:paraId="0E990591" w14:textId="77777777" w:rsidR="00D56FC7" w:rsidRPr="00D56FC7" w:rsidRDefault="00D56FC7" w:rsidP="00D56FC7">
      <w:pPr>
        <w:numPr>
          <w:ilvl w:val="0"/>
          <w:numId w:val="1"/>
        </w:numPr>
      </w:pPr>
      <w:r w:rsidRPr="00D56FC7">
        <w:t>Fast fraud investigation</w:t>
      </w:r>
    </w:p>
    <w:p w14:paraId="1F773351" w14:textId="77777777" w:rsidR="00D56FC7" w:rsidRPr="00D56FC7" w:rsidRDefault="00D56FC7" w:rsidP="00D56FC7">
      <w:pPr>
        <w:numPr>
          <w:ilvl w:val="0"/>
          <w:numId w:val="1"/>
        </w:numPr>
      </w:pPr>
      <w:r w:rsidRPr="00D56FC7">
        <w:t>Data-driven decision making</w:t>
      </w:r>
    </w:p>
    <w:p w14:paraId="3AF86146" w14:textId="77777777" w:rsidR="00D56FC7" w:rsidRPr="00D56FC7" w:rsidRDefault="00D56FC7" w:rsidP="00D56FC7">
      <w:pPr>
        <w:numPr>
          <w:ilvl w:val="0"/>
          <w:numId w:val="1"/>
        </w:numPr>
      </w:pPr>
      <w:r w:rsidRPr="00D56FC7">
        <w:t>Real-time analytics dashboards</w:t>
      </w:r>
    </w:p>
    <w:p w14:paraId="65B892C5" w14:textId="77777777" w:rsidR="00D56FC7" w:rsidRPr="00D56FC7" w:rsidRDefault="00D56FC7" w:rsidP="00D56FC7">
      <w:proofErr w:type="spellStart"/>
      <w:r w:rsidRPr="00D56FC7">
        <w:t>FraudShield</w:t>
      </w:r>
      <w:proofErr w:type="spellEnd"/>
      <w:r w:rsidRPr="00D56FC7">
        <w:t xml:space="preserve"> AI addresses these challenges using machine learning and analytics.</w:t>
      </w:r>
    </w:p>
    <w:p w14:paraId="74E36F52" w14:textId="77777777" w:rsidR="00D56FC7" w:rsidRPr="00D56FC7" w:rsidRDefault="00D56FC7" w:rsidP="00D56FC7">
      <w:r w:rsidRPr="00D56FC7">
        <w:pict w14:anchorId="1B47FB42">
          <v:rect id="_x0000_i1189" style="width:0;height:1.5pt" o:hralign="center" o:hrstd="t" o:hr="t" fillcolor="#a0a0a0" stroked="f"/>
        </w:pict>
      </w:r>
    </w:p>
    <w:p w14:paraId="5432A23C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lastRenderedPageBreak/>
        <w:t>Business Impact Targets</w:t>
      </w:r>
    </w:p>
    <w:p w14:paraId="3586C4F8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Fraud Detection Performance</w:t>
      </w:r>
    </w:p>
    <w:p w14:paraId="0E3F2A86" w14:textId="77777777" w:rsidR="00D56FC7" w:rsidRPr="00D56FC7" w:rsidRDefault="00D56FC7" w:rsidP="00D56FC7">
      <w:pPr>
        <w:numPr>
          <w:ilvl w:val="0"/>
          <w:numId w:val="2"/>
        </w:numPr>
      </w:pPr>
      <w:r w:rsidRPr="00D56FC7">
        <w:t>Detect 90%+ fraudulent transactions</w:t>
      </w:r>
    </w:p>
    <w:p w14:paraId="284F14A6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Risk Assessment</w:t>
      </w:r>
    </w:p>
    <w:p w14:paraId="7CD7E018" w14:textId="77777777" w:rsidR="00D56FC7" w:rsidRPr="00D56FC7" w:rsidRDefault="00D56FC7" w:rsidP="00D56FC7">
      <w:pPr>
        <w:numPr>
          <w:ilvl w:val="0"/>
          <w:numId w:val="3"/>
        </w:numPr>
      </w:pPr>
      <w:r w:rsidRPr="00D56FC7">
        <w:t>Generate transaction risk scores from 0–100</w:t>
      </w:r>
    </w:p>
    <w:p w14:paraId="00BCF6FA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Operational Efficiency</w:t>
      </w:r>
    </w:p>
    <w:p w14:paraId="6C5B8AD7" w14:textId="77777777" w:rsidR="00D56FC7" w:rsidRPr="00D56FC7" w:rsidRDefault="00D56FC7" w:rsidP="00D56FC7">
      <w:pPr>
        <w:numPr>
          <w:ilvl w:val="0"/>
          <w:numId w:val="4"/>
        </w:numPr>
      </w:pPr>
      <w:r w:rsidRPr="00D56FC7">
        <w:t>Reduce manual investigation workload by 30–40%</w:t>
      </w:r>
    </w:p>
    <w:p w14:paraId="0EEA58E3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Dashboard Performance</w:t>
      </w:r>
    </w:p>
    <w:p w14:paraId="4F60C85E" w14:textId="77777777" w:rsidR="00D56FC7" w:rsidRPr="00D56FC7" w:rsidRDefault="00D56FC7" w:rsidP="00D56FC7">
      <w:pPr>
        <w:numPr>
          <w:ilvl w:val="0"/>
          <w:numId w:val="5"/>
        </w:numPr>
      </w:pPr>
      <w:r w:rsidRPr="00D56FC7">
        <w:t>Interactive dashboard with fast response time</w:t>
      </w:r>
    </w:p>
    <w:p w14:paraId="4EF39810" w14:textId="77777777" w:rsidR="00D56FC7" w:rsidRPr="00D56FC7" w:rsidRDefault="00D56FC7" w:rsidP="00D56FC7">
      <w:r w:rsidRPr="00D56FC7">
        <w:pict w14:anchorId="337EC6E7">
          <v:rect id="_x0000_i1190" style="width:0;height:1.5pt" o:hralign="center" o:hrstd="t" o:hr="t" fillcolor="#a0a0a0" stroked="f"/>
        </w:pict>
      </w:r>
    </w:p>
    <w:p w14:paraId="721D7673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Non-Functional Requirements</w:t>
      </w:r>
    </w:p>
    <w:p w14:paraId="6F561568" w14:textId="77777777" w:rsidR="00D56FC7" w:rsidRPr="00D56FC7" w:rsidRDefault="00D56FC7" w:rsidP="00D56FC7">
      <w:pPr>
        <w:numPr>
          <w:ilvl w:val="0"/>
          <w:numId w:val="6"/>
        </w:numPr>
      </w:pPr>
      <w:r w:rsidRPr="00D56FC7">
        <w:t>Model Recall ≥ 90%</w:t>
      </w:r>
    </w:p>
    <w:p w14:paraId="54802BE5" w14:textId="77777777" w:rsidR="00D56FC7" w:rsidRPr="00D56FC7" w:rsidRDefault="00D56FC7" w:rsidP="00D56FC7">
      <w:pPr>
        <w:numPr>
          <w:ilvl w:val="0"/>
          <w:numId w:val="6"/>
        </w:numPr>
      </w:pPr>
      <w:r w:rsidRPr="00D56FC7">
        <w:t>Precision ≥ 85%</w:t>
      </w:r>
    </w:p>
    <w:p w14:paraId="5420C66F" w14:textId="77777777" w:rsidR="00D56FC7" w:rsidRPr="00D56FC7" w:rsidRDefault="00D56FC7" w:rsidP="00D56FC7">
      <w:pPr>
        <w:numPr>
          <w:ilvl w:val="0"/>
          <w:numId w:val="6"/>
        </w:numPr>
      </w:pPr>
      <w:r w:rsidRPr="00D56FC7">
        <w:t>F1 Score ≥ 0.85</w:t>
      </w:r>
    </w:p>
    <w:p w14:paraId="08696CCA" w14:textId="77777777" w:rsidR="00D56FC7" w:rsidRPr="00D56FC7" w:rsidRDefault="00D56FC7" w:rsidP="00D56FC7">
      <w:pPr>
        <w:numPr>
          <w:ilvl w:val="0"/>
          <w:numId w:val="6"/>
        </w:numPr>
      </w:pPr>
      <w:r w:rsidRPr="00D56FC7">
        <w:t>Dashboard load time &lt; 5 seconds</w:t>
      </w:r>
    </w:p>
    <w:p w14:paraId="4F7F3A67" w14:textId="77777777" w:rsidR="00D56FC7" w:rsidRPr="00D56FC7" w:rsidRDefault="00D56FC7" w:rsidP="00D56FC7">
      <w:pPr>
        <w:numPr>
          <w:ilvl w:val="0"/>
          <w:numId w:val="6"/>
        </w:numPr>
      </w:pPr>
      <w:r w:rsidRPr="00D56FC7">
        <w:t>Reproducible ML pipeline</w:t>
      </w:r>
    </w:p>
    <w:p w14:paraId="5EF06406" w14:textId="77777777" w:rsidR="00D56FC7" w:rsidRPr="00D56FC7" w:rsidRDefault="00D56FC7" w:rsidP="00D56FC7">
      <w:r w:rsidRPr="00D56FC7">
        <w:pict w14:anchorId="21A1610A">
          <v:rect id="_x0000_i1191" style="width:0;height:1.5pt" o:hralign="center" o:hrstd="t" o:hr="t" fillcolor="#a0a0a0" stroked="f"/>
        </w:pict>
      </w:r>
    </w:p>
    <w:p w14:paraId="473A1584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2. Core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036"/>
        <w:gridCol w:w="3987"/>
        <w:gridCol w:w="2835"/>
      </w:tblGrid>
      <w:tr w:rsidR="00D56FC7" w:rsidRPr="00D56FC7" w14:paraId="7D376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52E8" w14:textId="77777777" w:rsidR="00D56FC7" w:rsidRPr="00D56FC7" w:rsidRDefault="00D56FC7" w:rsidP="00D56FC7">
            <w:pPr>
              <w:rPr>
                <w:b/>
                <w:bCs/>
              </w:rPr>
            </w:pPr>
            <w:r w:rsidRPr="00D56FC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713B9D" w14:textId="77777777" w:rsidR="00D56FC7" w:rsidRPr="00D56FC7" w:rsidRDefault="00D56FC7" w:rsidP="00D56FC7">
            <w:pPr>
              <w:rPr>
                <w:b/>
                <w:bCs/>
              </w:rPr>
            </w:pPr>
            <w:r w:rsidRPr="00D56FC7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808CBC2" w14:textId="77777777" w:rsidR="00D56FC7" w:rsidRPr="00D56FC7" w:rsidRDefault="00D56FC7" w:rsidP="00D56FC7">
            <w:pPr>
              <w:rPr>
                <w:b/>
                <w:bCs/>
              </w:rPr>
            </w:pPr>
            <w:r w:rsidRPr="00D56FC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7D7D29" w14:textId="77777777" w:rsidR="00D56FC7" w:rsidRPr="00D56FC7" w:rsidRDefault="00D56FC7" w:rsidP="00D56FC7">
            <w:pPr>
              <w:rPr>
                <w:b/>
                <w:bCs/>
              </w:rPr>
            </w:pPr>
            <w:r w:rsidRPr="00D56FC7">
              <w:rPr>
                <w:b/>
                <w:bCs/>
              </w:rPr>
              <w:t>Success Metric</w:t>
            </w:r>
          </w:p>
        </w:tc>
      </w:tr>
      <w:tr w:rsidR="00D56FC7" w:rsidRPr="00D56FC7" w14:paraId="3DBD8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0FD3" w14:textId="77777777" w:rsidR="00D56FC7" w:rsidRPr="00D56FC7" w:rsidRDefault="00D56FC7" w:rsidP="00D56FC7">
            <w:r w:rsidRPr="00D56FC7">
              <w:t>F-01</w:t>
            </w:r>
          </w:p>
        </w:tc>
        <w:tc>
          <w:tcPr>
            <w:tcW w:w="0" w:type="auto"/>
            <w:vAlign w:val="center"/>
            <w:hideMark/>
          </w:tcPr>
          <w:p w14:paraId="4A9ADF5A" w14:textId="77777777" w:rsidR="00D56FC7" w:rsidRPr="00D56FC7" w:rsidRDefault="00D56FC7" w:rsidP="00D56FC7">
            <w:r w:rsidRPr="00D56FC7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32776766" w14:textId="77777777" w:rsidR="00D56FC7" w:rsidRPr="00D56FC7" w:rsidRDefault="00D56FC7" w:rsidP="00D56FC7">
            <w:r w:rsidRPr="00D56FC7">
              <w:t>Handle missing values, duplicates, outliers</w:t>
            </w:r>
          </w:p>
        </w:tc>
        <w:tc>
          <w:tcPr>
            <w:tcW w:w="0" w:type="auto"/>
            <w:vAlign w:val="center"/>
            <w:hideMark/>
          </w:tcPr>
          <w:p w14:paraId="29C67685" w14:textId="77777777" w:rsidR="00D56FC7" w:rsidRPr="00D56FC7" w:rsidRDefault="00D56FC7" w:rsidP="00D56FC7">
            <w:r w:rsidRPr="00D56FC7">
              <w:t>Clean dataset</w:t>
            </w:r>
          </w:p>
        </w:tc>
      </w:tr>
      <w:tr w:rsidR="00D56FC7" w:rsidRPr="00D56FC7" w14:paraId="4632A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F8CA" w14:textId="77777777" w:rsidR="00D56FC7" w:rsidRPr="00D56FC7" w:rsidRDefault="00D56FC7" w:rsidP="00D56FC7">
            <w:r w:rsidRPr="00D56FC7">
              <w:t>F-02</w:t>
            </w:r>
          </w:p>
        </w:tc>
        <w:tc>
          <w:tcPr>
            <w:tcW w:w="0" w:type="auto"/>
            <w:vAlign w:val="center"/>
            <w:hideMark/>
          </w:tcPr>
          <w:p w14:paraId="70A629CF" w14:textId="77777777" w:rsidR="00D56FC7" w:rsidRPr="00D56FC7" w:rsidRDefault="00D56FC7" w:rsidP="00D56FC7">
            <w:r w:rsidRPr="00D56FC7">
              <w:t>Exploratory Analysis</w:t>
            </w:r>
          </w:p>
        </w:tc>
        <w:tc>
          <w:tcPr>
            <w:tcW w:w="0" w:type="auto"/>
            <w:vAlign w:val="center"/>
            <w:hideMark/>
          </w:tcPr>
          <w:p w14:paraId="319ECE88" w14:textId="77777777" w:rsidR="00D56FC7" w:rsidRPr="00D56FC7" w:rsidRDefault="00D56FC7" w:rsidP="00D56FC7">
            <w:r w:rsidRPr="00D56FC7">
              <w:t>Identify fraud patterns and trends</w:t>
            </w:r>
          </w:p>
        </w:tc>
        <w:tc>
          <w:tcPr>
            <w:tcW w:w="0" w:type="auto"/>
            <w:vAlign w:val="center"/>
            <w:hideMark/>
          </w:tcPr>
          <w:p w14:paraId="3465F346" w14:textId="77777777" w:rsidR="00D56FC7" w:rsidRPr="00D56FC7" w:rsidRDefault="00D56FC7" w:rsidP="00D56FC7">
            <w:r w:rsidRPr="00D56FC7">
              <w:t>Insight report</w:t>
            </w:r>
          </w:p>
        </w:tc>
      </w:tr>
      <w:tr w:rsidR="00D56FC7" w:rsidRPr="00D56FC7" w14:paraId="111CA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2613" w14:textId="77777777" w:rsidR="00D56FC7" w:rsidRPr="00D56FC7" w:rsidRDefault="00D56FC7" w:rsidP="00D56FC7">
            <w:r w:rsidRPr="00D56FC7">
              <w:t>F-03</w:t>
            </w:r>
          </w:p>
        </w:tc>
        <w:tc>
          <w:tcPr>
            <w:tcW w:w="0" w:type="auto"/>
            <w:vAlign w:val="center"/>
            <w:hideMark/>
          </w:tcPr>
          <w:p w14:paraId="1D5478BA" w14:textId="77777777" w:rsidR="00D56FC7" w:rsidRPr="00D56FC7" w:rsidRDefault="00D56FC7" w:rsidP="00D56FC7">
            <w:r w:rsidRPr="00D56FC7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4CA83888" w14:textId="77777777" w:rsidR="00D56FC7" w:rsidRPr="00D56FC7" w:rsidRDefault="00D56FC7" w:rsidP="00D56FC7">
            <w:r w:rsidRPr="00D56FC7">
              <w:t>Create meaningful fraud indicators</w:t>
            </w:r>
          </w:p>
        </w:tc>
        <w:tc>
          <w:tcPr>
            <w:tcW w:w="0" w:type="auto"/>
            <w:vAlign w:val="center"/>
            <w:hideMark/>
          </w:tcPr>
          <w:p w14:paraId="6C8DA5C0" w14:textId="77777777" w:rsidR="00D56FC7" w:rsidRPr="00D56FC7" w:rsidRDefault="00D56FC7" w:rsidP="00D56FC7">
            <w:r w:rsidRPr="00D56FC7">
              <w:t>Improved model performance</w:t>
            </w:r>
          </w:p>
        </w:tc>
      </w:tr>
      <w:tr w:rsidR="00D56FC7" w:rsidRPr="00D56FC7" w14:paraId="48AAD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D769" w14:textId="77777777" w:rsidR="00D56FC7" w:rsidRPr="00D56FC7" w:rsidRDefault="00D56FC7" w:rsidP="00D56FC7">
            <w:r w:rsidRPr="00D56FC7">
              <w:lastRenderedPageBreak/>
              <w:t>F-04</w:t>
            </w:r>
          </w:p>
        </w:tc>
        <w:tc>
          <w:tcPr>
            <w:tcW w:w="0" w:type="auto"/>
            <w:vAlign w:val="center"/>
            <w:hideMark/>
          </w:tcPr>
          <w:p w14:paraId="0F8B95CA" w14:textId="77777777" w:rsidR="00D56FC7" w:rsidRPr="00D56FC7" w:rsidRDefault="00D56FC7" w:rsidP="00D56FC7">
            <w:r w:rsidRPr="00D56FC7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78FE1429" w14:textId="77777777" w:rsidR="00D56FC7" w:rsidRPr="00D56FC7" w:rsidRDefault="00D56FC7" w:rsidP="00D56FC7">
            <w:r w:rsidRPr="00D56FC7">
              <w:t>Classify transactions as fraud/genuine</w:t>
            </w:r>
          </w:p>
        </w:tc>
        <w:tc>
          <w:tcPr>
            <w:tcW w:w="0" w:type="auto"/>
            <w:vAlign w:val="center"/>
            <w:hideMark/>
          </w:tcPr>
          <w:p w14:paraId="4658686C" w14:textId="77777777" w:rsidR="00D56FC7" w:rsidRPr="00D56FC7" w:rsidRDefault="00D56FC7" w:rsidP="00D56FC7">
            <w:r w:rsidRPr="00D56FC7">
              <w:t>High Recall</w:t>
            </w:r>
          </w:p>
        </w:tc>
      </w:tr>
      <w:tr w:rsidR="00D56FC7" w:rsidRPr="00D56FC7" w14:paraId="22E86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8D3A" w14:textId="77777777" w:rsidR="00D56FC7" w:rsidRPr="00D56FC7" w:rsidRDefault="00D56FC7" w:rsidP="00D56FC7">
            <w:r w:rsidRPr="00D56FC7">
              <w:t>F-05</w:t>
            </w:r>
          </w:p>
        </w:tc>
        <w:tc>
          <w:tcPr>
            <w:tcW w:w="0" w:type="auto"/>
            <w:vAlign w:val="center"/>
            <w:hideMark/>
          </w:tcPr>
          <w:p w14:paraId="527BD30B" w14:textId="77777777" w:rsidR="00D56FC7" w:rsidRPr="00D56FC7" w:rsidRDefault="00D56FC7" w:rsidP="00D56FC7">
            <w:r w:rsidRPr="00D56FC7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735C3931" w14:textId="77777777" w:rsidR="00D56FC7" w:rsidRPr="00D56FC7" w:rsidRDefault="00D56FC7" w:rsidP="00D56FC7">
            <w:r w:rsidRPr="00D56FC7">
              <w:t>Assign risk score to transactions</w:t>
            </w:r>
          </w:p>
        </w:tc>
        <w:tc>
          <w:tcPr>
            <w:tcW w:w="0" w:type="auto"/>
            <w:vAlign w:val="center"/>
            <w:hideMark/>
          </w:tcPr>
          <w:p w14:paraId="340AF1BB" w14:textId="77777777" w:rsidR="00D56FC7" w:rsidRPr="00D56FC7" w:rsidRDefault="00D56FC7" w:rsidP="00D56FC7">
            <w:r w:rsidRPr="00D56FC7">
              <w:t>Accurate ranking</w:t>
            </w:r>
          </w:p>
        </w:tc>
      </w:tr>
      <w:tr w:rsidR="00D56FC7" w:rsidRPr="00D56FC7" w14:paraId="0FE22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CF54" w14:textId="77777777" w:rsidR="00D56FC7" w:rsidRPr="00D56FC7" w:rsidRDefault="00D56FC7" w:rsidP="00D56FC7">
            <w:r w:rsidRPr="00D56FC7">
              <w:t>F-06</w:t>
            </w:r>
          </w:p>
        </w:tc>
        <w:tc>
          <w:tcPr>
            <w:tcW w:w="0" w:type="auto"/>
            <w:vAlign w:val="center"/>
            <w:hideMark/>
          </w:tcPr>
          <w:p w14:paraId="7E24A4B3" w14:textId="77777777" w:rsidR="00D56FC7" w:rsidRPr="00D56FC7" w:rsidRDefault="00D56FC7" w:rsidP="00D56FC7">
            <w:r w:rsidRPr="00D56FC7">
              <w:t>Dashboard Analytics</w:t>
            </w:r>
          </w:p>
        </w:tc>
        <w:tc>
          <w:tcPr>
            <w:tcW w:w="0" w:type="auto"/>
            <w:vAlign w:val="center"/>
            <w:hideMark/>
          </w:tcPr>
          <w:p w14:paraId="5ECF6967" w14:textId="77777777" w:rsidR="00D56FC7" w:rsidRPr="00D56FC7" w:rsidRDefault="00D56FC7" w:rsidP="00D56FC7">
            <w:r w:rsidRPr="00D56FC7">
              <w:t>Interactive business intelligence dashboard</w:t>
            </w:r>
          </w:p>
        </w:tc>
        <w:tc>
          <w:tcPr>
            <w:tcW w:w="0" w:type="auto"/>
            <w:vAlign w:val="center"/>
            <w:hideMark/>
          </w:tcPr>
          <w:p w14:paraId="560B705B" w14:textId="77777777" w:rsidR="00D56FC7" w:rsidRPr="00D56FC7" w:rsidRDefault="00D56FC7" w:rsidP="00D56FC7">
            <w:r w:rsidRPr="00D56FC7">
              <w:t>Real-time insights</w:t>
            </w:r>
          </w:p>
        </w:tc>
      </w:tr>
      <w:tr w:rsidR="00D56FC7" w:rsidRPr="00D56FC7" w14:paraId="33157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6DA1" w14:textId="77777777" w:rsidR="00D56FC7" w:rsidRPr="00D56FC7" w:rsidRDefault="00D56FC7" w:rsidP="00D56FC7">
            <w:r w:rsidRPr="00D56FC7">
              <w:t>F-07</w:t>
            </w:r>
          </w:p>
        </w:tc>
        <w:tc>
          <w:tcPr>
            <w:tcW w:w="0" w:type="auto"/>
            <w:vAlign w:val="center"/>
            <w:hideMark/>
          </w:tcPr>
          <w:p w14:paraId="4748B891" w14:textId="77777777" w:rsidR="00D56FC7" w:rsidRPr="00D56FC7" w:rsidRDefault="00D56FC7" w:rsidP="00D56FC7">
            <w:r w:rsidRPr="00D56FC7">
              <w:t>Transaction Explorer</w:t>
            </w:r>
          </w:p>
        </w:tc>
        <w:tc>
          <w:tcPr>
            <w:tcW w:w="0" w:type="auto"/>
            <w:vAlign w:val="center"/>
            <w:hideMark/>
          </w:tcPr>
          <w:p w14:paraId="4BDD6EEA" w14:textId="77777777" w:rsidR="00D56FC7" w:rsidRPr="00D56FC7" w:rsidRDefault="00D56FC7" w:rsidP="00D56FC7">
            <w:r w:rsidRPr="00D56FC7">
              <w:t>Search and filter transactions</w:t>
            </w:r>
          </w:p>
        </w:tc>
        <w:tc>
          <w:tcPr>
            <w:tcW w:w="0" w:type="auto"/>
            <w:vAlign w:val="center"/>
            <w:hideMark/>
          </w:tcPr>
          <w:p w14:paraId="08F4D17D" w14:textId="77777777" w:rsidR="00D56FC7" w:rsidRPr="00D56FC7" w:rsidRDefault="00D56FC7" w:rsidP="00D56FC7">
            <w:r w:rsidRPr="00D56FC7">
              <w:t>User-friendly interface</w:t>
            </w:r>
          </w:p>
        </w:tc>
      </w:tr>
      <w:tr w:rsidR="00D56FC7" w:rsidRPr="00D56FC7" w14:paraId="2F8C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80AA" w14:textId="77777777" w:rsidR="00D56FC7" w:rsidRPr="00D56FC7" w:rsidRDefault="00D56FC7" w:rsidP="00D56FC7">
            <w:r w:rsidRPr="00D56FC7">
              <w:t>F-08</w:t>
            </w:r>
          </w:p>
        </w:tc>
        <w:tc>
          <w:tcPr>
            <w:tcW w:w="0" w:type="auto"/>
            <w:vAlign w:val="center"/>
            <w:hideMark/>
          </w:tcPr>
          <w:p w14:paraId="2D5DEE46" w14:textId="77777777" w:rsidR="00D56FC7" w:rsidRPr="00D56FC7" w:rsidRDefault="00D56FC7" w:rsidP="00D56FC7">
            <w:r w:rsidRPr="00D56FC7">
              <w:t>Prediction Center</w:t>
            </w:r>
          </w:p>
        </w:tc>
        <w:tc>
          <w:tcPr>
            <w:tcW w:w="0" w:type="auto"/>
            <w:vAlign w:val="center"/>
            <w:hideMark/>
          </w:tcPr>
          <w:p w14:paraId="078AB838" w14:textId="77777777" w:rsidR="00D56FC7" w:rsidRPr="00D56FC7" w:rsidRDefault="00D56FC7" w:rsidP="00D56FC7">
            <w:r w:rsidRPr="00D56FC7">
              <w:t>Predict fraud on new transactions</w:t>
            </w:r>
          </w:p>
        </w:tc>
        <w:tc>
          <w:tcPr>
            <w:tcW w:w="0" w:type="auto"/>
            <w:vAlign w:val="center"/>
            <w:hideMark/>
          </w:tcPr>
          <w:p w14:paraId="6FC9E614" w14:textId="77777777" w:rsidR="00D56FC7" w:rsidRPr="00D56FC7" w:rsidRDefault="00D56FC7" w:rsidP="00D56FC7">
            <w:r w:rsidRPr="00D56FC7">
              <w:t>Instant results</w:t>
            </w:r>
          </w:p>
        </w:tc>
      </w:tr>
    </w:tbl>
    <w:p w14:paraId="395C1CF9" w14:textId="77777777" w:rsidR="00D56FC7" w:rsidRPr="00D56FC7" w:rsidRDefault="00D56FC7" w:rsidP="00D56FC7">
      <w:r w:rsidRPr="00D56FC7">
        <w:pict w14:anchorId="47147D4C">
          <v:rect id="_x0000_i1192" style="width:0;height:1.5pt" o:hralign="center" o:hrstd="t" o:hr="t" fillcolor="#a0a0a0" stroked="f"/>
        </w:pict>
      </w:r>
    </w:p>
    <w:p w14:paraId="1DD04058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3. Technology Stack –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804"/>
      </w:tblGrid>
      <w:tr w:rsidR="00D56FC7" w:rsidRPr="00D56FC7" w14:paraId="18F67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392C" w14:textId="77777777" w:rsidR="00D56FC7" w:rsidRPr="00D56FC7" w:rsidRDefault="00D56FC7" w:rsidP="00D56FC7">
            <w:r w:rsidRPr="00D56FC7">
              <w:t>Layer</w:t>
            </w:r>
          </w:p>
        </w:tc>
        <w:tc>
          <w:tcPr>
            <w:tcW w:w="0" w:type="auto"/>
            <w:vAlign w:val="center"/>
            <w:hideMark/>
          </w:tcPr>
          <w:p w14:paraId="363B3895" w14:textId="77777777" w:rsidR="00D56FC7" w:rsidRPr="00D56FC7" w:rsidRDefault="00D56FC7" w:rsidP="00D56FC7">
            <w:r w:rsidRPr="00D56FC7">
              <w:t>Technology</w:t>
            </w:r>
          </w:p>
        </w:tc>
      </w:tr>
      <w:tr w:rsidR="00D56FC7" w:rsidRPr="00D56FC7" w14:paraId="62054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D7A1" w14:textId="77777777" w:rsidR="00D56FC7" w:rsidRPr="00D56FC7" w:rsidRDefault="00D56FC7" w:rsidP="00D56FC7">
            <w:r w:rsidRPr="00D56FC7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0D3915C8" w14:textId="77777777" w:rsidR="00D56FC7" w:rsidRPr="00D56FC7" w:rsidRDefault="00D56FC7" w:rsidP="00D56FC7">
            <w:r w:rsidRPr="00D56FC7">
              <w:t>Python 3.x</w:t>
            </w:r>
          </w:p>
        </w:tc>
      </w:tr>
      <w:tr w:rsidR="00D56FC7" w:rsidRPr="00D56FC7" w14:paraId="3FC89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CB2B" w14:textId="77777777" w:rsidR="00D56FC7" w:rsidRPr="00D56FC7" w:rsidRDefault="00D56FC7" w:rsidP="00D56FC7">
            <w:r w:rsidRPr="00D56FC7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48FA2775" w14:textId="77777777" w:rsidR="00D56FC7" w:rsidRPr="00D56FC7" w:rsidRDefault="00D56FC7" w:rsidP="00D56FC7">
            <w:r w:rsidRPr="00D56FC7">
              <w:t>Pandas, NumPy</w:t>
            </w:r>
          </w:p>
        </w:tc>
      </w:tr>
      <w:tr w:rsidR="00D56FC7" w:rsidRPr="00D56FC7" w14:paraId="742A8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B4F4" w14:textId="77777777" w:rsidR="00D56FC7" w:rsidRPr="00D56FC7" w:rsidRDefault="00D56FC7" w:rsidP="00D56FC7">
            <w:r w:rsidRPr="00D56FC7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B67B229" w14:textId="77777777" w:rsidR="00D56FC7" w:rsidRPr="00D56FC7" w:rsidRDefault="00D56FC7" w:rsidP="00D56FC7">
            <w:r w:rsidRPr="00D56FC7">
              <w:t>Matplotlib, Seaborn, Plotly</w:t>
            </w:r>
          </w:p>
        </w:tc>
      </w:tr>
      <w:tr w:rsidR="00D56FC7" w:rsidRPr="00D56FC7" w14:paraId="0F8C3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1FC8" w14:textId="77777777" w:rsidR="00D56FC7" w:rsidRPr="00D56FC7" w:rsidRDefault="00D56FC7" w:rsidP="00D56FC7">
            <w:r w:rsidRPr="00D56FC7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0D36EF6F" w14:textId="77777777" w:rsidR="00D56FC7" w:rsidRPr="00D56FC7" w:rsidRDefault="00D56FC7" w:rsidP="00D56FC7">
            <w:r w:rsidRPr="00D56FC7">
              <w:t xml:space="preserve">Scikit-Learn, </w:t>
            </w:r>
            <w:proofErr w:type="spellStart"/>
            <w:r w:rsidRPr="00D56FC7">
              <w:t>XGBoost</w:t>
            </w:r>
            <w:proofErr w:type="spellEnd"/>
          </w:p>
        </w:tc>
      </w:tr>
      <w:tr w:rsidR="00D56FC7" w:rsidRPr="00D56FC7" w14:paraId="44279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1023" w14:textId="77777777" w:rsidR="00D56FC7" w:rsidRPr="00D56FC7" w:rsidRDefault="00D56FC7" w:rsidP="00D56FC7">
            <w:r w:rsidRPr="00D56FC7">
              <w:t>Explainable AI</w:t>
            </w:r>
          </w:p>
        </w:tc>
        <w:tc>
          <w:tcPr>
            <w:tcW w:w="0" w:type="auto"/>
            <w:vAlign w:val="center"/>
            <w:hideMark/>
          </w:tcPr>
          <w:p w14:paraId="4149B813" w14:textId="77777777" w:rsidR="00D56FC7" w:rsidRPr="00D56FC7" w:rsidRDefault="00D56FC7" w:rsidP="00D56FC7">
            <w:r w:rsidRPr="00D56FC7">
              <w:t>SHAP</w:t>
            </w:r>
          </w:p>
        </w:tc>
      </w:tr>
      <w:tr w:rsidR="00D56FC7" w:rsidRPr="00D56FC7" w14:paraId="127BF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5B1C" w14:textId="77777777" w:rsidR="00D56FC7" w:rsidRPr="00D56FC7" w:rsidRDefault="00D56FC7" w:rsidP="00D56FC7">
            <w:r w:rsidRPr="00D56FC7">
              <w:t>Database</w:t>
            </w:r>
          </w:p>
        </w:tc>
        <w:tc>
          <w:tcPr>
            <w:tcW w:w="0" w:type="auto"/>
            <w:vAlign w:val="center"/>
            <w:hideMark/>
          </w:tcPr>
          <w:p w14:paraId="5979032F" w14:textId="77777777" w:rsidR="00D56FC7" w:rsidRPr="00D56FC7" w:rsidRDefault="00D56FC7" w:rsidP="00D56FC7">
            <w:r w:rsidRPr="00D56FC7">
              <w:t>SQLite</w:t>
            </w:r>
          </w:p>
        </w:tc>
      </w:tr>
      <w:tr w:rsidR="00D56FC7" w:rsidRPr="00D56FC7" w14:paraId="54260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7000" w14:textId="77777777" w:rsidR="00D56FC7" w:rsidRPr="00D56FC7" w:rsidRDefault="00D56FC7" w:rsidP="00D56FC7">
            <w:r w:rsidRPr="00D56FC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1527A2F" w14:textId="77777777" w:rsidR="00D56FC7" w:rsidRPr="00D56FC7" w:rsidRDefault="00D56FC7" w:rsidP="00D56FC7">
            <w:proofErr w:type="spellStart"/>
            <w:r w:rsidRPr="00D56FC7">
              <w:t>Streamlit</w:t>
            </w:r>
            <w:proofErr w:type="spellEnd"/>
          </w:p>
        </w:tc>
      </w:tr>
      <w:tr w:rsidR="00D56FC7" w:rsidRPr="00D56FC7" w14:paraId="50F45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0E89" w14:textId="77777777" w:rsidR="00D56FC7" w:rsidRPr="00D56FC7" w:rsidRDefault="00D56FC7" w:rsidP="00D56FC7">
            <w:r w:rsidRPr="00D56FC7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76175E2" w14:textId="77777777" w:rsidR="00D56FC7" w:rsidRPr="00D56FC7" w:rsidRDefault="00D56FC7" w:rsidP="00D56FC7">
            <w:r w:rsidRPr="00D56FC7">
              <w:t>Git &amp; GitHub</w:t>
            </w:r>
          </w:p>
        </w:tc>
      </w:tr>
      <w:tr w:rsidR="00D56FC7" w:rsidRPr="00D56FC7" w14:paraId="77135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1EDF" w14:textId="77777777" w:rsidR="00D56FC7" w:rsidRPr="00D56FC7" w:rsidRDefault="00D56FC7" w:rsidP="00D56FC7">
            <w:r w:rsidRPr="00D56FC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A3F3CFC" w14:textId="77777777" w:rsidR="00D56FC7" w:rsidRPr="00D56FC7" w:rsidRDefault="00D56FC7" w:rsidP="00D56FC7">
            <w:proofErr w:type="spellStart"/>
            <w:r w:rsidRPr="00D56FC7">
              <w:t>Streamlit</w:t>
            </w:r>
            <w:proofErr w:type="spellEnd"/>
            <w:r w:rsidRPr="00D56FC7">
              <w:t xml:space="preserve"> Cloud</w:t>
            </w:r>
          </w:p>
        </w:tc>
      </w:tr>
    </w:tbl>
    <w:p w14:paraId="3D463D94" w14:textId="77777777" w:rsidR="00D56FC7" w:rsidRPr="00D56FC7" w:rsidRDefault="00D56FC7" w:rsidP="00D56FC7">
      <w:r w:rsidRPr="00D56FC7">
        <w:pict w14:anchorId="78179D14">
          <v:rect id="_x0000_i1193" style="width:0;height:1.5pt" o:hralign="center" o:hrstd="t" o:hr="t" fillcolor="#a0a0a0" stroked="f"/>
        </w:pict>
      </w:r>
    </w:p>
    <w:p w14:paraId="4AB53301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4. Architecture Overview</w:t>
      </w:r>
    </w:p>
    <w:p w14:paraId="247277D8" w14:textId="77777777" w:rsidR="00D56FC7" w:rsidRPr="00D56FC7" w:rsidRDefault="00D56FC7" w:rsidP="00D56FC7">
      <w:r w:rsidRPr="00D56FC7">
        <w:t>Raw Transaction Dataset</w:t>
      </w:r>
      <w:r w:rsidRPr="00D56FC7">
        <w:br/>
        <w:t>↓</w:t>
      </w:r>
      <w:r w:rsidRPr="00D56FC7">
        <w:br/>
      </w:r>
      <w:r w:rsidRPr="00D56FC7">
        <w:lastRenderedPageBreak/>
        <w:t>Data Cleaning &amp; Validation</w:t>
      </w:r>
      <w:r w:rsidRPr="00D56FC7">
        <w:br/>
        <w:t>↓</w:t>
      </w:r>
      <w:r w:rsidRPr="00D56FC7">
        <w:br/>
        <w:t>Exploratory Data Analysis</w:t>
      </w:r>
      <w:r w:rsidRPr="00D56FC7">
        <w:br/>
        <w:t>↓</w:t>
      </w:r>
      <w:r w:rsidRPr="00D56FC7">
        <w:br/>
        <w:t>Feature Engineering</w:t>
      </w:r>
      <w:r w:rsidRPr="00D56FC7">
        <w:br/>
        <w:t>↓</w:t>
      </w:r>
      <w:r w:rsidRPr="00D56FC7">
        <w:br/>
        <w:t>SQLite Database</w:t>
      </w:r>
      <w:r w:rsidRPr="00D56FC7">
        <w:br/>
        <w:t>↓</w:t>
      </w:r>
      <w:r w:rsidRPr="00D56FC7">
        <w:br/>
        <w:t>Machine Learning Models</w:t>
      </w:r>
      <w:r w:rsidRPr="00D56FC7">
        <w:br/>
        <w:t xml:space="preserve">(Logistic Regression, Random Forest, </w:t>
      </w:r>
      <w:proofErr w:type="spellStart"/>
      <w:r w:rsidRPr="00D56FC7">
        <w:t>XGBoost</w:t>
      </w:r>
      <w:proofErr w:type="spellEnd"/>
      <w:r w:rsidRPr="00D56FC7">
        <w:t>)</w:t>
      </w:r>
      <w:r w:rsidRPr="00D56FC7">
        <w:br/>
        <w:t>↓</w:t>
      </w:r>
      <w:r w:rsidRPr="00D56FC7">
        <w:br/>
        <w:t>Model Evaluation</w:t>
      </w:r>
      <w:r w:rsidRPr="00D56FC7">
        <w:br/>
        <w:t>↓</w:t>
      </w:r>
      <w:r w:rsidRPr="00D56FC7">
        <w:br/>
        <w:t>Risk Score Engine</w:t>
      </w:r>
      <w:r w:rsidRPr="00D56FC7">
        <w:br/>
        <w:t>↓</w:t>
      </w:r>
      <w:r w:rsidRPr="00D56FC7">
        <w:br/>
        <w:t>Fraud Prediction System</w:t>
      </w:r>
      <w:r w:rsidRPr="00D56FC7">
        <w:br/>
        <w:t>↓</w:t>
      </w:r>
      <w:r w:rsidRPr="00D56FC7">
        <w:br/>
      </w:r>
      <w:proofErr w:type="spellStart"/>
      <w:r w:rsidRPr="00D56FC7">
        <w:t>Streamlit</w:t>
      </w:r>
      <w:proofErr w:type="spellEnd"/>
      <w:r w:rsidRPr="00D56FC7">
        <w:t xml:space="preserve"> Dashboard</w:t>
      </w:r>
    </w:p>
    <w:p w14:paraId="566C6213" w14:textId="77777777" w:rsidR="00D56FC7" w:rsidRPr="00D56FC7" w:rsidRDefault="00D56FC7" w:rsidP="00D56FC7">
      <w:r w:rsidRPr="00D56FC7">
        <w:pict w14:anchorId="3CF20B9E">
          <v:rect id="_x0000_i1194" style="width:0;height:1.5pt" o:hralign="center" o:hrstd="t" o:hr="t" fillcolor="#a0a0a0" stroked="f"/>
        </w:pict>
      </w:r>
    </w:p>
    <w:p w14:paraId="16FB4D1E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5. Project Modules</w:t>
      </w:r>
    </w:p>
    <w:p w14:paraId="41CA460D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Module 1 – Data Acquisition &amp; Preparation</w:t>
      </w:r>
    </w:p>
    <w:p w14:paraId="07EE2583" w14:textId="77777777" w:rsidR="00D56FC7" w:rsidRPr="00D56FC7" w:rsidRDefault="00D56FC7" w:rsidP="00D56FC7">
      <w:r w:rsidRPr="00D56FC7">
        <w:t>Objectives:</w:t>
      </w:r>
    </w:p>
    <w:p w14:paraId="5621BC53" w14:textId="77777777" w:rsidR="00D56FC7" w:rsidRPr="00D56FC7" w:rsidRDefault="00D56FC7" w:rsidP="00D56FC7">
      <w:pPr>
        <w:numPr>
          <w:ilvl w:val="0"/>
          <w:numId w:val="7"/>
        </w:numPr>
      </w:pPr>
      <w:r w:rsidRPr="00D56FC7">
        <w:t>Load transaction dataset</w:t>
      </w:r>
    </w:p>
    <w:p w14:paraId="67429CA8" w14:textId="77777777" w:rsidR="00D56FC7" w:rsidRPr="00D56FC7" w:rsidRDefault="00D56FC7" w:rsidP="00D56FC7">
      <w:pPr>
        <w:numPr>
          <w:ilvl w:val="0"/>
          <w:numId w:val="7"/>
        </w:numPr>
      </w:pPr>
      <w:r w:rsidRPr="00D56FC7">
        <w:t>Understand data structure</w:t>
      </w:r>
    </w:p>
    <w:p w14:paraId="0180D770" w14:textId="77777777" w:rsidR="00D56FC7" w:rsidRPr="00D56FC7" w:rsidRDefault="00D56FC7" w:rsidP="00D56FC7">
      <w:pPr>
        <w:numPr>
          <w:ilvl w:val="0"/>
          <w:numId w:val="7"/>
        </w:numPr>
      </w:pPr>
      <w:r w:rsidRPr="00D56FC7">
        <w:t>Create data dictionary</w:t>
      </w:r>
    </w:p>
    <w:p w14:paraId="46D5A793" w14:textId="77777777" w:rsidR="00D56FC7" w:rsidRPr="00D56FC7" w:rsidRDefault="00D56FC7" w:rsidP="00D56FC7">
      <w:r w:rsidRPr="00D56FC7">
        <w:t>Tasks:</w:t>
      </w:r>
    </w:p>
    <w:p w14:paraId="0D8A7B9D" w14:textId="77777777" w:rsidR="00D56FC7" w:rsidRPr="00D56FC7" w:rsidRDefault="00D56FC7" w:rsidP="00D56FC7">
      <w:pPr>
        <w:numPr>
          <w:ilvl w:val="0"/>
          <w:numId w:val="8"/>
        </w:numPr>
      </w:pPr>
      <w:r w:rsidRPr="00D56FC7">
        <w:t>Missing value treatment</w:t>
      </w:r>
    </w:p>
    <w:p w14:paraId="14B4E05F" w14:textId="77777777" w:rsidR="00D56FC7" w:rsidRPr="00D56FC7" w:rsidRDefault="00D56FC7" w:rsidP="00D56FC7">
      <w:pPr>
        <w:numPr>
          <w:ilvl w:val="0"/>
          <w:numId w:val="8"/>
        </w:numPr>
      </w:pPr>
      <w:r w:rsidRPr="00D56FC7">
        <w:t>Duplicate removal</w:t>
      </w:r>
    </w:p>
    <w:p w14:paraId="7A106809" w14:textId="77777777" w:rsidR="00D56FC7" w:rsidRPr="00D56FC7" w:rsidRDefault="00D56FC7" w:rsidP="00D56FC7">
      <w:pPr>
        <w:numPr>
          <w:ilvl w:val="0"/>
          <w:numId w:val="8"/>
        </w:numPr>
      </w:pPr>
      <w:r w:rsidRPr="00D56FC7">
        <w:t>Outlier analysis</w:t>
      </w:r>
    </w:p>
    <w:p w14:paraId="62742511" w14:textId="77777777" w:rsidR="00D56FC7" w:rsidRPr="00D56FC7" w:rsidRDefault="00D56FC7" w:rsidP="00D56FC7">
      <w:pPr>
        <w:numPr>
          <w:ilvl w:val="0"/>
          <w:numId w:val="8"/>
        </w:numPr>
      </w:pPr>
      <w:r w:rsidRPr="00D56FC7">
        <w:t>Data normalization</w:t>
      </w:r>
    </w:p>
    <w:p w14:paraId="1CBEEA80" w14:textId="77777777" w:rsidR="00D56FC7" w:rsidRPr="00D56FC7" w:rsidRDefault="00D56FC7" w:rsidP="00D56FC7">
      <w:r w:rsidRPr="00D56FC7">
        <w:t>Deliverables:</w:t>
      </w:r>
    </w:p>
    <w:p w14:paraId="6336E480" w14:textId="77777777" w:rsidR="00D56FC7" w:rsidRPr="00D56FC7" w:rsidRDefault="00D56FC7" w:rsidP="00D56FC7">
      <w:pPr>
        <w:numPr>
          <w:ilvl w:val="0"/>
          <w:numId w:val="9"/>
        </w:numPr>
      </w:pPr>
      <w:r w:rsidRPr="00D56FC7">
        <w:lastRenderedPageBreak/>
        <w:t>Clean dataset</w:t>
      </w:r>
    </w:p>
    <w:p w14:paraId="4BE8DE96" w14:textId="77777777" w:rsidR="00D56FC7" w:rsidRPr="00D56FC7" w:rsidRDefault="00D56FC7" w:rsidP="00D56FC7">
      <w:pPr>
        <w:numPr>
          <w:ilvl w:val="0"/>
          <w:numId w:val="9"/>
        </w:numPr>
      </w:pPr>
      <w:r w:rsidRPr="00D56FC7">
        <w:t>Data quality report</w:t>
      </w:r>
    </w:p>
    <w:p w14:paraId="3FB00366" w14:textId="77777777" w:rsidR="00D56FC7" w:rsidRPr="00D56FC7" w:rsidRDefault="00D56FC7" w:rsidP="00D56FC7">
      <w:r w:rsidRPr="00D56FC7">
        <w:pict w14:anchorId="2CB46FE9">
          <v:rect id="_x0000_i1195" style="width:0;height:1.5pt" o:hralign="center" o:hrstd="t" o:hr="t" fillcolor="#a0a0a0" stroked="f"/>
        </w:pict>
      </w:r>
    </w:p>
    <w:p w14:paraId="5E7F30E7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Module 2 – Exploratory Data Analysis</w:t>
      </w:r>
    </w:p>
    <w:p w14:paraId="5083E762" w14:textId="77777777" w:rsidR="00D56FC7" w:rsidRPr="00D56FC7" w:rsidRDefault="00D56FC7" w:rsidP="00D56FC7">
      <w:r w:rsidRPr="00D56FC7">
        <w:t>Objectives:</w:t>
      </w:r>
    </w:p>
    <w:p w14:paraId="6F506FCB" w14:textId="77777777" w:rsidR="00D56FC7" w:rsidRPr="00D56FC7" w:rsidRDefault="00D56FC7" w:rsidP="00D56FC7">
      <w:pPr>
        <w:numPr>
          <w:ilvl w:val="0"/>
          <w:numId w:val="10"/>
        </w:numPr>
      </w:pPr>
      <w:r w:rsidRPr="00D56FC7">
        <w:t>Understand fraud behavior</w:t>
      </w:r>
    </w:p>
    <w:p w14:paraId="7BDDACBD" w14:textId="77777777" w:rsidR="00D56FC7" w:rsidRPr="00D56FC7" w:rsidRDefault="00D56FC7" w:rsidP="00D56FC7">
      <w:pPr>
        <w:numPr>
          <w:ilvl w:val="0"/>
          <w:numId w:val="10"/>
        </w:numPr>
      </w:pPr>
      <w:r w:rsidRPr="00D56FC7">
        <w:t>Identify fraud patterns</w:t>
      </w:r>
    </w:p>
    <w:p w14:paraId="0238C161" w14:textId="77777777" w:rsidR="00D56FC7" w:rsidRPr="00D56FC7" w:rsidRDefault="00D56FC7" w:rsidP="00D56FC7">
      <w:r w:rsidRPr="00D56FC7">
        <w:t>Visualizations:</w:t>
      </w:r>
    </w:p>
    <w:p w14:paraId="565F5D4F" w14:textId="77777777" w:rsidR="00D56FC7" w:rsidRPr="00D56FC7" w:rsidRDefault="00D56FC7" w:rsidP="00D56FC7">
      <w:pPr>
        <w:numPr>
          <w:ilvl w:val="0"/>
          <w:numId w:val="11"/>
        </w:numPr>
      </w:pPr>
      <w:r w:rsidRPr="00D56FC7">
        <w:t>Fraud vs Non-Fraud Distribution</w:t>
      </w:r>
    </w:p>
    <w:p w14:paraId="238B8CF3" w14:textId="77777777" w:rsidR="00D56FC7" w:rsidRPr="00D56FC7" w:rsidRDefault="00D56FC7" w:rsidP="00D56FC7">
      <w:pPr>
        <w:numPr>
          <w:ilvl w:val="0"/>
          <w:numId w:val="11"/>
        </w:numPr>
      </w:pPr>
      <w:r w:rsidRPr="00D56FC7">
        <w:t>Transaction Amount Distribution</w:t>
      </w:r>
    </w:p>
    <w:p w14:paraId="3BAB0A50" w14:textId="77777777" w:rsidR="00D56FC7" w:rsidRPr="00D56FC7" w:rsidRDefault="00D56FC7" w:rsidP="00D56FC7">
      <w:pPr>
        <w:numPr>
          <w:ilvl w:val="0"/>
          <w:numId w:val="11"/>
        </w:numPr>
      </w:pPr>
      <w:r w:rsidRPr="00D56FC7">
        <w:t>Correlation Heatmap</w:t>
      </w:r>
    </w:p>
    <w:p w14:paraId="2BB77635" w14:textId="77777777" w:rsidR="00D56FC7" w:rsidRPr="00D56FC7" w:rsidRDefault="00D56FC7" w:rsidP="00D56FC7">
      <w:pPr>
        <w:numPr>
          <w:ilvl w:val="0"/>
          <w:numId w:val="11"/>
        </w:numPr>
      </w:pPr>
      <w:r w:rsidRPr="00D56FC7">
        <w:t>Fraud Trends by Time</w:t>
      </w:r>
    </w:p>
    <w:p w14:paraId="383E8C3F" w14:textId="77777777" w:rsidR="00D56FC7" w:rsidRPr="00D56FC7" w:rsidRDefault="00D56FC7" w:rsidP="00D56FC7">
      <w:pPr>
        <w:numPr>
          <w:ilvl w:val="0"/>
          <w:numId w:val="11"/>
        </w:numPr>
      </w:pPr>
      <w:r w:rsidRPr="00D56FC7">
        <w:t>Fraud Frequency Analysis</w:t>
      </w:r>
    </w:p>
    <w:p w14:paraId="5297212E" w14:textId="77777777" w:rsidR="00D56FC7" w:rsidRPr="00D56FC7" w:rsidRDefault="00D56FC7" w:rsidP="00D56FC7">
      <w:r w:rsidRPr="00D56FC7">
        <w:t>Deliverables:</w:t>
      </w:r>
    </w:p>
    <w:p w14:paraId="0AE0C8D1" w14:textId="77777777" w:rsidR="00D56FC7" w:rsidRPr="00D56FC7" w:rsidRDefault="00D56FC7" w:rsidP="00D56FC7">
      <w:pPr>
        <w:numPr>
          <w:ilvl w:val="0"/>
          <w:numId w:val="12"/>
        </w:numPr>
      </w:pPr>
      <w:r w:rsidRPr="00D56FC7">
        <w:t>EDA Notebook</w:t>
      </w:r>
    </w:p>
    <w:p w14:paraId="6C84AB00" w14:textId="77777777" w:rsidR="00D56FC7" w:rsidRPr="00D56FC7" w:rsidRDefault="00D56FC7" w:rsidP="00D56FC7">
      <w:pPr>
        <w:numPr>
          <w:ilvl w:val="0"/>
          <w:numId w:val="12"/>
        </w:numPr>
      </w:pPr>
      <w:r w:rsidRPr="00D56FC7">
        <w:t>EDA Report</w:t>
      </w:r>
    </w:p>
    <w:p w14:paraId="38A11E3B" w14:textId="77777777" w:rsidR="00D56FC7" w:rsidRPr="00D56FC7" w:rsidRDefault="00D56FC7" w:rsidP="00D56FC7">
      <w:r w:rsidRPr="00D56FC7">
        <w:pict w14:anchorId="21360A60">
          <v:rect id="_x0000_i1196" style="width:0;height:1.5pt" o:hralign="center" o:hrstd="t" o:hr="t" fillcolor="#a0a0a0" stroked="f"/>
        </w:pict>
      </w:r>
    </w:p>
    <w:p w14:paraId="18118165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Module 3 – Feature Engineering</w:t>
      </w:r>
    </w:p>
    <w:p w14:paraId="729DCFDD" w14:textId="77777777" w:rsidR="00D56FC7" w:rsidRPr="00D56FC7" w:rsidRDefault="00D56FC7" w:rsidP="00D56FC7">
      <w:r w:rsidRPr="00D56FC7">
        <w:t>Objectives:</w:t>
      </w:r>
    </w:p>
    <w:p w14:paraId="2B3C38C3" w14:textId="77777777" w:rsidR="00D56FC7" w:rsidRPr="00D56FC7" w:rsidRDefault="00D56FC7" w:rsidP="00D56FC7">
      <w:pPr>
        <w:numPr>
          <w:ilvl w:val="0"/>
          <w:numId w:val="13"/>
        </w:numPr>
      </w:pPr>
      <w:r w:rsidRPr="00D56FC7">
        <w:t>Improve model performance</w:t>
      </w:r>
    </w:p>
    <w:p w14:paraId="405A64D6" w14:textId="77777777" w:rsidR="00D56FC7" w:rsidRPr="00D56FC7" w:rsidRDefault="00D56FC7" w:rsidP="00D56FC7">
      <w:r w:rsidRPr="00D56FC7">
        <w:t>Features:</w:t>
      </w:r>
    </w:p>
    <w:p w14:paraId="66DB30F8" w14:textId="77777777" w:rsidR="00D56FC7" w:rsidRPr="00D56FC7" w:rsidRDefault="00D56FC7" w:rsidP="00D56FC7">
      <w:pPr>
        <w:numPr>
          <w:ilvl w:val="0"/>
          <w:numId w:val="14"/>
        </w:numPr>
      </w:pPr>
      <w:r w:rsidRPr="00D56FC7">
        <w:t>Transaction Amount Categories</w:t>
      </w:r>
    </w:p>
    <w:p w14:paraId="01F28206" w14:textId="77777777" w:rsidR="00D56FC7" w:rsidRPr="00D56FC7" w:rsidRDefault="00D56FC7" w:rsidP="00D56FC7">
      <w:pPr>
        <w:numPr>
          <w:ilvl w:val="0"/>
          <w:numId w:val="14"/>
        </w:numPr>
      </w:pPr>
      <w:r w:rsidRPr="00D56FC7">
        <w:t>Time-Based Features</w:t>
      </w:r>
    </w:p>
    <w:p w14:paraId="4F72D12F" w14:textId="77777777" w:rsidR="00D56FC7" w:rsidRPr="00D56FC7" w:rsidRDefault="00D56FC7" w:rsidP="00D56FC7">
      <w:pPr>
        <w:numPr>
          <w:ilvl w:val="0"/>
          <w:numId w:val="14"/>
        </w:numPr>
      </w:pPr>
      <w:r w:rsidRPr="00D56FC7">
        <w:t>Risk Indicators</w:t>
      </w:r>
    </w:p>
    <w:p w14:paraId="02CFC9FA" w14:textId="77777777" w:rsidR="00D56FC7" w:rsidRPr="00D56FC7" w:rsidRDefault="00D56FC7" w:rsidP="00D56FC7">
      <w:pPr>
        <w:numPr>
          <w:ilvl w:val="0"/>
          <w:numId w:val="14"/>
        </w:numPr>
      </w:pPr>
      <w:r w:rsidRPr="00D56FC7">
        <w:t>Behavioral Features</w:t>
      </w:r>
    </w:p>
    <w:p w14:paraId="78843463" w14:textId="77777777" w:rsidR="00D56FC7" w:rsidRPr="00D56FC7" w:rsidRDefault="00D56FC7" w:rsidP="00D56FC7">
      <w:r w:rsidRPr="00D56FC7">
        <w:t>Deliverables:</w:t>
      </w:r>
    </w:p>
    <w:p w14:paraId="02DABF7E" w14:textId="77777777" w:rsidR="00D56FC7" w:rsidRPr="00D56FC7" w:rsidRDefault="00D56FC7" w:rsidP="00D56FC7">
      <w:pPr>
        <w:numPr>
          <w:ilvl w:val="0"/>
          <w:numId w:val="15"/>
        </w:numPr>
      </w:pPr>
      <w:r w:rsidRPr="00D56FC7">
        <w:lastRenderedPageBreak/>
        <w:t>Feature Engineering Pipeline</w:t>
      </w:r>
    </w:p>
    <w:p w14:paraId="1CF10331" w14:textId="77777777" w:rsidR="00D56FC7" w:rsidRPr="00D56FC7" w:rsidRDefault="00D56FC7" w:rsidP="00D56FC7">
      <w:r w:rsidRPr="00D56FC7">
        <w:pict w14:anchorId="3138B85A">
          <v:rect id="_x0000_i1197" style="width:0;height:1.5pt" o:hralign="center" o:hrstd="t" o:hr="t" fillcolor="#a0a0a0" stroked="f"/>
        </w:pict>
      </w:r>
    </w:p>
    <w:p w14:paraId="65142E0A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Module 4 – Fraud Detection Models</w:t>
      </w:r>
    </w:p>
    <w:p w14:paraId="5237322A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Model 1</w:t>
      </w:r>
    </w:p>
    <w:p w14:paraId="2A8C4AC1" w14:textId="77777777" w:rsidR="00D56FC7" w:rsidRPr="00D56FC7" w:rsidRDefault="00D56FC7" w:rsidP="00D56FC7">
      <w:r w:rsidRPr="00D56FC7">
        <w:t>Logistic Regression</w:t>
      </w:r>
    </w:p>
    <w:p w14:paraId="631C8B41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Model 2</w:t>
      </w:r>
    </w:p>
    <w:p w14:paraId="59171ED8" w14:textId="77777777" w:rsidR="00D56FC7" w:rsidRPr="00D56FC7" w:rsidRDefault="00D56FC7" w:rsidP="00D56FC7">
      <w:r w:rsidRPr="00D56FC7">
        <w:t>Random Forest</w:t>
      </w:r>
    </w:p>
    <w:p w14:paraId="67072353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Model 3</w:t>
      </w:r>
    </w:p>
    <w:p w14:paraId="17E325B6" w14:textId="77777777" w:rsidR="00D56FC7" w:rsidRPr="00D56FC7" w:rsidRDefault="00D56FC7" w:rsidP="00D56FC7">
      <w:proofErr w:type="spellStart"/>
      <w:r w:rsidRPr="00D56FC7">
        <w:t>XGBoost</w:t>
      </w:r>
      <w:proofErr w:type="spellEnd"/>
    </w:p>
    <w:p w14:paraId="002A6294" w14:textId="77777777" w:rsidR="00D56FC7" w:rsidRPr="00D56FC7" w:rsidRDefault="00D56FC7" w:rsidP="00D56FC7">
      <w:r w:rsidRPr="00D56FC7">
        <w:t>Evaluation Metrics:</w:t>
      </w:r>
    </w:p>
    <w:p w14:paraId="751488BA" w14:textId="77777777" w:rsidR="00D56FC7" w:rsidRPr="00D56FC7" w:rsidRDefault="00D56FC7" w:rsidP="00D56FC7">
      <w:pPr>
        <w:numPr>
          <w:ilvl w:val="0"/>
          <w:numId w:val="16"/>
        </w:numPr>
      </w:pPr>
      <w:r w:rsidRPr="00D56FC7">
        <w:t>Accuracy</w:t>
      </w:r>
    </w:p>
    <w:p w14:paraId="2FCE33EB" w14:textId="77777777" w:rsidR="00D56FC7" w:rsidRPr="00D56FC7" w:rsidRDefault="00D56FC7" w:rsidP="00D56FC7">
      <w:pPr>
        <w:numPr>
          <w:ilvl w:val="0"/>
          <w:numId w:val="16"/>
        </w:numPr>
      </w:pPr>
      <w:r w:rsidRPr="00D56FC7">
        <w:t>Precision</w:t>
      </w:r>
    </w:p>
    <w:p w14:paraId="14AA9943" w14:textId="77777777" w:rsidR="00D56FC7" w:rsidRPr="00D56FC7" w:rsidRDefault="00D56FC7" w:rsidP="00D56FC7">
      <w:pPr>
        <w:numPr>
          <w:ilvl w:val="0"/>
          <w:numId w:val="16"/>
        </w:numPr>
      </w:pPr>
      <w:r w:rsidRPr="00D56FC7">
        <w:t>Recall</w:t>
      </w:r>
    </w:p>
    <w:p w14:paraId="6FC65F7A" w14:textId="77777777" w:rsidR="00D56FC7" w:rsidRPr="00D56FC7" w:rsidRDefault="00D56FC7" w:rsidP="00D56FC7">
      <w:pPr>
        <w:numPr>
          <w:ilvl w:val="0"/>
          <w:numId w:val="16"/>
        </w:numPr>
      </w:pPr>
      <w:r w:rsidRPr="00D56FC7">
        <w:t>F1 Score</w:t>
      </w:r>
    </w:p>
    <w:p w14:paraId="2849B7BE" w14:textId="77777777" w:rsidR="00D56FC7" w:rsidRPr="00D56FC7" w:rsidRDefault="00D56FC7" w:rsidP="00D56FC7">
      <w:pPr>
        <w:numPr>
          <w:ilvl w:val="0"/>
          <w:numId w:val="16"/>
        </w:numPr>
      </w:pPr>
      <w:r w:rsidRPr="00D56FC7">
        <w:t>ROC-AUC</w:t>
      </w:r>
    </w:p>
    <w:p w14:paraId="2F1AC792" w14:textId="77777777" w:rsidR="00D56FC7" w:rsidRPr="00D56FC7" w:rsidRDefault="00D56FC7" w:rsidP="00D56FC7">
      <w:r w:rsidRPr="00D56FC7">
        <w:t>Deliverables:</w:t>
      </w:r>
    </w:p>
    <w:p w14:paraId="3166F3D2" w14:textId="77777777" w:rsidR="00D56FC7" w:rsidRPr="00D56FC7" w:rsidRDefault="00D56FC7" w:rsidP="00D56FC7">
      <w:pPr>
        <w:numPr>
          <w:ilvl w:val="0"/>
          <w:numId w:val="17"/>
        </w:numPr>
      </w:pPr>
      <w:r w:rsidRPr="00D56FC7">
        <w:t>Model Comparison Report</w:t>
      </w:r>
    </w:p>
    <w:p w14:paraId="55A49994" w14:textId="77777777" w:rsidR="00D56FC7" w:rsidRPr="00D56FC7" w:rsidRDefault="00D56FC7" w:rsidP="00D56FC7">
      <w:r w:rsidRPr="00D56FC7">
        <w:pict w14:anchorId="6805265D">
          <v:rect id="_x0000_i1198" style="width:0;height:1.5pt" o:hralign="center" o:hrstd="t" o:hr="t" fillcolor="#a0a0a0" stroked="f"/>
        </w:pict>
      </w:r>
    </w:p>
    <w:p w14:paraId="26A497E3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Module 5 – Explainable AI</w:t>
      </w:r>
    </w:p>
    <w:p w14:paraId="1363A022" w14:textId="77777777" w:rsidR="00D56FC7" w:rsidRPr="00D56FC7" w:rsidRDefault="00D56FC7" w:rsidP="00D56FC7">
      <w:r w:rsidRPr="00D56FC7">
        <w:t>Objectives:</w:t>
      </w:r>
    </w:p>
    <w:p w14:paraId="7002E275" w14:textId="77777777" w:rsidR="00D56FC7" w:rsidRPr="00D56FC7" w:rsidRDefault="00D56FC7" w:rsidP="00D56FC7">
      <w:pPr>
        <w:numPr>
          <w:ilvl w:val="0"/>
          <w:numId w:val="18"/>
        </w:numPr>
      </w:pPr>
      <w:r w:rsidRPr="00D56FC7">
        <w:t>Explain model decisions</w:t>
      </w:r>
    </w:p>
    <w:p w14:paraId="39B6A5DB" w14:textId="77777777" w:rsidR="00D56FC7" w:rsidRPr="00D56FC7" w:rsidRDefault="00D56FC7" w:rsidP="00D56FC7">
      <w:r w:rsidRPr="00D56FC7">
        <w:t>Tools:</w:t>
      </w:r>
    </w:p>
    <w:p w14:paraId="2F058612" w14:textId="77777777" w:rsidR="00D56FC7" w:rsidRPr="00D56FC7" w:rsidRDefault="00D56FC7" w:rsidP="00D56FC7">
      <w:pPr>
        <w:numPr>
          <w:ilvl w:val="0"/>
          <w:numId w:val="19"/>
        </w:numPr>
      </w:pPr>
      <w:r w:rsidRPr="00D56FC7">
        <w:t>SHAP</w:t>
      </w:r>
    </w:p>
    <w:p w14:paraId="01F52D45" w14:textId="77777777" w:rsidR="00D56FC7" w:rsidRPr="00D56FC7" w:rsidRDefault="00D56FC7" w:rsidP="00D56FC7">
      <w:r w:rsidRPr="00D56FC7">
        <w:t>Deliverables:</w:t>
      </w:r>
    </w:p>
    <w:p w14:paraId="35D6638B" w14:textId="77777777" w:rsidR="00D56FC7" w:rsidRPr="00D56FC7" w:rsidRDefault="00D56FC7" w:rsidP="00D56FC7">
      <w:pPr>
        <w:numPr>
          <w:ilvl w:val="0"/>
          <w:numId w:val="20"/>
        </w:numPr>
      </w:pPr>
      <w:r w:rsidRPr="00D56FC7">
        <w:t>Feature Importance Report</w:t>
      </w:r>
    </w:p>
    <w:p w14:paraId="7CB59D2B" w14:textId="77777777" w:rsidR="00D56FC7" w:rsidRPr="00D56FC7" w:rsidRDefault="00D56FC7" w:rsidP="00D56FC7">
      <w:pPr>
        <w:numPr>
          <w:ilvl w:val="0"/>
          <w:numId w:val="20"/>
        </w:numPr>
      </w:pPr>
      <w:r w:rsidRPr="00D56FC7">
        <w:t>SHAP Visualizations</w:t>
      </w:r>
    </w:p>
    <w:p w14:paraId="5E5B6B03" w14:textId="77777777" w:rsidR="00D56FC7" w:rsidRPr="00D56FC7" w:rsidRDefault="00D56FC7" w:rsidP="00D56FC7">
      <w:r w:rsidRPr="00D56FC7">
        <w:lastRenderedPageBreak/>
        <w:pict w14:anchorId="289DBD8A">
          <v:rect id="_x0000_i1199" style="width:0;height:1.5pt" o:hralign="center" o:hrstd="t" o:hr="t" fillcolor="#a0a0a0" stroked="f"/>
        </w:pict>
      </w:r>
    </w:p>
    <w:p w14:paraId="74253D9C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Module 6 – Fraud Risk Scoring Engine</w:t>
      </w:r>
    </w:p>
    <w:p w14:paraId="53B97C9C" w14:textId="77777777" w:rsidR="00D56FC7" w:rsidRPr="00D56FC7" w:rsidRDefault="00D56FC7" w:rsidP="00D56FC7">
      <w:r w:rsidRPr="00D56FC7">
        <w:t>Objectives:</w:t>
      </w:r>
    </w:p>
    <w:p w14:paraId="0DEE5F17" w14:textId="77777777" w:rsidR="00D56FC7" w:rsidRPr="00D56FC7" w:rsidRDefault="00D56FC7" w:rsidP="00D56FC7">
      <w:pPr>
        <w:numPr>
          <w:ilvl w:val="0"/>
          <w:numId w:val="21"/>
        </w:numPr>
      </w:pPr>
      <w:r w:rsidRPr="00D56FC7">
        <w:t>Convert predictions into risk levels</w:t>
      </w:r>
    </w:p>
    <w:p w14:paraId="0CC2B6D9" w14:textId="77777777" w:rsidR="00D56FC7" w:rsidRPr="00D56FC7" w:rsidRDefault="00D56FC7" w:rsidP="00D56FC7">
      <w:r w:rsidRPr="00D56FC7">
        <w:t>Risk Categories:</w:t>
      </w:r>
    </w:p>
    <w:p w14:paraId="24ED4CDE" w14:textId="77777777" w:rsidR="00D56FC7" w:rsidRPr="00D56FC7" w:rsidRDefault="00D56FC7" w:rsidP="00D56FC7">
      <w:r w:rsidRPr="00D56FC7">
        <w:t>Low Risk</w:t>
      </w:r>
      <w:r w:rsidRPr="00D56FC7">
        <w:br/>
        <w:t>0–30</w:t>
      </w:r>
    </w:p>
    <w:p w14:paraId="3EAAB6AB" w14:textId="77777777" w:rsidR="00D56FC7" w:rsidRPr="00D56FC7" w:rsidRDefault="00D56FC7" w:rsidP="00D56FC7">
      <w:r w:rsidRPr="00D56FC7">
        <w:t>Medium Risk</w:t>
      </w:r>
      <w:r w:rsidRPr="00D56FC7">
        <w:br/>
        <w:t>31–70</w:t>
      </w:r>
    </w:p>
    <w:p w14:paraId="362E85AE" w14:textId="77777777" w:rsidR="00D56FC7" w:rsidRPr="00D56FC7" w:rsidRDefault="00D56FC7" w:rsidP="00D56FC7">
      <w:r w:rsidRPr="00D56FC7">
        <w:t>High Risk</w:t>
      </w:r>
      <w:r w:rsidRPr="00D56FC7">
        <w:br/>
        <w:t>71–100</w:t>
      </w:r>
    </w:p>
    <w:p w14:paraId="31CB2999" w14:textId="77777777" w:rsidR="00D56FC7" w:rsidRPr="00D56FC7" w:rsidRDefault="00D56FC7" w:rsidP="00D56FC7">
      <w:r w:rsidRPr="00D56FC7">
        <w:t>Deliverables:</w:t>
      </w:r>
    </w:p>
    <w:p w14:paraId="5A078DB3" w14:textId="77777777" w:rsidR="00D56FC7" w:rsidRPr="00D56FC7" w:rsidRDefault="00D56FC7" w:rsidP="00D56FC7">
      <w:pPr>
        <w:numPr>
          <w:ilvl w:val="0"/>
          <w:numId w:val="22"/>
        </w:numPr>
      </w:pPr>
      <w:r w:rsidRPr="00D56FC7">
        <w:t>Risk Scoring Module</w:t>
      </w:r>
    </w:p>
    <w:p w14:paraId="6ED3F1ED" w14:textId="77777777" w:rsidR="00D56FC7" w:rsidRPr="00D56FC7" w:rsidRDefault="00D56FC7" w:rsidP="00D56FC7">
      <w:r w:rsidRPr="00D56FC7">
        <w:pict w14:anchorId="467D255C">
          <v:rect id="_x0000_i1200" style="width:0;height:1.5pt" o:hralign="center" o:hrstd="t" o:hr="t" fillcolor="#a0a0a0" stroked="f"/>
        </w:pict>
      </w:r>
    </w:p>
    <w:p w14:paraId="53F5127F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Module 7 – Interactive Dashboard</w:t>
      </w:r>
    </w:p>
    <w:p w14:paraId="7BD386A6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Page 1 – Executive Dashboard</w:t>
      </w:r>
    </w:p>
    <w:p w14:paraId="7CE17973" w14:textId="77777777" w:rsidR="00D56FC7" w:rsidRPr="00D56FC7" w:rsidRDefault="00D56FC7" w:rsidP="00D56FC7">
      <w:r w:rsidRPr="00D56FC7">
        <w:t>KPIs:</w:t>
      </w:r>
    </w:p>
    <w:p w14:paraId="70FD2763" w14:textId="77777777" w:rsidR="00D56FC7" w:rsidRPr="00D56FC7" w:rsidRDefault="00D56FC7" w:rsidP="00D56FC7">
      <w:pPr>
        <w:numPr>
          <w:ilvl w:val="0"/>
          <w:numId w:val="23"/>
        </w:numPr>
      </w:pPr>
      <w:r w:rsidRPr="00D56FC7">
        <w:t>Total Transactions</w:t>
      </w:r>
    </w:p>
    <w:p w14:paraId="3ADCEF7C" w14:textId="77777777" w:rsidR="00D56FC7" w:rsidRPr="00D56FC7" w:rsidRDefault="00D56FC7" w:rsidP="00D56FC7">
      <w:pPr>
        <w:numPr>
          <w:ilvl w:val="0"/>
          <w:numId w:val="23"/>
        </w:numPr>
      </w:pPr>
      <w:r w:rsidRPr="00D56FC7">
        <w:t>Total Fraud Cases</w:t>
      </w:r>
    </w:p>
    <w:p w14:paraId="48DC3EE3" w14:textId="77777777" w:rsidR="00D56FC7" w:rsidRPr="00D56FC7" w:rsidRDefault="00D56FC7" w:rsidP="00D56FC7">
      <w:pPr>
        <w:numPr>
          <w:ilvl w:val="0"/>
          <w:numId w:val="23"/>
        </w:numPr>
      </w:pPr>
      <w:r w:rsidRPr="00D56FC7">
        <w:t>Fraud Rate</w:t>
      </w:r>
    </w:p>
    <w:p w14:paraId="4465784F" w14:textId="77777777" w:rsidR="00D56FC7" w:rsidRPr="00D56FC7" w:rsidRDefault="00D56FC7" w:rsidP="00D56FC7">
      <w:pPr>
        <w:numPr>
          <w:ilvl w:val="0"/>
          <w:numId w:val="23"/>
        </w:numPr>
      </w:pPr>
      <w:r w:rsidRPr="00D56FC7">
        <w:t>Average Transaction Amount</w:t>
      </w:r>
    </w:p>
    <w:p w14:paraId="03C5537B" w14:textId="77777777" w:rsidR="00D56FC7" w:rsidRPr="00D56FC7" w:rsidRDefault="00D56FC7" w:rsidP="00D56FC7">
      <w:r w:rsidRPr="00D56FC7">
        <w:pict w14:anchorId="4A0F062D">
          <v:rect id="_x0000_i1201" style="width:0;height:1.5pt" o:hralign="center" o:hrstd="t" o:hr="t" fillcolor="#a0a0a0" stroked="f"/>
        </w:pict>
      </w:r>
    </w:p>
    <w:p w14:paraId="442054EC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Page 2 – Fraud Analytics</w:t>
      </w:r>
    </w:p>
    <w:p w14:paraId="2766C744" w14:textId="77777777" w:rsidR="00D56FC7" w:rsidRPr="00D56FC7" w:rsidRDefault="00D56FC7" w:rsidP="00D56FC7">
      <w:r w:rsidRPr="00D56FC7">
        <w:t>Visualizations:</w:t>
      </w:r>
    </w:p>
    <w:p w14:paraId="2CF733E7" w14:textId="77777777" w:rsidR="00D56FC7" w:rsidRPr="00D56FC7" w:rsidRDefault="00D56FC7" w:rsidP="00D56FC7">
      <w:pPr>
        <w:numPr>
          <w:ilvl w:val="0"/>
          <w:numId w:val="24"/>
        </w:numPr>
      </w:pPr>
      <w:r w:rsidRPr="00D56FC7">
        <w:t>Fraud Trend Analysis</w:t>
      </w:r>
    </w:p>
    <w:p w14:paraId="228EE13D" w14:textId="77777777" w:rsidR="00D56FC7" w:rsidRPr="00D56FC7" w:rsidRDefault="00D56FC7" w:rsidP="00D56FC7">
      <w:pPr>
        <w:numPr>
          <w:ilvl w:val="0"/>
          <w:numId w:val="24"/>
        </w:numPr>
      </w:pPr>
      <w:r w:rsidRPr="00D56FC7">
        <w:t>Fraud by Transaction Amount</w:t>
      </w:r>
    </w:p>
    <w:p w14:paraId="5E639D1A" w14:textId="77777777" w:rsidR="00D56FC7" w:rsidRPr="00D56FC7" w:rsidRDefault="00D56FC7" w:rsidP="00D56FC7">
      <w:pPr>
        <w:numPr>
          <w:ilvl w:val="0"/>
          <w:numId w:val="24"/>
        </w:numPr>
      </w:pPr>
      <w:r w:rsidRPr="00D56FC7">
        <w:t>Fraud Distribution Charts</w:t>
      </w:r>
    </w:p>
    <w:p w14:paraId="2E8ED446" w14:textId="77777777" w:rsidR="00D56FC7" w:rsidRPr="00D56FC7" w:rsidRDefault="00D56FC7" w:rsidP="00D56FC7">
      <w:r w:rsidRPr="00D56FC7">
        <w:lastRenderedPageBreak/>
        <w:pict w14:anchorId="3D6CB853">
          <v:rect id="_x0000_i1202" style="width:0;height:1.5pt" o:hralign="center" o:hrstd="t" o:hr="t" fillcolor="#a0a0a0" stroked="f"/>
        </w:pict>
      </w:r>
    </w:p>
    <w:p w14:paraId="38725580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Page 3 – Risk Analysis</w:t>
      </w:r>
    </w:p>
    <w:p w14:paraId="1546E1B3" w14:textId="77777777" w:rsidR="00D56FC7" w:rsidRPr="00D56FC7" w:rsidRDefault="00D56FC7" w:rsidP="00D56FC7">
      <w:r w:rsidRPr="00D56FC7">
        <w:t>Visualizations:</w:t>
      </w:r>
    </w:p>
    <w:p w14:paraId="5B4D4D78" w14:textId="77777777" w:rsidR="00D56FC7" w:rsidRPr="00D56FC7" w:rsidRDefault="00D56FC7" w:rsidP="00D56FC7">
      <w:pPr>
        <w:numPr>
          <w:ilvl w:val="0"/>
          <w:numId w:val="25"/>
        </w:numPr>
      </w:pPr>
      <w:r w:rsidRPr="00D56FC7">
        <w:t>Risk Score Distribution</w:t>
      </w:r>
    </w:p>
    <w:p w14:paraId="3FA1CC56" w14:textId="77777777" w:rsidR="00D56FC7" w:rsidRPr="00D56FC7" w:rsidRDefault="00D56FC7" w:rsidP="00D56FC7">
      <w:pPr>
        <w:numPr>
          <w:ilvl w:val="0"/>
          <w:numId w:val="25"/>
        </w:numPr>
      </w:pPr>
      <w:r w:rsidRPr="00D56FC7">
        <w:t>High-Risk Transactions</w:t>
      </w:r>
    </w:p>
    <w:p w14:paraId="3D28CD9E" w14:textId="77777777" w:rsidR="00D56FC7" w:rsidRPr="00D56FC7" w:rsidRDefault="00D56FC7" w:rsidP="00D56FC7">
      <w:pPr>
        <w:numPr>
          <w:ilvl w:val="0"/>
          <w:numId w:val="25"/>
        </w:numPr>
      </w:pPr>
      <w:r w:rsidRPr="00D56FC7">
        <w:t>Fraud Heatmaps</w:t>
      </w:r>
    </w:p>
    <w:p w14:paraId="61650016" w14:textId="77777777" w:rsidR="00D56FC7" w:rsidRPr="00D56FC7" w:rsidRDefault="00D56FC7" w:rsidP="00D56FC7">
      <w:r w:rsidRPr="00D56FC7">
        <w:pict w14:anchorId="0EE8290A">
          <v:rect id="_x0000_i1203" style="width:0;height:1.5pt" o:hralign="center" o:hrstd="t" o:hr="t" fillcolor="#a0a0a0" stroked="f"/>
        </w:pict>
      </w:r>
    </w:p>
    <w:p w14:paraId="7AC13616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Page 4 – Transaction Explorer</w:t>
      </w:r>
    </w:p>
    <w:p w14:paraId="6144F1FC" w14:textId="77777777" w:rsidR="00D56FC7" w:rsidRPr="00D56FC7" w:rsidRDefault="00D56FC7" w:rsidP="00D56FC7">
      <w:r w:rsidRPr="00D56FC7">
        <w:t>Features:</w:t>
      </w:r>
    </w:p>
    <w:p w14:paraId="2D044476" w14:textId="77777777" w:rsidR="00D56FC7" w:rsidRPr="00D56FC7" w:rsidRDefault="00D56FC7" w:rsidP="00D56FC7">
      <w:pPr>
        <w:numPr>
          <w:ilvl w:val="0"/>
          <w:numId w:val="26"/>
        </w:numPr>
      </w:pPr>
      <w:r w:rsidRPr="00D56FC7">
        <w:t>Search Transactions</w:t>
      </w:r>
    </w:p>
    <w:p w14:paraId="17C33CA2" w14:textId="77777777" w:rsidR="00D56FC7" w:rsidRPr="00D56FC7" w:rsidRDefault="00D56FC7" w:rsidP="00D56FC7">
      <w:pPr>
        <w:numPr>
          <w:ilvl w:val="0"/>
          <w:numId w:val="26"/>
        </w:numPr>
      </w:pPr>
      <w:r w:rsidRPr="00D56FC7">
        <w:t>Filter by Amount</w:t>
      </w:r>
    </w:p>
    <w:p w14:paraId="37F9DD8E" w14:textId="77777777" w:rsidR="00D56FC7" w:rsidRPr="00D56FC7" w:rsidRDefault="00D56FC7" w:rsidP="00D56FC7">
      <w:pPr>
        <w:numPr>
          <w:ilvl w:val="0"/>
          <w:numId w:val="26"/>
        </w:numPr>
      </w:pPr>
      <w:r w:rsidRPr="00D56FC7">
        <w:t>Filter by Fraud Status</w:t>
      </w:r>
    </w:p>
    <w:p w14:paraId="07B56E1A" w14:textId="77777777" w:rsidR="00D56FC7" w:rsidRPr="00D56FC7" w:rsidRDefault="00D56FC7" w:rsidP="00D56FC7">
      <w:r w:rsidRPr="00D56FC7">
        <w:pict w14:anchorId="7B7B12C9">
          <v:rect id="_x0000_i1204" style="width:0;height:1.5pt" o:hralign="center" o:hrstd="t" o:hr="t" fillcolor="#a0a0a0" stroked="f"/>
        </w:pict>
      </w:r>
    </w:p>
    <w:p w14:paraId="564D82EE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Page 5 – Prediction Center</w:t>
      </w:r>
    </w:p>
    <w:p w14:paraId="76A4DA18" w14:textId="77777777" w:rsidR="00D56FC7" w:rsidRPr="00D56FC7" w:rsidRDefault="00D56FC7" w:rsidP="00D56FC7">
      <w:r w:rsidRPr="00D56FC7">
        <w:t>User Inputs:</w:t>
      </w:r>
    </w:p>
    <w:p w14:paraId="2D4FD1AB" w14:textId="77777777" w:rsidR="00D56FC7" w:rsidRPr="00D56FC7" w:rsidRDefault="00D56FC7" w:rsidP="00D56FC7">
      <w:pPr>
        <w:numPr>
          <w:ilvl w:val="0"/>
          <w:numId w:val="27"/>
        </w:numPr>
      </w:pPr>
      <w:r w:rsidRPr="00D56FC7">
        <w:t>Transaction Amount</w:t>
      </w:r>
    </w:p>
    <w:p w14:paraId="6A2B45D7" w14:textId="77777777" w:rsidR="00D56FC7" w:rsidRPr="00D56FC7" w:rsidRDefault="00D56FC7" w:rsidP="00D56FC7">
      <w:pPr>
        <w:numPr>
          <w:ilvl w:val="0"/>
          <w:numId w:val="27"/>
        </w:numPr>
      </w:pPr>
      <w:r w:rsidRPr="00D56FC7">
        <w:t>Transaction Features</w:t>
      </w:r>
    </w:p>
    <w:p w14:paraId="19233634" w14:textId="77777777" w:rsidR="00D56FC7" w:rsidRPr="00D56FC7" w:rsidRDefault="00D56FC7" w:rsidP="00D56FC7">
      <w:r w:rsidRPr="00D56FC7">
        <w:t>Outputs:</w:t>
      </w:r>
    </w:p>
    <w:p w14:paraId="76E32E59" w14:textId="77777777" w:rsidR="00D56FC7" w:rsidRPr="00D56FC7" w:rsidRDefault="00D56FC7" w:rsidP="00D56FC7">
      <w:pPr>
        <w:numPr>
          <w:ilvl w:val="0"/>
          <w:numId w:val="28"/>
        </w:numPr>
      </w:pPr>
      <w:r w:rsidRPr="00D56FC7">
        <w:t>Fraud / Genuine Prediction</w:t>
      </w:r>
    </w:p>
    <w:p w14:paraId="0475F4C9" w14:textId="77777777" w:rsidR="00D56FC7" w:rsidRPr="00D56FC7" w:rsidRDefault="00D56FC7" w:rsidP="00D56FC7">
      <w:pPr>
        <w:numPr>
          <w:ilvl w:val="0"/>
          <w:numId w:val="28"/>
        </w:numPr>
      </w:pPr>
      <w:r w:rsidRPr="00D56FC7">
        <w:t>Risk Score</w:t>
      </w:r>
    </w:p>
    <w:p w14:paraId="3C3C7E97" w14:textId="77777777" w:rsidR="00D56FC7" w:rsidRPr="00D56FC7" w:rsidRDefault="00D56FC7" w:rsidP="00D56FC7">
      <w:pPr>
        <w:numPr>
          <w:ilvl w:val="0"/>
          <w:numId w:val="28"/>
        </w:numPr>
      </w:pPr>
      <w:r w:rsidRPr="00D56FC7">
        <w:t>Probability</w:t>
      </w:r>
    </w:p>
    <w:p w14:paraId="77D129D7" w14:textId="77777777" w:rsidR="00D56FC7" w:rsidRPr="00D56FC7" w:rsidRDefault="00D56FC7" w:rsidP="00D56FC7">
      <w:r w:rsidRPr="00D56FC7">
        <w:pict w14:anchorId="3B8CA507">
          <v:rect id="_x0000_i1205" style="width:0;height:1.5pt" o:hralign="center" o:hrstd="t" o:hr="t" fillcolor="#a0a0a0" stroked="f"/>
        </w:pict>
      </w:r>
    </w:p>
    <w:p w14:paraId="2E3F05C8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6. 30-Day Execution Plan</w:t>
      </w:r>
    </w:p>
    <w:p w14:paraId="42CD9A0E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Week 1 – Data Understanding &amp; Preparation</w:t>
      </w:r>
    </w:p>
    <w:p w14:paraId="649BE11A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1</w:t>
      </w:r>
    </w:p>
    <w:p w14:paraId="4B17905D" w14:textId="77777777" w:rsidR="00D56FC7" w:rsidRPr="00D56FC7" w:rsidRDefault="00D56FC7" w:rsidP="00D56FC7">
      <w:r w:rsidRPr="00D56FC7">
        <w:t>Project setup and dataset review</w:t>
      </w:r>
    </w:p>
    <w:p w14:paraId="620A2B88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lastRenderedPageBreak/>
        <w:t>Day 2</w:t>
      </w:r>
    </w:p>
    <w:p w14:paraId="3B34E1E3" w14:textId="77777777" w:rsidR="00D56FC7" w:rsidRPr="00D56FC7" w:rsidRDefault="00D56FC7" w:rsidP="00D56FC7">
      <w:r w:rsidRPr="00D56FC7">
        <w:t>Data dictionary creation</w:t>
      </w:r>
    </w:p>
    <w:p w14:paraId="76CAA75D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3</w:t>
      </w:r>
    </w:p>
    <w:p w14:paraId="57839C2F" w14:textId="77777777" w:rsidR="00D56FC7" w:rsidRPr="00D56FC7" w:rsidRDefault="00D56FC7" w:rsidP="00D56FC7">
      <w:r w:rsidRPr="00D56FC7">
        <w:t>Missing value analysis</w:t>
      </w:r>
    </w:p>
    <w:p w14:paraId="6F0BAB96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4</w:t>
      </w:r>
    </w:p>
    <w:p w14:paraId="2DC284A4" w14:textId="77777777" w:rsidR="00D56FC7" w:rsidRPr="00D56FC7" w:rsidRDefault="00D56FC7" w:rsidP="00D56FC7">
      <w:r w:rsidRPr="00D56FC7">
        <w:t>Duplicate and outlier handling</w:t>
      </w:r>
    </w:p>
    <w:p w14:paraId="1A6757D4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5</w:t>
      </w:r>
    </w:p>
    <w:p w14:paraId="09A1281A" w14:textId="77777777" w:rsidR="00D56FC7" w:rsidRPr="00D56FC7" w:rsidRDefault="00D56FC7" w:rsidP="00D56FC7">
      <w:r w:rsidRPr="00D56FC7">
        <w:t>Data cleaning completion</w:t>
      </w:r>
    </w:p>
    <w:p w14:paraId="068C16E2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6</w:t>
      </w:r>
    </w:p>
    <w:p w14:paraId="4756A0BC" w14:textId="77777777" w:rsidR="00D56FC7" w:rsidRPr="00D56FC7" w:rsidRDefault="00D56FC7" w:rsidP="00D56FC7">
      <w:r w:rsidRPr="00D56FC7">
        <w:t>Initial visualizations</w:t>
      </w:r>
    </w:p>
    <w:p w14:paraId="616134D2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7</w:t>
      </w:r>
    </w:p>
    <w:p w14:paraId="69344509" w14:textId="77777777" w:rsidR="00D56FC7" w:rsidRPr="00D56FC7" w:rsidRDefault="00D56FC7" w:rsidP="00D56FC7">
      <w:r w:rsidRPr="00D56FC7">
        <w:t>Week 1 checkpoint</w:t>
      </w:r>
    </w:p>
    <w:p w14:paraId="154967ED" w14:textId="77777777" w:rsidR="00D56FC7" w:rsidRPr="00D56FC7" w:rsidRDefault="00D56FC7" w:rsidP="00D56FC7">
      <w:r w:rsidRPr="00D56FC7">
        <w:t>Deliverables:</w:t>
      </w:r>
    </w:p>
    <w:p w14:paraId="3C24BA07" w14:textId="77777777" w:rsidR="00D56FC7" w:rsidRPr="00D56FC7" w:rsidRDefault="00D56FC7" w:rsidP="00D56FC7">
      <w:pPr>
        <w:numPr>
          <w:ilvl w:val="0"/>
          <w:numId w:val="29"/>
        </w:numPr>
      </w:pPr>
      <w:r w:rsidRPr="00D56FC7">
        <w:t>Clean dataset</w:t>
      </w:r>
    </w:p>
    <w:p w14:paraId="68016A98" w14:textId="77777777" w:rsidR="00D56FC7" w:rsidRPr="00D56FC7" w:rsidRDefault="00D56FC7" w:rsidP="00D56FC7">
      <w:pPr>
        <w:numPr>
          <w:ilvl w:val="0"/>
          <w:numId w:val="29"/>
        </w:numPr>
      </w:pPr>
      <w:r w:rsidRPr="00D56FC7">
        <w:t>EDA draft</w:t>
      </w:r>
    </w:p>
    <w:p w14:paraId="19633112" w14:textId="77777777" w:rsidR="00D56FC7" w:rsidRPr="00D56FC7" w:rsidRDefault="00D56FC7" w:rsidP="00D56FC7">
      <w:r w:rsidRPr="00D56FC7">
        <w:pict w14:anchorId="1DA3C8B3">
          <v:rect id="_x0000_i1206" style="width:0;height:1.5pt" o:hralign="center" o:hrstd="t" o:hr="t" fillcolor="#a0a0a0" stroked="f"/>
        </w:pict>
      </w:r>
    </w:p>
    <w:p w14:paraId="0D5E4FF1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Week 2 – EDA &amp; Feature Engineering</w:t>
      </w:r>
    </w:p>
    <w:p w14:paraId="762D8034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8</w:t>
      </w:r>
    </w:p>
    <w:p w14:paraId="4A9C38CF" w14:textId="77777777" w:rsidR="00D56FC7" w:rsidRPr="00D56FC7" w:rsidRDefault="00D56FC7" w:rsidP="00D56FC7">
      <w:r w:rsidRPr="00D56FC7">
        <w:t>Fraud distribution analysis</w:t>
      </w:r>
    </w:p>
    <w:p w14:paraId="663C4905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9</w:t>
      </w:r>
    </w:p>
    <w:p w14:paraId="31CA2D45" w14:textId="77777777" w:rsidR="00D56FC7" w:rsidRPr="00D56FC7" w:rsidRDefault="00D56FC7" w:rsidP="00D56FC7">
      <w:r w:rsidRPr="00D56FC7">
        <w:t>Correlation analysis</w:t>
      </w:r>
    </w:p>
    <w:p w14:paraId="34376B7C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10</w:t>
      </w:r>
    </w:p>
    <w:p w14:paraId="4D234F75" w14:textId="77777777" w:rsidR="00D56FC7" w:rsidRPr="00D56FC7" w:rsidRDefault="00D56FC7" w:rsidP="00D56FC7">
      <w:r w:rsidRPr="00D56FC7">
        <w:t>Transaction behavior analysis</w:t>
      </w:r>
    </w:p>
    <w:p w14:paraId="5EAC2C6B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11</w:t>
      </w:r>
    </w:p>
    <w:p w14:paraId="0E30FAD0" w14:textId="77777777" w:rsidR="00D56FC7" w:rsidRPr="00D56FC7" w:rsidRDefault="00D56FC7" w:rsidP="00D56FC7">
      <w:r w:rsidRPr="00D56FC7">
        <w:t>Feature creation</w:t>
      </w:r>
    </w:p>
    <w:p w14:paraId="0812AD4C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12</w:t>
      </w:r>
    </w:p>
    <w:p w14:paraId="4F8EE4C5" w14:textId="77777777" w:rsidR="00D56FC7" w:rsidRPr="00D56FC7" w:rsidRDefault="00D56FC7" w:rsidP="00D56FC7">
      <w:r w:rsidRPr="00D56FC7">
        <w:lastRenderedPageBreak/>
        <w:t>Feature selection</w:t>
      </w:r>
    </w:p>
    <w:p w14:paraId="37EB4131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13</w:t>
      </w:r>
    </w:p>
    <w:p w14:paraId="5730D6A8" w14:textId="77777777" w:rsidR="00D56FC7" w:rsidRPr="00D56FC7" w:rsidRDefault="00D56FC7" w:rsidP="00D56FC7">
      <w:r w:rsidRPr="00D56FC7">
        <w:t>Data transformation</w:t>
      </w:r>
    </w:p>
    <w:p w14:paraId="07A7CD6A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14</w:t>
      </w:r>
    </w:p>
    <w:p w14:paraId="4B8021F1" w14:textId="77777777" w:rsidR="00D56FC7" w:rsidRPr="00D56FC7" w:rsidRDefault="00D56FC7" w:rsidP="00D56FC7">
      <w:r w:rsidRPr="00D56FC7">
        <w:t>Week 2 checkpoint</w:t>
      </w:r>
    </w:p>
    <w:p w14:paraId="0DA2EA81" w14:textId="77777777" w:rsidR="00D56FC7" w:rsidRPr="00D56FC7" w:rsidRDefault="00D56FC7" w:rsidP="00D56FC7">
      <w:r w:rsidRPr="00D56FC7">
        <w:t>Deliverables:</w:t>
      </w:r>
    </w:p>
    <w:p w14:paraId="3E0B0312" w14:textId="77777777" w:rsidR="00D56FC7" w:rsidRPr="00D56FC7" w:rsidRDefault="00D56FC7" w:rsidP="00D56FC7">
      <w:pPr>
        <w:numPr>
          <w:ilvl w:val="0"/>
          <w:numId w:val="30"/>
        </w:numPr>
      </w:pPr>
      <w:r w:rsidRPr="00D56FC7">
        <w:t>Final feature dataset</w:t>
      </w:r>
    </w:p>
    <w:p w14:paraId="4781A9D2" w14:textId="77777777" w:rsidR="00D56FC7" w:rsidRPr="00D56FC7" w:rsidRDefault="00D56FC7" w:rsidP="00D56FC7">
      <w:r w:rsidRPr="00D56FC7">
        <w:pict w14:anchorId="2F57359F">
          <v:rect id="_x0000_i1207" style="width:0;height:1.5pt" o:hralign="center" o:hrstd="t" o:hr="t" fillcolor="#a0a0a0" stroked="f"/>
        </w:pict>
      </w:r>
    </w:p>
    <w:p w14:paraId="545CC6CA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Week 3 – Machine Learning</w:t>
      </w:r>
    </w:p>
    <w:p w14:paraId="064303A3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15</w:t>
      </w:r>
    </w:p>
    <w:p w14:paraId="53EF25EF" w14:textId="77777777" w:rsidR="00D56FC7" w:rsidRPr="00D56FC7" w:rsidRDefault="00D56FC7" w:rsidP="00D56FC7">
      <w:r w:rsidRPr="00D56FC7">
        <w:t>Logistic Regression</w:t>
      </w:r>
    </w:p>
    <w:p w14:paraId="188F11A0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16</w:t>
      </w:r>
    </w:p>
    <w:p w14:paraId="43A3EBC2" w14:textId="77777777" w:rsidR="00D56FC7" w:rsidRPr="00D56FC7" w:rsidRDefault="00D56FC7" w:rsidP="00D56FC7">
      <w:r w:rsidRPr="00D56FC7">
        <w:t>Random Forest</w:t>
      </w:r>
    </w:p>
    <w:p w14:paraId="02985A01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17</w:t>
      </w:r>
    </w:p>
    <w:p w14:paraId="29C19AC0" w14:textId="77777777" w:rsidR="00D56FC7" w:rsidRPr="00D56FC7" w:rsidRDefault="00D56FC7" w:rsidP="00D56FC7">
      <w:proofErr w:type="spellStart"/>
      <w:r w:rsidRPr="00D56FC7">
        <w:t>XGBoost</w:t>
      </w:r>
      <w:proofErr w:type="spellEnd"/>
    </w:p>
    <w:p w14:paraId="035A8F0C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18</w:t>
      </w:r>
    </w:p>
    <w:p w14:paraId="442E7AED" w14:textId="77777777" w:rsidR="00D56FC7" w:rsidRPr="00D56FC7" w:rsidRDefault="00D56FC7" w:rsidP="00D56FC7">
      <w:r w:rsidRPr="00D56FC7">
        <w:t>Hyperparameter tuning</w:t>
      </w:r>
    </w:p>
    <w:p w14:paraId="462EBF72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19</w:t>
      </w:r>
    </w:p>
    <w:p w14:paraId="0A736118" w14:textId="77777777" w:rsidR="00D56FC7" w:rsidRPr="00D56FC7" w:rsidRDefault="00D56FC7" w:rsidP="00D56FC7">
      <w:r w:rsidRPr="00D56FC7">
        <w:t>Model evaluation</w:t>
      </w:r>
    </w:p>
    <w:p w14:paraId="07607FAF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20</w:t>
      </w:r>
    </w:p>
    <w:p w14:paraId="1C0F0543" w14:textId="77777777" w:rsidR="00D56FC7" w:rsidRPr="00D56FC7" w:rsidRDefault="00D56FC7" w:rsidP="00D56FC7">
      <w:r w:rsidRPr="00D56FC7">
        <w:t>SHAP explainability</w:t>
      </w:r>
    </w:p>
    <w:p w14:paraId="0749A705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21</w:t>
      </w:r>
    </w:p>
    <w:p w14:paraId="2F992FD4" w14:textId="77777777" w:rsidR="00D56FC7" w:rsidRPr="00D56FC7" w:rsidRDefault="00D56FC7" w:rsidP="00D56FC7">
      <w:r w:rsidRPr="00D56FC7">
        <w:t>Week 3 checkpoint</w:t>
      </w:r>
    </w:p>
    <w:p w14:paraId="22CC96A8" w14:textId="77777777" w:rsidR="00D56FC7" w:rsidRPr="00D56FC7" w:rsidRDefault="00D56FC7" w:rsidP="00D56FC7">
      <w:r w:rsidRPr="00D56FC7">
        <w:t>Deliverables:</w:t>
      </w:r>
    </w:p>
    <w:p w14:paraId="1DBC7F2E" w14:textId="77777777" w:rsidR="00D56FC7" w:rsidRPr="00D56FC7" w:rsidRDefault="00D56FC7" w:rsidP="00D56FC7">
      <w:pPr>
        <w:numPr>
          <w:ilvl w:val="0"/>
          <w:numId w:val="31"/>
        </w:numPr>
      </w:pPr>
      <w:r w:rsidRPr="00D56FC7">
        <w:t>Best model selected</w:t>
      </w:r>
    </w:p>
    <w:p w14:paraId="6367BA83" w14:textId="77777777" w:rsidR="00D56FC7" w:rsidRPr="00D56FC7" w:rsidRDefault="00D56FC7" w:rsidP="00D56FC7">
      <w:r w:rsidRPr="00D56FC7">
        <w:pict w14:anchorId="3FB0F040">
          <v:rect id="_x0000_i1208" style="width:0;height:1.5pt" o:hralign="center" o:hrstd="t" o:hr="t" fillcolor="#a0a0a0" stroked="f"/>
        </w:pict>
      </w:r>
    </w:p>
    <w:p w14:paraId="1D6B1347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lastRenderedPageBreak/>
        <w:t>Week 4 – Dashboard Development</w:t>
      </w:r>
    </w:p>
    <w:p w14:paraId="2FCF3C8C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22</w:t>
      </w:r>
    </w:p>
    <w:p w14:paraId="3C5291B7" w14:textId="77777777" w:rsidR="00D56FC7" w:rsidRPr="00D56FC7" w:rsidRDefault="00D56FC7" w:rsidP="00D56FC7">
      <w:proofErr w:type="spellStart"/>
      <w:r w:rsidRPr="00D56FC7">
        <w:t>Streamlit</w:t>
      </w:r>
      <w:proofErr w:type="spellEnd"/>
      <w:r w:rsidRPr="00D56FC7">
        <w:t xml:space="preserve"> setup</w:t>
      </w:r>
    </w:p>
    <w:p w14:paraId="46ACDE90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23</w:t>
      </w:r>
    </w:p>
    <w:p w14:paraId="70E32648" w14:textId="77777777" w:rsidR="00D56FC7" w:rsidRPr="00D56FC7" w:rsidRDefault="00D56FC7" w:rsidP="00D56FC7">
      <w:r w:rsidRPr="00D56FC7">
        <w:t>Executive Dashboard</w:t>
      </w:r>
    </w:p>
    <w:p w14:paraId="55408E8B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24</w:t>
      </w:r>
    </w:p>
    <w:p w14:paraId="28A9440A" w14:textId="77777777" w:rsidR="00D56FC7" w:rsidRPr="00D56FC7" w:rsidRDefault="00D56FC7" w:rsidP="00D56FC7">
      <w:r w:rsidRPr="00D56FC7">
        <w:t>Fraud Analytics Page</w:t>
      </w:r>
    </w:p>
    <w:p w14:paraId="00A3E96F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25</w:t>
      </w:r>
    </w:p>
    <w:p w14:paraId="2B3F0AD6" w14:textId="77777777" w:rsidR="00D56FC7" w:rsidRPr="00D56FC7" w:rsidRDefault="00D56FC7" w:rsidP="00D56FC7">
      <w:r w:rsidRPr="00D56FC7">
        <w:t>Risk Analysis Page</w:t>
      </w:r>
    </w:p>
    <w:p w14:paraId="2C8F8079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26</w:t>
      </w:r>
    </w:p>
    <w:p w14:paraId="184060F0" w14:textId="77777777" w:rsidR="00D56FC7" w:rsidRPr="00D56FC7" w:rsidRDefault="00D56FC7" w:rsidP="00D56FC7">
      <w:r w:rsidRPr="00D56FC7">
        <w:t>Transaction Explorer</w:t>
      </w:r>
    </w:p>
    <w:p w14:paraId="78D39124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27</w:t>
      </w:r>
    </w:p>
    <w:p w14:paraId="6774123E" w14:textId="77777777" w:rsidR="00D56FC7" w:rsidRPr="00D56FC7" w:rsidRDefault="00D56FC7" w:rsidP="00D56FC7">
      <w:r w:rsidRPr="00D56FC7">
        <w:t>Prediction Center</w:t>
      </w:r>
    </w:p>
    <w:p w14:paraId="6AECB601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28</w:t>
      </w:r>
    </w:p>
    <w:p w14:paraId="160F2A45" w14:textId="77777777" w:rsidR="00D56FC7" w:rsidRPr="00D56FC7" w:rsidRDefault="00D56FC7" w:rsidP="00D56FC7">
      <w:r w:rsidRPr="00D56FC7">
        <w:t>Dashboard integration</w:t>
      </w:r>
    </w:p>
    <w:p w14:paraId="5ED54DBD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29</w:t>
      </w:r>
    </w:p>
    <w:p w14:paraId="38144019" w14:textId="77777777" w:rsidR="00D56FC7" w:rsidRPr="00D56FC7" w:rsidRDefault="00D56FC7" w:rsidP="00D56FC7">
      <w:r w:rsidRPr="00D56FC7">
        <w:t>Testing &amp; bug fixes</w:t>
      </w:r>
    </w:p>
    <w:p w14:paraId="7BEBE342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Day 30</w:t>
      </w:r>
    </w:p>
    <w:p w14:paraId="237A5590" w14:textId="77777777" w:rsidR="00D56FC7" w:rsidRPr="00D56FC7" w:rsidRDefault="00D56FC7" w:rsidP="00D56FC7">
      <w:r w:rsidRPr="00D56FC7">
        <w:t>Final documentation and submission</w:t>
      </w:r>
    </w:p>
    <w:p w14:paraId="27312F16" w14:textId="77777777" w:rsidR="00D56FC7" w:rsidRPr="00D56FC7" w:rsidRDefault="00D56FC7" w:rsidP="00D56FC7">
      <w:r w:rsidRPr="00D56FC7">
        <w:t>Deliverables:</w:t>
      </w:r>
    </w:p>
    <w:p w14:paraId="24E81431" w14:textId="77777777" w:rsidR="00D56FC7" w:rsidRPr="00D56FC7" w:rsidRDefault="00D56FC7" w:rsidP="00D56FC7">
      <w:pPr>
        <w:numPr>
          <w:ilvl w:val="0"/>
          <w:numId w:val="32"/>
        </w:numPr>
      </w:pPr>
      <w:r w:rsidRPr="00D56FC7">
        <w:t xml:space="preserve">Complete </w:t>
      </w:r>
      <w:proofErr w:type="spellStart"/>
      <w:r w:rsidRPr="00D56FC7">
        <w:t>Streamlit</w:t>
      </w:r>
      <w:proofErr w:type="spellEnd"/>
      <w:r w:rsidRPr="00D56FC7">
        <w:t xml:space="preserve"> Application</w:t>
      </w:r>
    </w:p>
    <w:p w14:paraId="765B744A" w14:textId="77777777" w:rsidR="00D56FC7" w:rsidRPr="00D56FC7" w:rsidRDefault="00D56FC7" w:rsidP="00D56FC7">
      <w:pPr>
        <w:numPr>
          <w:ilvl w:val="0"/>
          <w:numId w:val="32"/>
        </w:numPr>
      </w:pPr>
      <w:r w:rsidRPr="00D56FC7">
        <w:t>GitHub Repository</w:t>
      </w:r>
    </w:p>
    <w:p w14:paraId="2D892894" w14:textId="77777777" w:rsidR="00D56FC7" w:rsidRPr="00D56FC7" w:rsidRDefault="00D56FC7" w:rsidP="00D56FC7">
      <w:pPr>
        <w:numPr>
          <w:ilvl w:val="0"/>
          <w:numId w:val="32"/>
        </w:numPr>
      </w:pPr>
      <w:r w:rsidRPr="00D56FC7">
        <w:t>Project Report</w:t>
      </w:r>
    </w:p>
    <w:p w14:paraId="01E68C9D" w14:textId="77777777" w:rsidR="00D56FC7" w:rsidRPr="00D56FC7" w:rsidRDefault="00D56FC7" w:rsidP="00D56FC7">
      <w:pPr>
        <w:numPr>
          <w:ilvl w:val="0"/>
          <w:numId w:val="32"/>
        </w:numPr>
      </w:pPr>
      <w:r w:rsidRPr="00D56FC7">
        <w:t>Presentation</w:t>
      </w:r>
    </w:p>
    <w:p w14:paraId="04AD0428" w14:textId="77777777" w:rsidR="00D56FC7" w:rsidRPr="00D56FC7" w:rsidRDefault="00D56FC7" w:rsidP="00D56FC7">
      <w:r w:rsidRPr="00D56FC7">
        <w:pict w14:anchorId="01FD98C7">
          <v:rect id="_x0000_i1209" style="width:0;height:1.5pt" o:hralign="center" o:hrstd="t" o:hr="t" fillcolor="#a0a0a0" stroked="f"/>
        </w:pict>
      </w:r>
    </w:p>
    <w:p w14:paraId="7C8530F2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7. Expected Deliverables</w:t>
      </w:r>
    </w:p>
    <w:p w14:paraId="1CB3B083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lastRenderedPageBreak/>
        <w:t>Mandatory</w:t>
      </w:r>
    </w:p>
    <w:p w14:paraId="34875ED8" w14:textId="77777777" w:rsidR="00D56FC7" w:rsidRPr="00D56FC7" w:rsidRDefault="00D56FC7" w:rsidP="00D56FC7">
      <w:pPr>
        <w:numPr>
          <w:ilvl w:val="0"/>
          <w:numId w:val="33"/>
        </w:numPr>
      </w:pPr>
      <w:r w:rsidRPr="00D56FC7">
        <w:t>Source Code</w:t>
      </w:r>
    </w:p>
    <w:p w14:paraId="484E425C" w14:textId="77777777" w:rsidR="00D56FC7" w:rsidRPr="00D56FC7" w:rsidRDefault="00D56FC7" w:rsidP="00D56FC7">
      <w:pPr>
        <w:numPr>
          <w:ilvl w:val="0"/>
          <w:numId w:val="33"/>
        </w:numPr>
      </w:pPr>
      <w:r w:rsidRPr="00D56FC7">
        <w:t>GitHub Repository</w:t>
      </w:r>
    </w:p>
    <w:p w14:paraId="7D549E9B" w14:textId="77777777" w:rsidR="00D56FC7" w:rsidRPr="00D56FC7" w:rsidRDefault="00D56FC7" w:rsidP="00D56FC7">
      <w:pPr>
        <w:numPr>
          <w:ilvl w:val="0"/>
          <w:numId w:val="33"/>
        </w:numPr>
      </w:pPr>
      <w:proofErr w:type="spellStart"/>
      <w:r w:rsidRPr="00D56FC7">
        <w:t>Streamlit</w:t>
      </w:r>
      <w:proofErr w:type="spellEnd"/>
      <w:r w:rsidRPr="00D56FC7">
        <w:t xml:space="preserve"> Dashboard</w:t>
      </w:r>
    </w:p>
    <w:p w14:paraId="3255A2AF" w14:textId="77777777" w:rsidR="00D56FC7" w:rsidRPr="00D56FC7" w:rsidRDefault="00D56FC7" w:rsidP="00D56FC7">
      <w:pPr>
        <w:numPr>
          <w:ilvl w:val="0"/>
          <w:numId w:val="33"/>
        </w:numPr>
      </w:pPr>
      <w:r w:rsidRPr="00D56FC7">
        <w:t>Project Report PDF</w:t>
      </w:r>
    </w:p>
    <w:p w14:paraId="1A4EEF84" w14:textId="77777777" w:rsidR="00D56FC7" w:rsidRPr="00D56FC7" w:rsidRDefault="00D56FC7" w:rsidP="00D56FC7">
      <w:pPr>
        <w:numPr>
          <w:ilvl w:val="0"/>
          <w:numId w:val="33"/>
        </w:numPr>
      </w:pPr>
      <w:r w:rsidRPr="00D56FC7">
        <w:t>PowerPoint Presentation</w:t>
      </w:r>
    </w:p>
    <w:p w14:paraId="6147498F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Recommended</w:t>
      </w:r>
    </w:p>
    <w:p w14:paraId="06DDCC0B" w14:textId="77777777" w:rsidR="00D56FC7" w:rsidRPr="00D56FC7" w:rsidRDefault="00D56FC7" w:rsidP="00D56FC7">
      <w:pPr>
        <w:numPr>
          <w:ilvl w:val="0"/>
          <w:numId w:val="34"/>
        </w:numPr>
      </w:pPr>
      <w:r w:rsidRPr="00D56FC7">
        <w:t>SHAP Visualizations</w:t>
      </w:r>
    </w:p>
    <w:p w14:paraId="05E9745A" w14:textId="77777777" w:rsidR="00D56FC7" w:rsidRPr="00D56FC7" w:rsidRDefault="00D56FC7" w:rsidP="00D56FC7">
      <w:pPr>
        <w:numPr>
          <w:ilvl w:val="0"/>
          <w:numId w:val="34"/>
        </w:numPr>
      </w:pPr>
      <w:r w:rsidRPr="00D56FC7">
        <w:t>Dashboard Screenshots</w:t>
      </w:r>
    </w:p>
    <w:p w14:paraId="68215691" w14:textId="77777777" w:rsidR="00D56FC7" w:rsidRPr="00D56FC7" w:rsidRDefault="00D56FC7" w:rsidP="00D56FC7">
      <w:pPr>
        <w:numPr>
          <w:ilvl w:val="0"/>
          <w:numId w:val="34"/>
        </w:numPr>
      </w:pPr>
      <w:r w:rsidRPr="00D56FC7">
        <w:t>Architecture Diagram</w:t>
      </w:r>
    </w:p>
    <w:p w14:paraId="6202E984" w14:textId="77777777" w:rsidR="00D56FC7" w:rsidRPr="00D56FC7" w:rsidRDefault="00D56FC7" w:rsidP="00D56FC7">
      <w:pPr>
        <w:numPr>
          <w:ilvl w:val="0"/>
          <w:numId w:val="34"/>
        </w:numPr>
      </w:pPr>
      <w:r w:rsidRPr="00D56FC7">
        <w:t>Resume Project Description</w:t>
      </w:r>
    </w:p>
    <w:p w14:paraId="24C55BED" w14:textId="77777777" w:rsidR="00D56FC7" w:rsidRPr="00D56FC7" w:rsidRDefault="00D56FC7" w:rsidP="00D56FC7">
      <w:r w:rsidRPr="00D56FC7">
        <w:pict w14:anchorId="78DAAF61">
          <v:rect id="_x0000_i1210" style="width:0;height:1.5pt" o:hralign="center" o:hrstd="t" o:hr="t" fillcolor="#a0a0a0" stroked="f"/>
        </w:pict>
      </w:r>
    </w:p>
    <w:p w14:paraId="426446F3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8.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794"/>
      </w:tblGrid>
      <w:tr w:rsidR="00D56FC7" w:rsidRPr="00D56FC7" w14:paraId="18EC0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A66E" w14:textId="77777777" w:rsidR="00D56FC7" w:rsidRPr="00D56FC7" w:rsidRDefault="00D56FC7" w:rsidP="00D56FC7">
            <w:r w:rsidRPr="00D56FC7">
              <w:t>Category</w:t>
            </w:r>
          </w:p>
        </w:tc>
        <w:tc>
          <w:tcPr>
            <w:tcW w:w="0" w:type="auto"/>
            <w:vAlign w:val="center"/>
            <w:hideMark/>
          </w:tcPr>
          <w:p w14:paraId="2CB78EBF" w14:textId="77777777" w:rsidR="00D56FC7" w:rsidRPr="00D56FC7" w:rsidRDefault="00D56FC7" w:rsidP="00D56FC7">
            <w:r w:rsidRPr="00D56FC7">
              <w:t>Weight</w:t>
            </w:r>
          </w:p>
        </w:tc>
      </w:tr>
      <w:tr w:rsidR="00D56FC7" w:rsidRPr="00D56FC7" w14:paraId="56BC1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468E" w14:textId="77777777" w:rsidR="00D56FC7" w:rsidRPr="00D56FC7" w:rsidRDefault="00D56FC7" w:rsidP="00D56FC7">
            <w:r w:rsidRPr="00D56FC7">
              <w:t>Data Cleaning &amp; EDA</w:t>
            </w:r>
          </w:p>
        </w:tc>
        <w:tc>
          <w:tcPr>
            <w:tcW w:w="0" w:type="auto"/>
            <w:vAlign w:val="center"/>
            <w:hideMark/>
          </w:tcPr>
          <w:p w14:paraId="2CEE8DA1" w14:textId="77777777" w:rsidR="00D56FC7" w:rsidRPr="00D56FC7" w:rsidRDefault="00D56FC7" w:rsidP="00D56FC7">
            <w:r w:rsidRPr="00D56FC7">
              <w:t>20%</w:t>
            </w:r>
          </w:p>
        </w:tc>
      </w:tr>
      <w:tr w:rsidR="00D56FC7" w:rsidRPr="00D56FC7" w14:paraId="07D8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B515" w14:textId="77777777" w:rsidR="00D56FC7" w:rsidRPr="00D56FC7" w:rsidRDefault="00D56FC7" w:rsidP="00D56FC7">
            <w:r w:rsidRPr="00D56FC7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1A92ABDE" w14:textId="77777777" w:rsidR="00D56FC7" w:rsidRPr="00D56FC7" w:rsidRDefault="00D56FC7" w:rsidP="00D56FC7">
            <w:r w:rsidRPr="00D56FC7">
              <w:t>15%</w:t>
            </w:r>
          </w:p>
        </w:tc>
      </w:tr>
      <w:tr w:rsidR="00D56FC7" w:rsidRPr="00D56FC7" w14:paraId="49CC5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832A" w14:textId="77777777" w:rsidR="00D56FC7" w:rsidRPr="00D56FC7" w:rsidRDefault="00D56FC7" w:rsidP="00D56FC7">
            <w:r w:rsidRPr="00D56FC7">
              <w:t>Model Quality</w:t>
            </w:r>
          </w:p>
        </w:tc>
        <w:tc>
          <w:tcPr>
            <w:tcW w:w="0" w:type="auto"/>
            <w:vAlign w:val="center"/>
            <w:hideMark/>
          </w:tcPr>
          <w:p w14:paraId="3956962F" w14:textId="77777777" w:rsidR="00D56FC7" w:rsidRPr="00D56FC7" w:rsidRDefault="00D56FC7" w:rsidP="00D56FC7">
            <w:r w:rsidRPr="00D56FC7">
              <w:t>25%</w:t>
            </w:r>
          </w:p>
        </w:tc>
      </w:tr>
      <w:tr w:rsidR="00D56FC7" w:rsidRPr="00D56FC7" w14:paraId="23883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64D4" w14:textId="77777777" w:rsidR="00D56FC7" w:rsidRPr="00D56FC7" w:rsidRDefault="00D56FC7" w:rsidP="00D56FC7">
            <w:r w:rsidRPr="00D56FC7"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6796E97D" w14:textId="77777777" w:rsidR="00D56FC7" w:rsidRPr="00D56FC7" w:rsidRDefault="00D56FC7" w:rsidP="00D56FC7">
            <w:r w:rsidRPr="00D56FC7">
              <w:t>20%</w:t>
            </w:r>
          </w:p>
        </w:tc>
      </w:tr>
      <w:tr w:rsidR="00D56FC7" w:rsidRPr="00D56FC7" w14:paraId="029D8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357E" w14:textId="77777777" w:rsidR="00D56FC7" w:rsidRPr="00D56FC7" w:rsidRDefault="00D56FC7" w:rsidP="00D56FC7">
            <w:r w:rsidRPr="00D56FC7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C18E889" w14:textId="77777777" w:rsidR="00D56FC7" w:rsidRPr="00D56FC7" w:rsidRDefault="00D56FC7" w:rsidP="00D56FC7">
            <w:r w:rsidRPr="00D56FC7">
              <w:t>10%</w:t>
            </w:r>
          </w:p>
        </w:tc>
      </w:tr>
      <w:tr w:rsidR="00D56FC7" w:rsidRPr="00D56FC7" w14:paraId="481C5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F271" w14:textId="77777777" w:rsidR="00D56FC7" w:rsidRPr="00D56FC7" w:rsidRDefault="00D56FC7" w:rsidP="00D56FC7">
            <w:r w:rsidRPr="00D56FC7">
              <w:t>Presentation &amp; GitHub</w:t>
            </w:r>
          </w:p>
        </w:tc>
        <w:tc>
          <w:tcPr>
            <w:tcW w:w="0" w:type="auto"/>
            <w:vAlign w:val="center"/>
            <w:hideMark/>
          </w:tcPr>
          <w:p w14:paraId="0587DC55" w14:textId="77777777" w:rsidR="00D56FC7" w:rsidRPr="00D56FC7" w:rsidRDefault="00D56FC7" w:rsidP="00D56FC7">
            <w:r w:rsidRPr="00D56FC7">
              <w:t>10%</w:t>
            </w:r>
          </w:p>
        </w:tc>
      </w:tr>
    </w:tbl>
    <w:p w14:paraId="021E6B99" w14:textId="77777777" w:rsidR="00D56FC7" w:rsidRPr="00D56FC7" w:rsidRDefault="00D56FC7" w:rsidP="00D56FC7">
      <w:r w:rsidRPr="00D56FC7">
        <w:pict w14:anchorId="78871911">
          <v:rect id="_x0000_i1211" style="width:0;height:1.5pt" o:hralign="center" o:hrstd="t" o:hr="t" fillcolor="#a0a0a0" stroked="f"/>
        </w:pict>
      </w:r>
    </w:p>
    <w:p w14:paraId="64128081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9. Portfolio Value</w:t>
      </w:r>
    </w:p>
    <w:p w14:paraId="34D8D059" w14:textId="77777777" w:rsidR="00D56FC7" w:rsidRPr="00D56FC7" w:rsidRDefault="00D56FC7" w:rsidP="00D56FC7">
      <w:r w:rsidRPr="00D56FC7">
        <w:t>This project demonstrates:</w:t>
      </w:r>
    </w:p>
    <w:p w14:paraId="7CBDBDFF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Data Analytics Skills</w:t>
      </w:r>
    </w:p>
    <w:p w14:paraId="162ECD69" w14:textId="77777777" w:rsidR="00D56FC7" w:rsidRPr="00D56FC7" w:rsidRDefault="00D56FC7" w:rsidP="00D56FC7">
      <w:pPr>
        <w:numPr>
          <w:ilvl w:val="0"/>
          <w:numId w:val="35"/>
        </w:numPr>
      </w:pPr>
      <w:r w:rsidRPr="00D56FC7">
        <w:t>Data Cleaning</w:t>
      </w:r>
    </w:p>
    <w:p w14:paraId="1C8AECAB" w14:textId="77777777" w:rsidR="00D56FC7" w:rsidRPr="00D56FC7" w:rsidRDefault="00D56FC7" w:rsidP="00D56FC7">
      <w:pPr>
        <w:numPr>
          <w:ilvl w:val="0"/>
          <w:numId w:val="35"/>
        </w:numPr>
      </w:pPr>
      <w:r w:rsidRPr="00D56FC7">
        <w:lastRenderedPageBreak/>
        <w:t>Exploratory Analysis</w:t>
      </w:r>
    </w:p>
    <w:p w14:paraId="18A62674" w14:textId="77777777" w:rsidR="00D56FC7" w:rsidRPr="00D56FC7" w:rsidRDefault="00D56FC7" w:rsidP="00D56FC7">
      <w:pPr>
        <w:numPr>
          <w:ilvl w:val="0"/>
          <w:numId w:val="35"/>
        </w:numPr>
      </w:pPr>
      <w:r w:rsidRPr="00D56FC7">
        <w:t>KPI Design</w:t>
      </w:r>
    </w:p>
    <w:p w14:paraId="391DEACF" w14:textId="77777777" w:rsidR="00D56FC7" w:rsidRPr="00D56FC7" w:rsidRDefault="00D56FC7" w:rsidP="00D56FC7">
      <w:pPr>
        <w:numPr>
          <w:ilvl w:val="0"/>
          <w:numId w:val="35"/>
        </w:numPr>
      </w:pPr>
      <w:r w:rsidRPr="00D56FC7">
        <w:t>Dashboarding</w:t>
      </w:r>
    </w:p>
    <w:p w14:paraId="4BC5E9A8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Data Science Skills</w:t>
      </w:r>
    </w:p>
    <w:p w14:paraId="02A19F70" w14:textId="77777777" w:rsidR="00D56FC7" w:rsidRPr="00D56FC7" w:rsidRDefault="00D56FC7" w:rsidP="00D56FC7">
      <w:pPr>
        <w:numPr>
          <w:ilvl w:val="0"/>
          <w:numId w:val="36"/>
        </w:numPr>
      </w:pPr>
      <w:r w:rsidRPr="00D56FC7">
        <w:t>Feature Engineering</w:t>
      </w:r>
    </w:p>
    <w:p w14:paraId="0D6E3128" w14:textId="77777777" w:rsidR="00D56FC7" w:rsidRPr="00D56FC7" w:rsidRDefault="00D56FC7" w:rsidP="00D56FC7">
      <w:pPr>
        <w:numPr>
          <w:ilvl w:val="0"/>
          <w:numId w:val="36"/>
        </w:numPr>
      </w:pPr>
      <w:r w:rsidRPr="00D56FC7">
        <w:t>Classification Models</w:t>
      </w:r>
    </w:p>
    <w:p w14:paraId="5760781D" w14:textId="77777777" w:rsidR="00D56FC7" w:rsidRPr="00D56FC7" w:rsidRDefault="00D56FC7" w:rsidP="00D56FC7">
      <w:pPr>
        <w:numPr>
          <w:ilvl w:val="0"/>
          <w:numId w:val="36"/>
        </w:numPr>
      </w:pPr>
      <w:r w:rsidRPr="00D56FC7">
        <w:t>Explainable AI</w:t>
      </w:r>
    </w:p>
    <w:p w14:paraId="2AECE44D" w14:textId="77777777" w:rsidR="00D56FC7" w:rsidRPr="00D56FC7" w:rsidRDefault="00D56FC7" w:rsidP="00D56FC7">
      <w:pPr>
        <w:numPr>
          <w:ilvl w:val="0"/>
          <w:numId w:val="36"/>
        </w:numPr>
      </w:pPr>
      <w:r w:rsidRPr="00D56FC7">
        <w:t>Model Evaluation</w:t>
      </w:r>
    </w:p>
    <w:p w14:paraId="5CFF29CC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Business Intelligence Skills</w:t>
      </w:r>
    </w:p>
    <w:p w14:paraId="43F3706B" w14:textId="77777777" w:rsidR="00D56FC7" w:rsidRPr="00D56FC7" w:rsidRDefault="00D56FC7" w:rsidP="00D56FC7">
      <w:pPr>
        <w:numPr>
          <w:ilvl w:val="0"/>
          <w:numId w:val="37"/>
        </w:numPr>
      </w:pPr>
      <w:r w:rsidRPr="00D56FC7">
        <w:t>Fraud Monitoring</w:t>
      </w:r>
    </w:p>
    <w:p w14:paraId="6D2C95A1" w14:textId="77777777" w:rsidR="00D56FC7" w:rsidRPr="00D56FC7" w:rsidRDefault="00D56FC7" w:rsidP="00D56FC7">
      <w:pPr>
        <w:numPr>
          <w:ilvl w:val="0"/>
          <w:numId w:val="37"/>
        </w:numPr>
      </w:pPr>
      <w:r w:rsidRPr="00D56FC7">
        <w:t>Risk Analysis</w:t>
      </w:r>
    </w:p>
    <w:p w14:paraId="62753CBE" w14:textId="77777777" w:rsidR="00D56FC7" w:rsidRPr="00D56FC7" w:rsidRDefault="00D56FC7" w:rsidP="00D56FC7">
      <w:pPr>
        <w:numPr>
          <w:ilvl w:val="0"/>
          <w:numId w:val="37"/>
        </w:numPr>
      </w:pPr>
      <w:r w:rsidRPr="00D56FC7">
        <w:t>Decision Support Systems</w:t>
      </w:r>
    </w:p>
    <w:p w14:paraId="46A83D95" w14:textId="77777777" w:rsidR="00D56FC7" w:rsidRPr="00D56FC7" w:rsidRDefault="00D56FC7" w:rsidP="00D56FC7">
      <w:r w:rsidRPr="00D56FC7">
        <w:pict w14:anchorId="71D9A99E">
          <v:rect id="_x0000_i1212" style="width:0;height:1.5pt" o:hralign="center" o:hrstd="t" o:hr="t" fillcolor="#a0a0a0" stroked="f"/>
        </w:pict>
      </w:r>
    </w:p>
    <w:p w14:paraId="3F4F60EF" w14:textId="77777777" w:rsidR="00D56FC7" w:rsidRPr="00D56FC7" w:rsidRDefault="00D56FC7" w:rsidP="00D56FC7">
      <w:pPr>
        <w:rPr>
          <w:b/>
          <w:bCs/>
        </w:rPr>
      </w:pPr>
      <w:r w:rsidRPr="00D56FC7">
        <w:rPr>
          <w:b/>
          <w:bCs/>
        </w:rPr>
        <w:t>10. Future Enhancements</w:t>
      </w:r>
    </w:p>
    <w:p w14:paraId="63468890" w14:textId="77777777" w:rsidR="00D56FC7" w:rsidRPr="00D56FC7" w:rsidRDefault="00D56FC7" w:rsidP="00D56FC7">
      <w:pPr>
        <w:numPr>
          <w:ilvl w:val="0"/>
          <w:numId w:val="38"/>
        </w:numPr>
      </w:pPr>
      <w:r w:rsidRPr="00D56FC7">
        <w:t>Real-Time Fraud Alerts</w:t>
      </w:r>
    </w:p>
    <w:p w14:paraId="23F1F10E" w14:textId="77777777" w:rsidR="00D56FC7" w:rsidRPr="00D56FC7" w:rsidRDefault="00D56FC7" w:rsidP="00D56FC7">
      <w:pPr>
        <w:numPr>
          <w:ilvl w:val="0"/>
          <w:numId w:val="38"/>
        </w:numPr>
      </w:pPr>
      <w:r w:rsidRPr="00D56FC7">
        <w:t>Email Notification System</w:t>
      </w:r>
    </w:p>
    <w:p w14:paraId="13B9596A" w14:textId="77777777" w:rsidR="00D56FC7" w:rsidRPr="00D56FC7" w:rsidRDefault="00D56FC7" w:rsidP="00D56FC7">
      <w:pPr>
        <w:numPr>
          <w:ilvl w:val="0"/>
          <w:numId w:val="38"/>
        </w:numPr>
      </w:pPr>
      <w:r w:rsidRPr="00D56FC7">
        <w:t>Cloud Deployment</w:t>
      </w:r>
    </w:p>
    <w:p w14:paraId="48A7FB3E" w14:textId="77777777" w:rsidR="00D56FC7" w:rsidRPr="00D56FC7" w:rsidRDefault="00D56FC7" w:rsidP="00D56FC7">
      <w:pPr>
        <w:numPr>
          <w:ilvl w:val="0"/>
          <w:numId w:val="38"/>
        </w:numPr>
      </w:pPr>
      <w:r w:rsidRPr="00D56FC7">
        <w:t>Advanced Ensemble Models</w:t>
      </w:r>
    </w:p>
    <w:p w14:paraId="6F5E5B27" w14:textId="77777777" w:rsidR="00D56FC7" w:rsidRPr="00D56FC7" w:rsidRDefault="00D56FC7" w:rsidP="00D56FC7">
      <w:pPr>
        <w:numPr>
          <w:ilvl w:val="0"/>
          <w:numId w:val="38"/>
        </w:numPr>
      </w:pPr>
      <w:r w:rsidRPr="00D56FC7">
        <w:t>Financial Risk Forecasting</w:t>
      </w:r>
    </w:p>
    <w:p w14:paraId="11DBDB03" w14:textId="77777777" w:rsidR="00D56FC7" w:rsidRPr="00D56FC7" w:rsidRDefault="00D56FC7" w:rsidP="00D56FC7">
      <w:r w:rsidRPr="00D56FC7">
        <w:pict w14:anchorId="464D09C2">
          <v:rect id="_x0000_i1213" style="width:0;height:1.5pt" o:hralign="center" o:hrstd="t" o:hr="t" fillcolor="#a0a0a0" stroked="f"/>
        </w:pict>
      </w:r>
    </w:p>
    <w:p w14:paraId="3A6DAEAC" w14:textId="77777777" w:rsidR="00D56FC7" w:rsidRPr="00D56FC7" w:rsidRDefault="00D56FC7" w:rsidP="00D56FC7">
      <w:r w:rsidRPr="00D56FC7">
        <w:t>Project Name:</w:t>
      </w:r>
      <w:r w:rsidRPr="00D56FC7">
        <w:br/>
      </w:r>
      <w:proofErr w:type="spellStart"/>
      <w:r w:rsidRPr="00D56FC7">
        <w:t>FraudShield</w:t>
      </w:r>
      <w:proofErr w:type="spellEnd"/>
      <w:r w:rsidRPr="00D56FC7">
        <w:t xml:space="preserve"> AI – Financial Fraud Detection &amp; Analytics Platform</w:t>
      </w:r>
    </w:p>
    <w:p w14:paraId="1CD2D940" w14:textId="77777777" w:rsidR="00D56FC7" w:rsidRPr="00D56FC7" w:rsidRDefault="00D56FC7" w:rsidP="00D56FC7">
      <w:r w:rsidRPr="00D56FC7">
        <w:t>Portfolio Level:</w:t>
      </w:r>
      <w:r w:rsidRPr="00D56FC7">
        <w:br/>
        <w:t>Advanced Data Science &amp; Analytics Project</w:t>
      </w:r>
    </w:p>
    <w:p w14:paraId="5FE51AC7" w14:textId="77777777" w:rsidR="00D56FC7" w:rsidRPr="00D56FC7" w:rsidRDefault="00D56FC7" w:rsidP="00D56FC7">
      <w:r w:rsidRPr="00D56FC7">
        <w:t>Target Roles:</w:t>
      </w:r>
      <w:r w:rsidRPr="00D56FC7">
        <w:br/>
        <w:t>Data Analyst • Business Analyst • Data Scientist • Analytics Intern</w:t>
      </w:r>
    </w:p>
    <w:p w14:paraId="34FCC47E" w14:textId="77777777" w:rsidR="00A13389" w:rsidRDefault="00A13389"/>
    <w:sectPr w:rsidR="00A13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295"/>
    <w:multiLevelType w:val="multilevel"/>
    <w:tmpl w:val="186C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7126"/>
    <w:multiLevelType w:val="multilevel"/>
    <w:tmpl w:val="0B62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F774D"/>
    <w:multiLevelType w:val="multilevel"/>
    <w:tmpl w:val="325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60A2"/>
    <w:multiLevelType w:val="multilevel"/>
    <w:tmpl w:val="E474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473E6"/>
    <w:multiLevelType w:val="multilevel"/>
    <w:tmpl w:val="434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728C3"/>
    <w:multiLevelType w:val="multilevel"/>
    <w:tmpl w:val="F6B6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F6293"/>
    <w:multiLevelType w:val="multilevel"/>
    <w:tmpl w:val="F75C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D4BFF"/>
    <w:multiLevelType w:val="multilevel"/>
    <w:tmpl w:val="973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946AE"/>
    <w:multiLevelType w:val="multilevel"/>
    <w:tmpl w:val="7A4A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F6C57"/>
    <w:multiLevelType w:val="multilevel"/>
    <w:tmpl w:val="143A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81337"/>
    <w:multiLevelType w:val="multilevel"/>
    <w:tmpl w:val="98A6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01480"/>
    <w:multiLevelType w:val="multilevel"/>
    <w:tmpl w:val="3700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302E3"/>
    <w:multiLevelType w:val="multilevel"/>
    <w:tmpl w:val="EC38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35241"/>
    <w:multiLevelType w:val="multilevel"/>
    <w:tmpl w:val="C2C2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811C9"/>
    <w:multiLevelType w:val="multilevel"/>
    <w:tmpl w:val="15B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A2876"/>
    <w:multiLevelType w:val="multilevel"/>
    <w:tmpl w:val="DD0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B4352"/>
    <w:multiLevelType w:val="multilevel"/>
    <w:tmpl w:val="A34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77CFE"/>
    <w:multiLevelType w:val="multilevel"/>
    <w:tmpl w:val="02F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C5D50"/>
    <w:multiLevelType w:val="multilevel"/>
    <w:tmpl w:val="16B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455B3"/>
    <w:multiLevelType w:val="multilevel"/>
    <w:tmpl w:val="05E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F4B0B"/>
    <w:multiLevelType w:val="multilevel"/>
    <w:tmpl w:val="5638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13723"/>
    <w:multiLevelType w:val="multilevel"/>
    <w:tmpl w:val="CE3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00497"/>
    <w:multiLevelType w:val="multilevel"/>
    <w:tmpl w:val="65B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F2F20"/>
    <w:multiLevelType w:val="multilevel"/>
    <w:tmpl w:val="543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66243"/>
    <w:multiLevelType w:val="multilevel"/>
    <w:tmpl w:val="F37C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83D63"/>
    <w:multiLevelType w:val="multilevel"/>
    <w:tmpl w:val="9D3C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B11C2C"/>
    <w:multiLevelType w:val="multilevel"/>
    <w:tmpl w:val="D77C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81C92"/>
    <w:multiLevelType w:val="multilevel"/>
    <w:tmpl w:val="974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505D7"/>
    <w:multiLevelType w:val="multilevel"/>
    <w:tmpl w:val="848A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D5605"/>
    <w:multiLevelType w:val="multilevel"/>
    <w:tmpl w:val="A0F2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66628"/>
    <w:multiLevelType w:val="multilevel"/>
    <w:tmpl w:val="AD3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D1D1F"/>
    <w:multiLevelType w:val="multilevel"/>
    <w:tmpl w:val="BAD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154E01"/>
    <w:multiLevelType w:val="multilevel"/>
    <w:tmpl w:val="80F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43620"/>
    <w:multiLevelType w:val="multilevel"/>
    <w:tmpl w:val="65B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459A7"/>
    <w:multiLevelType w:val="multilevel"/>
    <w:tmpl w:val="597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B0AFD"/>
    <w:multiLevelType w:val="multilevel"/>
    <w:tmpl w:val="6826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654828"/>
    <w:multiLevelType w:val="multilevel"/>
    <w:tmpl w:val="B52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C4D06"/>
    <w:multiLevelType w:val="multilevel"/>
    <w:tmpl w:val="363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260869">
    <w:abstractNumId w:val="20"/>
  </w:num>
  <w:num w:numId="2" w16cid:durableId="8532020">
    <w:abstractNumId w:val="17"/>
  </w:num>
  <w:num w:numId="3" w16cid:durableId="2020741857">
    <w:abstractNumId w:val="0"/>
  </w:num>
  <w:num w:numId="4" w16cid:durableId="965698914">
    <w:abstractNumId w:val="3"/>
  </w:num>
  <w:num w:numId="5" w16cid:durableId="857160948">
    <w:abstractNumId w:val="19"/>
  </w:num>
  <w:num w:numId="6" w16cid:durableId="1026635552">
    <w:abstractNumId w:val="9"/>
  </w:num>
  <w:num w:numId="7" w16cid:durableId="1902863201">
    <w:abstractNumId w:val="30"/>
  </w:num>
  <w:num w:numId="8" w16cid:durableId="1006832173">
    <w:abstractNumId w:val="25"/>
  </w:num>
  <w:num w:numId="9" w16cid:durableId="1677808371">
    <w:abstractNumId w:val="10"/>
  </w:num>
  <w:num w:numId="10" w16cid:durableId="842280092">
    <w:abstractNumId w:val="37"/>
  </w:num>
  <w:num w:numId="11" w16cid:durableId="1853761878">
    <w:abstractNumId w:val="4"/>
  </w:num>
  <w:num w:numId="12" w16cid:durableId="1984844714">
    <w:abstractNumId w:val="5"/>
  </w:num>
  <w:num w:numId="13" w16cid:durableId="1539396374">
    <w:abstractNumId w:val="35"/>
  </w:num>
  <w:num w:numId="14" w16cid:durableId="869418531">
    <w:abstractNumId w:val="22"/>
  </w:num>
  <w:num w:numId="15" w16cid:durableId="623001777">
    <w:abstractNumId w:val="33"/>
  </w:num>
  <w:num w:numId="16" w16cid:durableId="1816679563">
    <w:abstractNumId w:val="8"/>
  </w:num>
  <w:num w:numId="17" w16cid:durableId="1299652389">
    <w:abstractNumId w:val="16"/>
  </w:num>
  <w:num w:numId="18" w16cid:durableId="1224365237">
    <w:abstractNumId w:val="36"/>
  </w:num>
  <w:num w:numId="19" w16cid:durableId="1413506198">
    <w:abstractNumId w:val="31"/>
  </w:num>
  <w:num w:numId="20" w16cid:durableId="810748556">
    <w:abstractNumId w:val="7"/>
  </w:num>
  <w:num w:numId="21" w16cid:durableId="292634495">
    <w:abstractNumId w:val="27"/>
  </w:num>
  <w:num w:numId="22" w16cid:durableId="1314066683">
    <w:abstractNumId w:val="18"/>
  </w:num>
  <w:num w:numId="23" w16cid:durableId="1507935576">
    <w:abstractNumId w:val="15"/>
  </w:num>
  <w:num w:numId="24" w16cid:durableId="1049383556">
    <w:abstractNumId w:val="6"/>
  </w:num>
  <w:num w:numId="25" w16cid:durableId="887954812">
    <w:abstractNumId w:val="29"/>
  </w:num>
  <w:num w:numId="26" w16cid:durableId="840778524">
    <w:abstractNumId w:val="26"/>
  </w:num>
  <w:num w:numId="27" w16cid:durableId="1097604073">
    <w:abstractNumId w:val="23"/>
  </w:num>
  <w:num w:numId="28" w16cid:durableId="411708277">
    <w:abstractNumId w:val="2"/>
  </w:num>
  <w:num w:numId="29" w16cid:durableId="2037999339">
    <w:abstractNumId w:val="28"/>
  </w:num>
  <w:num w:numId="30" w16cid:durableId="2035374412">
    <w:abstractNumId w:val="12"/>
  </w:num>
  <w:num w:numId="31" w16cid:durableId="686449378">
    <w:abstractNumId w:val="1"/>
  </w:num>
  <w:num w:numId="32" w16cid:durableId="1679118795">
    <w:abstractNumId w:val="21"/>
  </w:num>
  <w:num w:numId="33" w16cid:durableId="1921599878">
    <w:abstractNumId w:val="14"/>
  </w:num>
  <w:num w:numId="34" w16cid:durableId="706877388">
    <w:abstractNumId w:val="32"/>
  </w:num>
  <w:num w:numId="35" w16cid:durableId="6568100">
    <w:abstractNumId w:val="34"/>
  </w:num>
  <w:num w:numId="36" w16cid:durableId="57637597">
    <w:abstractNumId w:val="11"/>
  </w:num>
  <w:num w:numId="37" w16cid:durableId="1630360912">
    <w:abstractNumId w:val="24"/>
  </w:num>
  <w:num w:numId="38" w16cid:durableId="4749573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C7"/>
    <w:rsid w:val="00721C88"/>
    <w:rsid w:val="00773D70"/>
    <w:rsid w:val="00A13389"/>
    <w:rsid w:val="00D5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E035"/>
  <w15:chartTrackingRefBased/>
  <w15:docId w15:val="{B32134A6-03A2-432D-B139-1F0C812A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1069</Words>
  <Characters>6098</Characters>
  <Application>Microsoft Office Word</Application>
  <DocSecurity>0</DocSecurity>
  <Lines>50</Lines>
  <Paragraphs>14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Kusuma</dc:creator>
  <cp:keywords/>
  <dc:description/>
  <cp:lastModifiedBy>Supriya Kusuma</cp:lastModifiedBy>
  <cp:revision>1</cp:revision>
  <dcterms:created xsi:type="dcterms:W3CDTF">2026-06-16T14:54:00Z</dcterms:created>
  <dcterms:modified xsi:type="dcterms:W3CDTF">2026-06-16T14:54:00Z</dcterms:modified>
</cp:coreProperties>
</file>