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934F8" w14:textId="394C83E7" w:rsidR="0048754C" w:rsidRPr="00BC606C" w:rsidRDefault="00BC606C" w:rsidP="00BC606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BC606C">
        <w:rPr>
          <w:sz w:val="36"/>
          <w:szCs w:val="36"/>
        </w:rPr>
        <w:t>Principles of Data Science</w:t>
      </w:r>
    </w:p>
    <w:p w14:paraId="220CAE04" w14:textId="34BB4B19" w:rsidR="00BC606C" w:rsidRDefault="00BC606C" w:rsidP="00BC606C">
      <w:pPr>
        <w:jc w:val="both"/>
      </w:pPr>
      <w:r>
        <w:t xml:space="preserve">A) </w:t>
      </w:r>
      <w:r>
        <w:t>Mileage, Engine, and Power: Converted to numeric and used the median to fill in the missing numbers to prevent outlier skew and preserve normal values.</w:t>
      </w:r>
    </w:p>
    <w:p w14:paraId="5B7C8314" w14:textId="77777777" w:rsidR="00BC606C" w:rsidRDefault="00BC606C" w:rsidP="00BC606C">
      <w:pPr>
        <w:jc w:val="both"/>
      </w:pPr>
      <w:proofErr w:type="spellStart"/>
      <w:r>
        <w:t>New_Price</w:t>
      </w:r>
      <w:proofErr w:type="spellEnd"/>
      <w:r>
        <w:t>: Since the median is less pertinent for used car analysis, it was omitted after filling in missing numbers for consistency.</w:t>
      </w:r>
    </w:p>
    <w:p w14:paraId="52BD75E0" w14:textId="77777777" w:rsidR="00BC606C" w:rsidRDefault="00BC606C" w:rsidP="00BC606C">
      <w:pPr>
        <w:jc w:val="both"/>
      </w:pPr>
      <w:r>
        <w:t>Because seating arrangements are categorical and guarantee rational and consistent values across vehicles, the seats are packed with the mode.</w:t>
      </w:r>
    </w:p>
    <w:p w14:paraId="0886375F" w14:textId="495FE386" w:rsidR="00BC606C" w:rsidRDefault="00BC606C" w:rsidP="00BC606C">
      <w:pPr>
        <w:jc w:val="both"/>
      </w:pPr>
      <w:r>
        <w:t>This method streamlines the dataset for analysis, preserves important information, and reduces bias from extreme results.</w:t>
      </w:r>
    </w:p>
    <w:sectPr w:rsidR="00BC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6C"/>
    <w:rsid w:val="003613CE"/>
    <w:rsid w:val="0048754C"/>
    <w:rsid w:val="00BC606C"/>
    <w:rsid w:val="00E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1137"/>
  <w15:chartTrackingRefBased/>
  <w15:docId w15:val="{A0923005-15AA-4DF0-8249-009C6522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konakanchi</dc:creator>
  <cp:keywords/>
  <dc:description/>
  <cp:lastModifiedBy>supriya konakanchi</cp:lastModifiedBy>
  <cp:revision>1</cp:revision>
  <dcterms:created xsi:type="dcterms:W3CDTF">2024-11-02T01:16:00Z</dcterms:created>
  <dcterms:modified xsi:type="dcterms:W3CDTF">2024-11-02T01:23:00Z</dcterms:modified>
</cp:coreProperties>
</file>