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A47CC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Project Development Phase</w:t>
      </w:r>
    </w:p>
    <w:p w14:paraId="54BCB2B3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Model Performance Test</w:t>
      </w:r>
    </w:p>
    <w:p w14:paraId="416ADE71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02"/>
        <w:gridCol w:w="4320"/>
      </w:tblGrid>
      <w:tr w14:paraId="103A4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6F9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AE4F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27 June 2025</w:t>
            </w:r>
          </w:p>
        </w:tc>
      </w:tr>
      <w:tr w14:paraId="024F82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4E08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73C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LTVIP2025TMID59623</w:t>
            </w:r>
            <w:bookmarkStart w:id="0" w:name="_GoBack"/>
            <w:bookmarkEnd w:id="0"/>
          </w:p>
        </w:tc>
      </w:tr>
      <w:tr w14:paraId="33BAD7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FFBD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0CB7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Smart Sorting: Transfer Learning for Identifying Rotten Fruits and Vegetables</w:t>
            </w:r>
          </w:p>
        </w:tc>
      </w:tr>
      <w:tr w14:paraId="5D24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52A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FB97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w14:paraId="31CA54A2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0AD78D6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Model Performance Testing:</w:t>
      </w:r>
    </w:p>
    <w:p w14:paraId="6A40D30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Project team shall fill the following information in model performance testing template.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29"/>
        <w:gridCol w:w="2196"/>
        <w:gridCol w:w="2985"/>
        <w:gridCol w:w="2612"/>
      </w:tblGrid>
      <w:tr w14:paraId="0A32F6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BF8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S.No.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55FD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Parameter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AC9F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Values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9C94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Screenshot</w:t>
            </w:r>
          </w:p>
        </w:tc>
      </w:tr>
      <w:tr w14:paraId="0930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EB81F">
            <w:pPr>
              <w:numPr>
                <w:ilvl w:val="0"/>
                <w:numId w:val="1"/>
              </w:numPr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0650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222222"/>
                <w:spacing w:val="0"/>
                <w:position w:val="0"/>
                <w:sz w:val="22"/>
                <w:shd w:val="clear" w:fill="auto"/>
              </w:rPr>
              <w:t>Model Summary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6719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-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39CF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The Smart Sorting model uses transfer learning with convolutional neural networks to classify fruits and vegetables as fresh or rotten.</w:t>
            </w:r>
          </w:p>
          <w:p w14:paraId="7CE895F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It leverages pre-trained models (e.g., MobileNet, ResNet) for efficient and accurate feature extraction.</w:t>
            </w:r>
          </w:p>
          <w:p w14:paraId="70862BCD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This approach significantly improves sorting speed and accuracy, reducing manual labor and produce waste</w:t>
            </w:r>
          </w:p>
        </w:tc>
      </w:tr>
      <w:tr w14:paraId="49F0BD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EADEE">
            <w:pPr>
              <w:numPr>
                <w:ilvl w:val="0"/>
                <w:numId w:val="2"/>
              </w:numPr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415C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222222"/>
                <w:spacing w:val="0"/>
                <w:position w:val="0"/>
                <w:sz w:val="22"/>
                <w:shd w:val="clear" w:fill="auto"/>
              </w:rPr>
              <w:t>Accuracy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3662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Training Accuracy -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Validation Accuracy -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74C39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Accuracy: 0.7812 - loss: 1.0130 </w:t>
            </w:r>
          </w:p>
        </w:tc>
      </w:tr>
      <w:tr w14:paraId="24CE82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5CE0D">
            <w:pPr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3.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5CD7C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222222"/>
                <w:spacing w:val="0"/>
                <w:position w:val="0"/>
                <w:sz w:val="22"/>
                <w:shd w:val="clear" w:fill="auto"/>
              </w:rPr>
              <w:t>Fine Tunning Result( if Done)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A7DD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Validation Accuracy -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13F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0.7812 </w:t>
            </w:r>
          </w:p>
        </w:tc>
      </w:tr>
    </w:tbl>
    <w:p w14:paraId="4DB82A09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136BFBB5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w14:paraId="2C7E99C5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6A66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2025-06-27T16:03:03Z</dcterms:created>
  <dc:creator>91818</dc:creator>
  <cp:lastModifiedBy>Vangara Prasanna Devi Sri</cp:lastModifiedBy>
  <dcterms:modified xsi:type="dcterms:W3CDTF">2025-06-27T16:03:30Z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66DFF42488FE4B4E8A8B20784D7A3FDB_13</vt:lpwstr>
  </property>
</Properties>
</file>