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3FD70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Ideation Phase</w:t>
      </w:r>
    </w:p>
    <w:p w14:paraId="0B5DC43B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Smart  Sorting : Transfer Learning For Identifying </w:t>
      </w:r>
    </w:p>
    <w:p w14:paraId="18066A47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Rotten Fruits and Vegetables</w:t>
      </w:r>
    </w:p>
    <w:p w14:paraId="348E477E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(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u w:val="single"/>
          <w:shd w:val="clear" w:fill="auto"/>
        </w:rPr>
        <w:t>Define the Problem Statements)</w:t>
      </w:r>
    </w:p>
    <w:p w14:paraId="0841A598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18"/>
        <w:gridCol w:w="4304"/>
      </w:tblGrid>
      <w:tr w14:paraId="6AEA8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51A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08A0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IN"/>
              </w:rPr>
              <w:t>03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Ju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IN"/>
              </w:rPr>
              <w:t>ly 20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25</w:t>
            </w:r>
          </w:p>
        </w:tc>
      </w:tr>
      <w:tr w14:paraId="2B178F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F094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553D">
            <w:pPr>
              <w:rPr>
                <w:b/>
                <w:bCs/>
                <w:sz w:val="24"/>
              </w:rPr>
            </w:pPr>
            <w:bookmarkStart w:id="0" w:name="_GoBack"/>
            <w:bookmarkEnd w:id="0"/>
            <w:r>
              <w:rPr>
                <w:rFonts w:hint="default" w:ascii="Calibri" w:hAnsi="Calibri" w:eastAsia="Calibri" w:cs="Calibri"/>
                <w:b/>
                <w:bCs/>
                <w:lang w:val="en-IN"/>
              </w:rPr>
              <w:t>LTVIP2025TMID38820</w:t>
            </w:r>
          </w:p>
          <w:p w14:paraId="7962803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19DE0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51D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6A7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Smart sorting: transfer Learning For Identifying Rotten Fruits and Vegetables</w:t>
            </w:r>
          </w:p>
        </w:tc>
      </w:tr>
      <w:tr w14:paraId="467DF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A29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3D8F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 w14:paraId="3C3E48F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w14:paraId="1699EC7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Customer Problem Statement Template:</w:t>
      </w:r>
    </w:p>
    <w:p w14:paraId="690BFE0F">
      <w:pPr>
        <w:widowControl w:val="0"/>
        <w:spacing w:before="0" w:after="0" w:line="240" w:lineRule="auto"/>
        <w:ind w:left="0" w:right="0" w:firstLine="144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In industries like food processing, retail, and even smart homes, identifying and removing rotten fruits and vegetables is a critical but time-consuming and error-prone task when done manually. Traditional methods depend heavily on human inspection, which can be inconsistent and unscalable.</w:t>
      </w:r>
    </w:p>
    <w:p w14:paraId="4F50EB1E">
      <w:pPr>
        <w:widowControl w:val="0"/>
        <w:spacing w:before="0" w:after="0" w:line="240" w:lineRule="auto"/>
        <w:ind w:left="0" w:right="0" w:firstLine="1084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Smart Sorting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aims to solve this by using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transfer learning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to automatically detect rotten produce with high accuracy through image recognition. This improves operational efficiency, reduces food waste, and ensures better quality control across the supply chain.</w:t>
      </w:r>
    </w:p>
    <w:p w14:paraId="35F27C0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w14:paraId="04D9D9A8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39"/>
        <w:gridCol w:w="1304"/>
        <w:gridCol w:w="1263"/>
        <w:gridCol w:w="1866"/>
        <w:gridCol w:w="1210"/>
        <w:gridCol w:w="1640"/>
      </w:tblGrid>
      <w:tr w14:paraId="62E9E4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A749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Problem Statement (PS)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42B9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 am (Customer)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0C6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I’m trying to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2271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But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574A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Because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E4AF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Which makes me feel</w:t>
            </w:r>
          </w:p>
        </w:tc>
      </w:tr>
      <w:tr w14:paraId="40F88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90B6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PS-1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23F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A quailty control manager at a food processing plant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C3A1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Ensure only fresh fruits and vegetables are packaged and distributed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49CF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Manually checking every item is time-consuming,error-prone, and inconsistent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10FB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Human inspection varies with fatigue and lighting conditions and cannot scale efficiently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13C4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Frustated and concerned about food safety,wastage and customer satisfaction</w:t>
            </w:r>
          </w:p>
        </w:tc>
      </w:tr>
      <w:tr w14:paraId="12B2C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A4F2C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PS-2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000B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A super market inventory manager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20C2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Quickly remove spoiled produce from the shelves to maintain quality and hygiene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522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Detecting spoiled items manually in  large stock is tedious and inefficient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24AA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Spoilage can go unnoticed until customer trust and product arise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0549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Stressed and under pressure to ensure customer complaints or health risks arise</w:t>
            </w:r>
          </w:p>
        </w:tc>
      </w:tr>
    </w:tbl>
    <w:p w14:paraId="6983140E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w14:paraId="215BFA8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w14:paraId="62E6809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object>
          <v:shape id="_x0000_i1025" o:spt="75" type="#_x0000_t75" style="height:117.35pt;width:433.2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E0ED6"/>
    <w:rsid w:val="1DF11B6E"/>
    <w:rsid w:val="38682230"/>
    <w:rsid w:val="4D0D08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2025-06-27T16:00:00Z</dcterms:created>
  <dc:creator>91818</dc:creator>
  <cp:lastModifiedBy>dsony</cp:lastModifiedBy>
  <dcterms:modified xsi:type="dcterms:W3CDTF">2025-07-03T04:29:37Z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375455B339B54783B6869734FF1E437E_13</vt:lpwstr>
  </property>
</Properties>
</file>