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1DAF2" w14:textId="77777777" w:rsidR="00237D15" w:rsidRDefault="00237D15" w:rsidP="00237D15">
      <w:r>
        <w:t>Behavioral Questions</w:t>
      </w:r>
    </w:p>
    <w:p w14:paraId="40EAA7DD" w14:textId="77777777" w:rsidR="003575BD" w:rsidRDefault="003575BD" w:rsidP="00237D15"/>
    <w:p w14:paraId="2FB88CB9" w14:textId="7AA855F2" w:rsidR="00237D15" w:rsidRDefault="00237D15" w:rsidP="00237D15">
      <w:r>
        <w:t>Tell me about yourself.</w:t>
      </w:r>
    </w:p>
    <w:p w14:paraId="55FB5006" w14:textId="77777777" w:rsidR="00237D15" w:rsidRDefault="00237D15" w:rsidP="00237D15">
      <w:r>
        <w:t>Answer: "I'm currently a postgraduate student specializing in DevOps and cloud computing, with a strong foundation in AWS, Azure, and automation. Although I don't have formal work experience, I have worked on numerous academic projects where I focused on security monitoring and scripting with PowerShell. These projects allowed me to develop skills in problem-solving and teamwork, which I believe will be valuable at Google."</w:t>
      </w:r>
    </w:p>
    <w:p w14:paraId="5E040FBB" w14:textId="77777777" w:rsidR="003575BD" w:rsidRDefault="003575BD" w:rsidP="00237D15"/>
    <w:p w14:paraId="394F5A90" w14:textId="2E9AF69C" w:rsidR="00237D15" w:rsidRDefault="00237D15" w:rsidP="00237D15">
      <w:r>
        <w:t>Why do you want to work at Google?</w:t>
      </w:r>
    </w:p>
    <w:p w14:paraId="345212E4" w14:textId="77777777" w:rsidR="00237D15" w:rsidRDefault="00237D15" w:rsidP="00237D15">
      <w:r>
        <w:t>Answer: "Google has always been at the forefront of innovation, and I admire the company’s commitment to solving complex problems with cutting-edge technology. I’m particularly drawn to the culture of continuous learning and development at Google, as I believe it would provide the perfect environment to apply and grow my cloud computing and automation skills. Google's impact on how people interact with technology globally aligns with my personal goal of making meaningful contributions through technology."</w:t>
      </w:r>
    </w:p>
    <w:p w14:paraId="0CFE34FB" w14:textId="77777777" w:rsidR="003575BD" w:rsidRDefault="003575BD" w:rsidP="00237D15"/>
    <w:p w14:paraId="0D765FDA" w14:textId="1BBAB17C" w:rsidR="00237D15" w:rsidRDefault="00237D15" w:rsidP="00237D15">
      <w:r>
        <w:t>Can you give an example of a time when you worked in a team?</w:t>
      </w:r>
    </w:p>
    <w:p w14:paraId="1147E07A" w14:textId="77777777" w:rsidR="00237D15" w:rsidRDefault="00237D15" w:rsidP="00237D15">
      <w:r>
        <w:t>Answer: "During my postgraduate studies, I worked on a team project where we had to design a cloud infrastructure for a hypothetical company. My role was to handle the automation scripts for infrastructure provisioning using PowerShell. We faced challenges in ensuring the deployment was seamless, but by collaborating effectively and breaking the problem into smaller tasks, we delivered the project on time and exceeded the project requirements."</w:t>
      </w:r>
    </w:p>
    <w:p w14:paraId="452213D3" w14:textId="77777777" w:rsidR="003575BD" w:rsidRDefault="003575BD" w:rsidP="00237D15"/>
    <w:p w14:paraId="4FCE1AAB" w14:textId="3B7D53D1" w:rsidR="00237D15" w:rsidRDefault="00237D15" w:rsidP="00237D15">
      <w:r>
        <w:t>Describe a situation where you faced a challenge and how you overcame it.</w:t>
      </w:r>
    </w:p>
    <w:p w14:paraId="30E200B7" w14:textId="77777777" w:rsidR="00237D15" w:rsidRDefault="00237D15" w:rsidP="00237D15">
      <w:r>
        <w:t>Answer: "In one of my cloud computing courses, we were tasked with building a secure cloud environment from scratch, which was a new concept for me. I struggled with configuring the security policies at first. To overcome this, I broke down the task into smaller pieces, researched best practices on cloud security, and sought advice from my professor. This approach helped me configure the environment successfully, and I gained valuable insights into cloud security in the process."</w:t>
      </w:r>
    </w:p>
    <w:p w14:paraId="2F2602BD" w14:textId="38E2CACA" w:rsidR="00237D15" w:rsidRDefault="00237D15" w:rsidP="00237D15">
      <w:r>
        <w:lastRenderedPageBreak/>
        <w:t>Where do you see yourself in five years?</w:t>
      </w:r>
    </w:p>
    <w:p w14:paraId="6043CF92" w14:textId="77777777" w:rsidR="00237D15" w:rsidRDefault="00237D15" w:rsidP="00237D15">
      <w:r>
        <w:t>Answer: "In five years, I see myself advancing in a cloud engineering or DevOps role, working on large-scale automation projects that improve system efficiency and security. I also hope to grow within a company like Google, taking on leadership roles and mentoring others who are starting their careers in cloud computing."</w:t>
      </w:r>
    </w:p>
    <w:p w14:paraId="2BF182E5" w14:textId="77777777" w:rsidR="003575BD" w:rsidRDefault="003575BD" w:rsidP="00237D15"/>
    <w:p w14:paraId="247EF5BF" w14:textId="77777777" w:rsidR="00237D15" w:rsidRDefault="00237D15" w:rsidP="00237D15">
      <w:r>
        <w:t>Technical Questions</w:t>
      </w:r>
    </w:p>
    <w:p w14:paraId="7FADC138" w14:textId="77777777" w:rsidR="004B5990" w:rsidRDefault="004B5990" w:rsidP="00237D15"/>
    <w:p w14:paraId="4DDCDE0E" w14:textId="5F208DD3" w:rsidR="00237D15" w:rsidRDefault="00237D15" w:rsidP="00237D15">
      <w:r>
        <w:t>Explain the difference between cloud computing and on-premises infrastructure.</w:t>
      </w:r>
    </w:p>
    <w:p w14:paraId="2D3F8E49" w14:textId="77777777" w:rsidR="00237D15" w:rsidRDefault="00237D15" w:rsidP="00237D15">
      <w:r>
        <w:t>Answer: "Cloud computing allows businesses to access resources such as storage, computing power, and databases over the internet without having to manage physical servers, while on-premises infrastructure involves hosting these resources in-house. The cloud provides flexibility and scalability, as resources can be easily scaled up or down based on demand. On-premises infrastructure, on the other hand, offers more control but often requires higher upfront investment and ongoing maintenance."</w:t>
      </w:r>
    </w:p>
    <w:p w14:paraId="228C41EC" w14:textId="77777777" w:rsidR="004B5990" w:rsidRDefault="004B5990" w:rsidP="00237D15"/>
    <w:p w14:paraId="5F6EDB7B" w14:textId="70858CE6" w:rsidR="00237D15" w:rsidRDefault="00237D15" w:rsidP="00237D15">
      <w:r>
        <w:t>What is continuous integration (CI) and continuous delivery (CD)?</w:t>
      </w:r>
    </w:p>
    <w:p w14:paraId="3AE6E383" w14:textId="77777777" w:rsidR="00237D15" w:rsidRDefault="00237D15" w:rsidP="00237D15">
      <w:r>
        <w:t>Answer: "Continuous integration (CI) is the practice of frequently integrating code changes into a shared repository where automated builds and tests are run to detect issues early. Continuous delivery (CD) extends this by ensuring that the codebase is always in a deployable state so that any update can be released to production reliably and quickly. CI/CD helps streamline development and improve software quality."</w:t>
      </w:r>
    </w:p>
    <w:p w14:paraId="7217B55C" w14:textId="77777777" w:rsidR="004B5990" w:rsidRDefault="004B5990" w:rsidP="00237D15"/>
    <w:p w14:paraId="592DE197" w14:textId="3DB514B4" w:rsidR="00237D15" w:rsidRDefault="00237D15" w:rsidP="00237D15">
      <w:r>
        <w:t>What are the benefits of automation in cloud environments?</w:t>
      </w:r>
    </w:p>
    <w:p w14:paraId="503441A9" w14:textId="77777777" w:rsidR="00237D15" w:rsidRDefault="00237D15" w:rsidP="00237D15">
      <w:r>
        <w:t>Answer: "Automation in cloud environments allows for faster deployment of resources, reduces human error, and enhances consistency across infrastructure. It also enables teams to quickly scale environments up or down based on demand. Automation tools like Terraform and scripts written in PowerShell or Python can help manage infrastructure efficiently while saving time and resources."</w:t>
      </w:r>
    </w:p>
    <w:p w14:paraId="0C787EF2" w14:textId="77777777" w:rsidR="004B5990" w:rsidRDefault="004B5990" w:rsidP="00237D15"/>
    <w:p w14:paraId="11898E89" w14:textId="77777777" w:rsidR="004053E2" w:rsidRDefault="004053E2" w:rsidP="00237D15"/>
    <w:p w14:paraId="2E55B517" w14:textId="3DFE7AE7" w:rsidR="00237D15" w:rsidRDefault="00237D15" w:rsidP="00237D15">
      <w:r>
        <w:lastRenderedPageBreak/>
        <w:t>How would you approach designing a secure cloud infrastructure?</w:t>
      </w:r>
    </w:p>
    <w:p w14:paraId="29110D32" w14:textId="77777777" w:rsidR="00237D15" w:rsidRDefault="00237D15" w:rsidP="00237D15">
      <w:r>
        <w:t>Answer: "The key steps would involve setting up strong identity and access management policies, configuring network security through firewalls and private networks, and ensuring data encryption at rest and in transit. Regular audits, monitoring, and setting up automated alerts for suspicious activities would also be part of the design. I would leverage security tools offered by the cloud provider, such as AWS IAM roles or Google Cloud Identity-Aware Proxy, to ensure secure access control."</w:t>
      </w:r>
    </w:p>
    <w:p w14:paraId="1C05B13A" w14:textId="77777777" w:rsidR="004053E2" w:rsidRDefault="004053E2" w:rsidP="00237D15"/>
    <w:p w14:paraId="7D43D321" w14:textId="70EEB758" w:rsidR="00237D15" w:rsidRDefault="00237D15" w:rsidP="00237D15">
      <w:r>
        <w:t>Can you explain the concept of a virtual machine (VM) and how it differs from a container?</w:t>
      </w:r>
    </w:p>
    <w:p w14:paraId="2E078D94" w14:textId="77777777" w:rsidR="00237D15" w:rsidRDefault="00237D15" w:rsidP="00237D15">
      <w:r>
        <w:t>Answer: "A virtual machine (VM) is a software-based emulation of a physical computer, including the operating system. It runs on a hypervisor, which allows multiple VMs to run on a single physical machine. Containers, on the other hand, are a more lightweight form of virtualization, as they share the host OS kernel but run isolated processes. Containers are faster to start and use fewer resources than VMs because they don’t need a full operating system."</w:t>
      </w:r>
    </w:p>
    <w:p w14:paraId="72CF3284" w14:textId="77777777" w:rsidR="00237D15" w:rsidRDefault="00237D15" w:rsidP="00237D15"/>
    <w:p w14:paraId="11D1E44C" w14:textId="77777777" w:rsidR="00237D15" w:rsidRDefault="00237D15" w:rsidP="00237D15"/>
    <w:p w14:paraId="3C2FF247" w14:textId="77777777" w:rsidR="00237D15" w:rsidRDefault="00237D15" w:rsidP="00237D15"/>
    <w:p w14:paraId="166E7040" w14:textId="77777777" w:rsidR="00237D15" w:rsidRDefault="00237D15" w:rsidP="00237D15">
      <w:r>
        <w:t xml:space="preserve">questions to ask interviewer </w:t>
      </w:r>
    </w:p>
    <w:p w14:paraId="7A86167E" w14:textId="3F4F01D3" w:rsidR="00237D15" w:rsidRDefault="00237D15" w:rsidP="00237D15">
      <w:r>
        <w:t>1. How does Google foster a culture of innovation and collaboration across different teams?</w:t>
      </w:r>
    </w:p>
    <w:p w14:paraId="0519D916" w14:textId="77777777" w:rsidR="00237D15" w:rsidRDefault="00237D15" w:rsidP="00237D15">
      <w:r>
        <w:t>"At Google, we place a strong emphasis on open communication and cross-functional teamwork. We encourage employees to share ideas freely, regardless of their role or level in the company. One way we foster innovation is through our '20% time' policy, which allows employees to spend 20% of their time working on projects outside their core responsibilities. This has led to the development of major products like Gmail and Google Maps. Additionally, we use a variety of collaboration tools such as Google Meet and Google Docs to facilitate seamless teamwork across different teams and time zones."</w:t>
      </w:r>
    </w:p>
    <w:p w14:paraId="4BA9D777" w14:textId="77777777" w:rsidR="00237D15" w:rsidRDefault="00237D15" w:rsidP="00237D15"/>
    <w:p w14:paraId="389182B8" w14:textId="4F042B51" w:rsidR="00237D15" w:rsidRDefault="00237D15" w:rsidP="00237D15">
      <w:r>
        <w:t>2. What are some of the challenges Google faces when scaling its cloud infrastructure, and how does the team address these challenges?</w:t>
      </w:r>
    </w:p>
    <w:p w14:paraId="4150AA0E" w14:textId="77777777" w:rsidR="00237D15" w:rsidRDefault="00237D15" w:rsidP="00237D15">
      <w:r>
        <w:lastRenderedPageBreak/>
        <w:t>"One of the key challenges we face is managing the growing demand for cloud services while ensuring reliability and minimal downtime. Scalability is not just about adding more servers; it's about handling increased complexity in data management, security, and customer demands. To address this, we leverage automation extensively through tools like Kubernetes for container orchestration and Spanner for database scalability. We also have robust monitoring systems in place to quickly detect and resolve issues before they affect customers. Continuous testing and load balancing are other key strategies we use to ensure the platform scales efficiently."</w:t>
      </w:r>
    </w:p>
    <w:p w14:paraId="4E98B36D" w14:textId="77777777" w:rsidR="00237D15" w:rsidRDefault="00237D15" w:rsidP="00237D15"/>
    <w:p w14:paraId="49A04E24" w14:textId="4FBB29BC" w:rsidR="00237D15" w:rsidRDefault="00237D15" w:rsidP="00237D15">
      <w:r>
        <w:t>3. Can you tell me more about the opportunities for continuous learning and professional development at Google?</w:t>
      </w:r>
    </w:p>
    <w:p w14:paraId="25E2A82D" w14:textId="77777777" w:rsidR="00237D15" w:rsidRDefault="00237D15" w:rsidP="00237D15">
      <w:r>
        <w:t>"Google is very committed to employee development. We offer a wide range of learning opportunities, from internal training courses to conferences and certifications. Employees have access to Google’s educational platform, 'Grow,' where they can take courses in everything from machine learning to leadership skills. There are also mentorship programs and peer-to-peer learning groups that allow employees to learn from each other. Additionally, we support professional development by providing sponsorship for certifications and attendance at industry conferences."</w:t>
      </w:r>
    </w:p>
    <w:p w14:paraId="035A8BCF" w14:textId="77777777" w:rsidR="00237D15" w:rsidRDefault="00237D15" w:rsidP="00237D15"/>
    <w:p w14:paraId="293F404D" w14:textId="77C1E670" w:rsidR="00237D15" w:rsidRDefault="00237D15" w:rsidP="00237D15">
      <w:r>
        <w:t>4. What does a typical day look like for someone in the DevOps team at Google?</w:t>
      </w:r>
    </w:p>
    <w:p w14:paraId="7A92A562" w14:textId="77777777" w:rsidR="00237D15" w:rsidRDefault="00237D15" w:rsidP="00237D15">
      <w:r>
        <w:t>"A typical day for a DevOps engineer at Google involves a mix of proactive work, like automating processes, and reactive work, like troubleshooting and responding to incidents. Engineers usually start their day by checking system dashboards to ensure everything is running smoothly. A lot of time is spent on automating deployment pipelines and integrating new tools to improve system efficiency. Regular stand-up meetings are common to ensure the team is aligned on ongoing projects. Collaboration with software developers and security teams is also a big part of the role to ensure that the infrastructure supports new application features and remains secure."</w:t>
      </w:r>
    </w:p>
    <w:p w14:paraId="66DF9184" w14:textId="77777777" w:rsidR="00237D15" w:rsidRDefault="00237D15" w:rsidP="00237D15"/>
    <w:p w14:paraId="54BA62CA" w14:textId="0BFB299A" w:rsidR="00237D15" w:rsidRDefault="00237D15" w:rsidP="00237D15">
      <w:r>
        <w:t>5. How does Google prioritize security in its cloud offerings, and what are the key technologies used to ensure data protection?</w:t>
      </w:r>
    </w:p>
    <w:p w14:paraId="7BC5EEA8" w14:textId="0D6CD027" w:rsidR="00237D15" w:rsidRDefault="00237D15" w:rsidP="00237D15">
      <w:r>
        <w:t xml:space="preserve">"Security is a top priority at Google, and we have a multi-layered approach to protecting our cloud infrastructure. We use technologies like encryption by default, ensuring that data is encrypted both at rest and in transit. Identity and access management (IAM) controls help </w:t>
      </w:r>
      <w:r>
        <w:lastRenderedPageBreak/>
        <w:t>us restrict access based on the principle of least privilege. We also have automated security monitoring tools that detect and mitigate potential threats in real time. On top of that, we have teams dedicated to penetration testing and vulnerability management. Our Zero Trust security model ensures that we continuously authenticate and verify each request, regardless of whether it's from inside or outside our network."</w:t>
      </w:r>
    </w:p>
    <w:p w14:paraId="34921E77" w14:textId="77777777" w:rsidR="007C248D" w:rsidRDefault="007C248D" w:rsidP="00237D15"/>
    <w:p w14:paraId="0A2E9AD0" w14:textId="77777777" w:rsidR="007C248D" w:rsidRDefault="007C248D" w:rsidP="00237D15"/>
    <w:p w14:paraId="48F6E317" w14:textId="5E60C4FE" w:rsidR="007C248D" w:rsidRDefault="007C248D" w:rsidP="00237D15">
      <w:proofErr w:type="gramStart"/>
      <w:r>
        <w:t>Review :</w:t>
      </w:r>
      <w:proofErr w:type="gramEnd"/>
      <w:r>
        <w:t xml:space="preserve"> </w:t>
      </w:r>
      <w:r w:rsidRPr="007C248D">
        <w:t xml:space="preserve">"As a recruiter, I see strong potential in </w:t>
      </w:r>
      <w:r w:rsidR="003D0AE4">
        <w:t xml:space="preserve">you </w:t>
      </w:r>
      <w:r w:rsidRPr="007C248D">
        <w:t>. Despite lacking form</w:t>
      </w:r>
      <w:r w:rsidR="003D0AE4">
        <w:t>er</w:t>
      </w:r>
      <w:r w:rsidRPr="007C248D">
        <w:t xml:space="preserve"> work experience, </w:t>
      </w:r>
      <w:r w:rsidR="003D0AE4">
        <w:t>you</w:t>
      </w:r>
      <w:r w:rsidRPr="007C248D">
        <w:t xml:space="preserve"> have a solid foundation in DevOps, cloud computing, and automation demonstrated through </w:t>
      </w:r>
      <w:r w:rsidR="00D17C6D">
        <w:t>your</w:t>
      </w:r>
      <w:r w:rsidRPr="007C248D">
        <w:t xml:space="preserve"> academic projects. </w:t>
      </w:r>
      <w:proofErr w:type="spellStart"/>
      <w:r w:rsidR="00D17C6D">
        <w:t>Ive</w:t>
      </w:r>
      <w:proofErr w:type="spellEnd"/>
      <w:r w:rsidR="00D17C6D">
        <w:t xml:space="preserve"> seen </w:t>
      </w:r>
      <w:proofErr w:type="gramStart"/>
      <w:r w:rsidR="00D17C6D">
        <w:t xml:space="preserve">a </w:t>
      </w:r>
      <w:r w:rsidRPr="007C248D">
        <w:t xml:space="preserve"> good</w:t>
      </w:r>
      <w:proofErr w:type="gramEnd"/>
      <w:r w:rsidRPr="007C248D">
        <w:t xml:space="preserve"> teamwork and problem-solving skills, especially in cloud security and scripting with PowerShell. While more real-world experience and specific outcomes from their work would be beneficial, their motivation to learn and grow aligns well with a fast-paced, innovative company like Google. With further hands-on experience, they could become a valuable asset in a cloud engineering or DevOps role."</w:t>
      </w:r>
    </w:p>
    <w:sectPr w:rsidR="007C24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D15"/>
    <w:rsid w:val="001C62B6"/>
    <w:rsid w:val="00237D15"/>
    <w:rsid w:val="003575BD"/>
    <w:rsid w:val="003D0AE4"/>
    <w:rsid w:val="004053E2"/>
    <w:rsid w:val="004212EF"/>
    <w:rsid w:val="00446105"/>
    <w:rsid w:val="004B5990"/>
    <w:rsid w:val="007C248D"/>
    <w:rsid w:val="00CA63CB"/>
    <w:rsid w:val="00D17C6D"/>
    <w:rsid w:val="00D437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CE09D6"/>
  <w15:chartTrackingRefBased/>
  <w15:docId w15:val="{202503CA-E26E-4E2F-8C5A-DEBFB1C1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7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7D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7D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7D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7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D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7D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7D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7D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7D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7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D15"/>
    <w:rPr>
      <w:rFonts w:eastAsiaTheme="majorEastAsia" w:cstheme="majorBidi"/>
      <w:color w:val="272727" w:themeColor="text1" w:themeTint="D8"/>
    </w:rPr>
  </w:style>
  <w:style w:type="paragraph" w:styleId="Title">
    <w:name w:val="Title"/>
    <w:basedOn w:val="Normal"/>
    <w:next w:val="Normal"/>
    <w:link w:val="TitleChar"/>
    <w:uiPriority w:val="10"/>
    <w:qFormat/>
    <w:rsid w:val="00237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D15"/>
    <w:pPr>
      <w:spacing w:before="160"/>
      <w:jc w:val="center"/>
    </w:pPr>
    <w:rPr>
      <w:i/>
      <w:iCs/>
      <w:color w:val="404040" w:themeColor="text1" w:themeTint="BF"/>
    </w:rPr>
  </w:style>
  <w:style w:type="character" w:customStyle="1" w:styleId="QuoteChar">
    <w:name w:val="Quote Char"/>
    <w:basedOn w:val="DefaultParagraphFont"/>
    <w:link w:val="Quote"/>
    <w:uiPriority w:val="29"/>
    <w:rsid w:val="00237D15"/>
    <w:rPr>
      <w:i/>
      <w:iCs/>
      <w:color w:val="404040" w:themeColor="text1" w:themeTint="BF"/>
    </w:rPr>
  </w:style>
  <w:style w:type="paragraph" w:styleId="ListParagraph">
    <w:name w:val="List Paragraph"/>
    <w:basedOn w:val="Normal"/>
    <w:uiPriority w:val="34"/>
    <w:qFormat/>
    <w:rsid w:val="00237D15"/>
    <w:pPr>
      <w:ind w:left="720"/>
      <w:contextualSpacing/>
    </w:pPr>
  </w:style>
  <w:style w:type="character" w:styleId="IntenseEmphasis">
    <w:name w:val="Intense Emphasis"/>
    <w:basedOn w:val="DefaultParagraphFont"/>
    <w:uiPriority w:val="21"/>
    <w:qFormat/>
    <w:rsid w:val="00237D15"/>
    <w:rPr>
      <w:i/>
      <w:iCs/>
      <w:color w:val="0F4761" w:themeColor="accent1" w:themeShade="BF"/>
    </w:rPr>
  </w:style>
  <w:style w:type="paragraph" w:styleId="IntenseQuote">
    <w:name w:val="Intense Quote"/>
    <w:basedOn w:val="Normal"/>
    <w:next w:val="Normal"/>
    <w:link w:val="IntenseQuoteChar"/>
    <w:uiPriority w:val="30"/>
    <w:qFormat/>
    <w:rsid w:val="00237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D15"/>
    <w:rPr>
      <w:i/>
      <w:iCs/>
      <w:color w:val="0F4761" w:themeColor="accent1" w:themeShade="BF"/>
    </w:rPr>
  </w:style>
  <w:style w:type="character" w:styleId="IntenseReference">
    <w:name w:val="Intense Reference"/>
    <w:basedOn w:val="DefaultParagraphFont"/>
    <w:uiPriority w:val="32"/>
    <w:qFormat/>
    <w:rsid w:val="00237D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1433</Words>
  <Characters>8059</Characters>
  <Application>Microsoft Office Word</Application>
  <DocSecurity>0</DocSecurity>
  <Lines>149</Lines>
  <Paragraphs>47</Paragraphs>
  <ScaleCrop>false</ScaleCrop>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Saiprakash Reddy Palle</dc:creator>
  <cp:keywords/>
  <dc:description/>
  <cp:lastModifiedBy>Saiprakash Reddy Palle</cp:lastModifiedBy>
  <cp:revision>10</cp:revision>
  <dcterms:created xsi:type="dcterms:W3CDTF">2024-10-09T15:13:00Z</dcterms:created>
  <dcterms:modified xsi:type="dcterms:W3CDTF">2024-10-09T17:40:00Z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154d1280-ca73-4fbf-a6a8-0753d6bc82d2</vt:lpwstr>
  </property>
</Properties>
</file>