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3C8B" w14:textId="595CD17C" w:rsidR="004F640C" w:rsidRDefault="004F640C" w:rsidP="004F640C">
      <w:r w:rsidRPr="004F640C">
        <w:rPr>
          <w:b/>
          <w:bCs/>
        </w:rPr>
        <w:t xml:space="preserve">The Datasets: </w:t>
      </w:r>
      <w:r w:rsidRPr="004F640C">
        <w:t>We integrated two massive government datasets</w:t>
      </w:r>
      <w:r>
        <w:t>(USA) from site</w:t>
      </w:r>
      <w:r w:rsidRPr="004F640C">
        <w:t>: data.cms.gov</w:t>
      </w:r>
    </w:p>
    <w:p w14:paraId="476FE96B" w14:textId="7CA4ECFF" w:rsidR="004F640C" w:rsidRDefault="004F640C" w:rsidP="004F640C">
      <w:r w:rsidRPr="004F640C">
        <w:t>This is the official U.S. government portal where the data actually comes from.</w:t>
      </w:r>
    </w:p>
    <w:p w14:paraId="48919950" w14:textId="3ED40135" w:rsidR="004F640C" w:rsidRDefault="004F640C" w:rsidP="004F640C">
      <w:r w:rsidRPr="004F640C">
        <w:t>This is the gold standard for healthcare data. Every hospital in the country is legally required to report their quality and billing information to CMS.</w:t>
      </w:r>
    </w:p>
    <w:p w14:paraId="61CDD43F" w14:textId="76CCCCBD" w:rsidR="004F640C" w:rsidRDefault="004F640C" w:rsidP="004F640C">
      <w:r w:rsidRPr="004F640C">
        <w:t>Since it is a U.S. government work, the data is in the "Public Domain." This means we are allowed to use it for our project, dashboards, and portfolios without needing special permission</w:t>
      </w:r>
      <w:r>
        <w:t>.</w:t>
      </w:r>
    </w:p>
    <w:p w14:paraId="6C864FB3" w14:textId="77777777" w:rsidR="004F640C" w:rsidRDefault="004F640C" w:rsidP="004F640C"/>
    <w:p w14:paraId="4549CE1F" w14:textId="40428C1E" w:rsidR="004F640C" w:rsidRPr="004F640C" w:rsidRDefault="004F640C" w:rsidP="004F640C">
      <w:r>
        <w:t>2 Datasets we got from this site:</w:t>
      </w:r>
    </w:p>
    <w:p w14:paraId="0F7A6FA0" w14:textId="77777777" w:rsidR="004F640C" w:rsidRPr="004F640C" w:rsidRDefault="004F640C" w:rsidP="004F640C">
      <w:pPr>
        <w:numPr>
          <w:ilvl w:val="0"/>
          <w:numId w:val="16"/>
        </w:numPr>
      </w:pPr>
      <w:r w:rsidRPr="004F640C">
        <w:t>Hospital General Information: Detailed profiles, quality ratings, and ownership for ~5,000 hospitals.</w:t>
      </w:r>
    </w:p>
    <w:p w14:paraId="6718F968" w14:textId="77777777" w:rsidR="004F640C" w:rsidRPr="004F640C" w:rsidRDefault="004F640C" w:rsidP="004F640C">
      <w:pPr>
        <w:numPr>
          <w:ilvl w:val="0"/>
          <w:numId w:val="16"/>
        </w:numPr>
      </w:pPr>
      <w:r w:rsidRPr="004F640C">
        <w:t>Medicare Provider Billing (FY2023): Over 140,000 rows of granular transaction data showing exactly what each hospital charges for specific medical procedures.</w:t>
      </w:r>
    </w:p>
    <w:p w14:paraId="4424F208" w14:textId="0710651B" w:rsidR="004F640C" w:rsidRDefault="004F640C" w:rsidP="004F640C">
      <w:r w:rsidRPr="004F640C">
        <w:rPr>
          <w:b/>
          <w:bCs/>
        </w:rPr>
        <w:t>The Technical Hurdle:</w:t>
      </w:r>
      <w:r w:rsidRPr="004F640C">
        <w:t xml:space="preserve"> We encountered a UnicodeDecodeError because the government files used special characters (like medical dashes). We solved this by implementing latin-1 encoding in our Python scripts.</w:t>
      </w:r>
    </w:p>
    <w:p w14:paraId="3F720F35" w14:textId="77777777" w:rsidR="004F640C" w:rsidRDefault="004F640C" w:rsidP="004F640C"/>
    <w:p w14:paraId="0D62D620" w14:textId="77777777" w:rsidR="004F640C" w:rsidRPr="004F640C" w:rsidRDefault="004F640C" w:rsidP="004F640C">
      <w:r w:rsidRPr="004F640C">
        <w:rPr>
          <w:b/>
          <w:bCs/>
        </w:rPr>
        <w:t>Database Architecture:</w:t>
      </w:r>
      <w:r w:rsidRPr="004F640C">
        <w:t xml:space="preserve"> We split the data into 4 clean tables to optimize our SQL database:</w:t>
      </w:r>
    </w:p>
    <w:p w14:paraId="23BD54EE" w14:textId="15C99D4E" w:rsidR="004F640C" w:rsidRPr="004F640C" w:rsidRDefault="004F640C" w:rsidP="004F640C">
      <w:pPr>
        <w:numPr>
          <w:ilvl w:val="0"/>
          <w:numId w:val="17"/>
        </w:numPr>
      </w:pPr>
      <w:r w:rsidRPr="004F640C">
        <w:t>hospitals: The "Who" (Name, Rating, Type).</w:t>
      </w:r>
    </w:p>
    <w:p w14:paraId="316FF6FE" w14:textId="75A1A27B" w:rsidR="004F640C" w:rsidRPr="004F640C" w:rsidRDefault="004F640C" w:rsidP="004F640C">
      <w:pPr>
        <w:numPr>
          <w:ilvl w:val="0"/>
          <w:numId w:val="17"/>
        </w:numPr>
      </w:pPr>
      <w:r w:rsidRPr="004F640C">
        <w:t>locations: The "Where" (City, State, Zip).</w:t>
      </w:r>
    </w:p>
    <w:p w14:paraId="2F634185" w14:textId="77777777" w:rsidR="004F640C" w:rsidRPr="004F640C" w:rsidRDefault="004F640C" w:rsidP="004F640C">
      <w:pPr>
        <w:numPr>
          <w:ilvl w:val="0"/>
          <w:numId w:val="17"/>
        </w:numPr>
      </w:pPr>
      <w:r w:rsidRPr="004F640C">
        <w:t>ref_drg: The "What" (Medical procedure descriptions).</w:t>
      </w:r>
    </w:p>
    <w:p w14:paraId="3E6AFFFA" w14:textId="4524D8AD" w:rsidR="004F640C" w:rsidRPr="004F640C" w:rsidRDefault="004F640C" w:rsidP="004F640C">
      <w:pPr>
        <w:numPr>
          <w:ilvl w:val="0"/>
          <w:numId w:val="17"/>
        </w:numPr>
      </w:pPr>
      <w:r w:rsidRPr="004F640C">
        <w:t>billing: The "How Much" (Payments, discharges, and costs).</w:t>
      </w:r>
    </w:p>
    <w:p w14:paraId="63787BAF" w14:textId="77777777" w:rsidR="004F640C" w:rsidRDefault="004F640C" w:rsidP="004F640C">
      <w:pPr>
        <w:rPr>
          <w:b/>
          <w:bCs/>
        </w:rPr>
      </w:pPr>
    </w:p>
    <w:p w14:paraId="60096BF8" w14:textId="77777777" w:rsidR="00B61316" w:rsidRDefault="00B61316" w:rsidP="004F640C">
      <w:pPr>
        <w:rPr>
          <w:b/>
          <w:bCs/>
        </w:rPr>
      </w:pPr>
    </w:p>
    <w:p w14:paraId="1B09274A" w14:textId="77777777" w:rsidR="00B61316" w:rsidRDefault="00B61316" w:rsidP="004F640C">
      <w:pPr>
        <w:rPr>
          <w:b/>
          <w:bCs/>
        </w:rPr>
      </w:pPr>
    </w:p>
    <w:p w14:paraId="11D7C386" w14:textId="77777777" w:rsidR="00B61316" w:rsidRDefault="00B61316" w:rsidP="004F640C">
      <w:pPr>
        <w:rPr>
          <w:b/>
          <w:bCs/>
        </w:rPr>
      </w:pPr>
    </w:p>
    <w:p w14:paraId="215D6CED" w14:textId="77777777" w:rsidR="00B61316" w:rsidRDefault="00B61316" w:rsidP="004F640C">
      <w:pPr>
        <w:rPr>
          <w:b/>
          <w:bCs/>
        </w:rPr>
      </w:pPr>
    </w:p>
    <w:p w14:paraId="7E9AC966" w14:textId="6407B9C9" w:rsidR="004F640C" w:rsidRPr="004F640C" w:rsidRDefault="004F640C" w:rsidP="004F640C">
      <w:pPr>
        <w:rPr>
          <w:b/>
          <w:bCs/>
        </w:rPr>
      </w:pPr>
      <w:r w:rsidRPr="004F640C">
        <w:rPr>
          <w:b/>
          <w:bCs/>
        </w:rPr>
        <w:lastRenderedPageBreak/>
        <w:t>1. hospitals (The Hospital Profile)</w:t>
      </w:r>
    </w:p>
    <w:p w14:paraId="132D3B3A" w14:textId="77777777" w:rsidR="004F640C" w:rsidRPr="004F640C" w:rsidRDefault="004F640C" w:rsidP="004F640C">
      <w:pPr>
        <w:numPr>
          <w:ilvl w:val="0"/>
          <w:numId w:val="11"/>
        </w:numPr>
      </w:pPr>
      <w:r w:rsidRPr="004F640C">
        <w:t>Type: Dimension Table</w:t>
      </w:r>
    </w:p>
    <w:p w14:paraId="4945EC92" w14:textId="77777777" w:rsidR="004F640C" w:rsidRPr="004F640C" w:rsidRDefault="004F640C" w:rsidP="004F640C">
      <w:pPr>
        <w:numPr>
          <w:ilvl w:val="0"/>
          <w:numId w:val="11"/>
        </w:numPr>
      </w:pPr>
      <w:r w:rsidRPr="004F640C">
        <w:t>What’s in it: High-level info about the facility (Name, Hospital Type, Ownership, and their Overall Rating).</w:t>
      </w:r>
    </w:p>
    <w:p w14:paraId="1A918857" w14:textId="77777777" w:rsidR="004F640C" w:rsidRPr="004F640C" w:rsidRDefault="004F640C" w:rsidP="004F640C">
      <w:pPr>
        <w:numPr>
          <w:ilvl w:val="0"/>
          <w:numId w:val="11"/>
        </w:numPr>
      </w:pPr>
      <w:r w:rsidRPr="004F640C">
        <w:t>Primary Key: facility_id</w:t>
      </w:r>
    </w:p>
    <w:p w14:paraId="5C282947" w14:textId="77777777" w:rsidR="004F640C" w:rsidRPr="004F640C" w:rsidRDefault="004F640C" w:rsidP="004F640C">
      <w:pPr>
        <w:numPr>
          <w:ilvl w:val="0"/>
          <w:numId w:val="11"/>
        </w:numPr>
      </w:pPr>
      <w:r w:rsidRPr="004F640C">
        <w:t>Why we need it: We use this to compare different "groups" of hospitals (e.g., "Do Private hospitals have higher ratings than Government ones?").</w:t>
      </w:r>
    </w:p>
    <w:p w14:paraId="6618BE48" w14:textId="77777777" w:rsidR="004F640C" w:rsidRPr="004F640C" w:rsidRDefault="004F640C" w:rsidP="004F640C">
      <w:pPr>
        <w:ind w:left="720"/>
        <w:rPr>
          <w:b/>
          <w:bCs/>
        </w:rPr>
      </w:pPr>
    </w:p>
    <w:p w14:paraId="0BC46110" w14:textId="4C481346" w:rsidR="004F640C" w:rsidRPr="004F640C" w:rsidRDefault="004F640C" w:rsidP="004F640C">
      <w:pPr>
        <w:rPr>
          <w:b/>
          <w:bCs/>
        </w:rPr>
      </w:pPr>
      <w:r w:rsidRPr="004F640C">
        <w:rPr>
          <w:b/>
          <w:bCs/>
        </w:rPr>
        <w:t>2. locations (The Geography Table)</w:t>
      </w:r>
    </w:p>
    <w:p w14:paraId="07CC553E" w14:textId="77777777" w:rsidR="004F640C" w:rsidRPr="004F640C" w:rsidRDefault="004F640C" w:rsidP="004F640C">
      <w:pPr>
        <w:numPr>
          <w:ilvl w:val="0"/>
          <w:numId w:val="12"/>
        </w:numPr>
      </w:pPr>
      <w:r w:rsidRPr="004F640C">
        <w:t>Type: Dimension Table</w:t>
      </w:r>
    </w:p>
    <w:p w14:paraId="44EEE85E" w14:textId="77777777" w:rsidR="004F640C" w:rsidRPr="004F640C" w:rsidRDefault="004F640C" w:rsidP="004F640C">
      <w:pPr>
        <w:numPr>
          <w:ilvl w:val="0"/>
          <w:numId w:val="12"/>
        </w:numPr>
      </w:pPr>
      <w:r w:rsidRPr="004F640C">
        <w:t>What’s in it: The Address, City, State, and Zip Code for every hospital.</w:t>
      </w:r>
    </w:p>
    <w:p w14:paraId="1C552482" w14:textId="77777777" w:rsidR="004F640C" w:rsidRPr="004F640C" w:rsidRDefault="004F640C" w:rsidP="004F640C">
      <w:pPr>
        <w:numPr>
          <w:ilvl w:val="0"/>
          <w:numId w:val="12"/>
        </w:numPr>
      </w:pPr>
      <w:r w:rsidRPr="004F640C">
        <w:t>Primary Key: facility_id</w:t>
      </w:r>
    </w:p>
    <w:p w14:paraId="09665836" w14:textId="77777777" w:rsidR="004F640C" w:rsidRDefault="004F640C" w:rsidP="004F640C">
      <w:pPr>
        <w:numPr>
          <w:ilvl w:val="0"/>
          <w:numId w:val="12"/>
        </w:numPr>
      </w:pPr>
      <w:r w:rsidRPr="004F640C">
        <w:t>Why we need it: We separated this so we can do geographic analysis (e.g., "What is the average cost of surgery in Florida vs. New York?") without cluttering the main hospital table.</w:t>
      </w:r>
    </w:p>
    <w:p w14:paraId="24FC09D2" w14:textId="77777777" w:rsidR="004F640C" w:rsidRPr="004F640C" w:rsidRDefault="004F640C" w:rsidP="004F640C">
      <w:pPr>
        <w:ind w:left="720"/>
      </w:pPr>
    </w:p>
    <w:p w14:paraId="3652BFF2" w14:textId="77777777" w:rsidR="004F640C" w:rsidRPr="004F640C" w:rsidRDefault="004F640C" w:rsidP="004F640C">
      <w:pPr>
        <w:rPr>
          <w:b/>
          <w:bCs/>
        </w:rPr>
      </w:pPr>
      <w:r w:rsidRPr="004F640C">
        <w:rPr>
          <w:b/>
          <w:bCs/>
        </w:rPr>
        <w:t>3. ref_drg (The Procedure Master List)</w:t>
      </w:r>
    </w:p>
    <w:p w14:paraId="1F9A86D3" w14:textId="77777777" w:rsidR="004F640C" w:rsidRPr="004F640C" w:rsidRDefault="004F640C" w:rsidP="004F640C">
      <w:pPr>
        <w:numPr>
          <w:ilvl w:val="0"/>
          <w:numId w:val="13"/>
        </w:numPr>
      </w:pPr>
      <w:r w:rsidRPr="004F640C">
        <w:t>Type: Reference Table</w:t>
      </w:r>
    </w:p>
    <w:p w14:paraId="06331350" w14:textId="77777777" w:rsidR="004F640C" w:rsidRPr="004F640C" w:rsidRDefault="004F640C" w:rsidP="004F640C">
      <w:pPr>
        <w:numPr>
          <w:ilvl w:val="0"/>
          <w:numId w:val="13"/>
        </w:numPr>
      </w:pPr>
      <w:r w:rsidRPr="004F640C">
        <w:t>What’s in it: A unique list of DRG Codes and their full medical descriptions (like "Heart Failure" or "Hip Replacement").</w:t>
      </w:r>
    </w:p>
    <w:p w14:paraId="7078A28D" w14:textId="77777777" w:rsidR="004F640C" w:rsidRPr="004F640C" w:rsidRDefault="004F640C" w:rsidP="004F640C">
      <w:pPr>
        <w:numPr>
          <w:ilvl w:val="0"/>
          <w:numId w:val="13"/>
        </w:numPr>
      </w:pPr>
      <w:r w:rsidRPr="004F640C">
        <w:t>Primary Key: drg_code</w:t>
      </w:r>
    </w:p>
    <w:p w14:paraId="5F00E7CB" w14:textId="77777777" w:rsidR="004F640C" w:rsidRDefault="004F640C" w:rsidP="004F640C">
      <w:pPr>
        <w:numPr>
          <w:ilvl w:val="0"/>
          <w:numId w:val="13"/>
        </w:numPr>
      </w:pPr>
      <w:r w:rsidRPr="004F640C">
        <w:t>Why we need it: Medical descriptions are very long. Instead of repeating the long text 140,000 times in our billing table, we store it once here and just use the short code to link them.</w:t>
      </w:r>
    </w:p>
    <w:p w14:paraId="5CA13B0E" w14:textId="77777777" w:rsidR="004F640C" w:rsidRDefault="004F640C" w:rsidP="004F640C">
      <w:pPr>
        <w:ind w:left="720"/>
      </w:pPr>
    </w:p>
    <w:p w14:paraId="7096886C" w14:textId="77777777" w:rsidR="004F640C" w:rsidRDefault="004F640C" w:rsidP="004F640C">
      <w:pPr>
        <w:ind w:left="720"/>
      </w:pPr>
    </w:p>
    <w:p w14:paraId="46CF5D86" w14:textId="77777777" w:rsidR="004F640C" w:rsidRDefault="004F640C" w:rsidP="004F640C">
      <w:pPr>
        <w:ind w:left="720"/>
      </w:pPr>
    </w:p>
    <w:p w14:paraId="740402FA" w14:textId="77777777" w:rsidR="00B61316" w:rsidRPr="004F640C" w:rsidRDefault="00B61316" w:rsidP="004F640C">
      <w:pPr>
        <w:ind w:left="720"/>
      </w:pPr>
    </w:p>
    <w:p w14:paraId="40C9383A" w14:textId="3C66D51B" w:rsidR="004F640C" w:rsidRPr="004F640C" w:rsidRDefault="004F640C" w:rsidP="004F640C">
      <w:pPr>
        <w:rPr>
          <w:b/>
          <w:bCs/>
        </w:rPr>
      </w:pPr>
      <w:r w:rsidRPr="004F640C">
        <w:rPr>
          <w:b/>
          <w:bCs/>
        </w:rPr>
        <w:lastRenderedPageBreak/>
        <w:t>4.  (The "Engine" of the DB)</w:t>
      </w:r>
    </w:p>
    <w:p w14:paraId="027EEEFA" w14:textId="77777777" w:rsidR="004F640C" w:rsidRPr="004F640C" w:rsidRDefault="004F640C" w:rsidP="004F640C">
      <w:pPr>
        <w:numPr>
          <w:ilvl w:val="0"/>
          <w:numId w:val="14"/>
        </w:numPr>
      </w:pPr>
      <w:r w:rsidRPr="004F640C">
        <w:t>Type: Fact Table</w:t>
      </w:r>
    </w:p>
    <w:p w14:paraId="5AA2A17E" w14:textId="77777777" w:rsidR="004F640C" w:rsidRPr="004F640C" w:rsidRDefault="004F640C" w:rsidP="004F640C">
      <w:pPr>
        <w:numPr>
          <w:ilvl w:val="0"/>
          <w:numId w:val="14"/>
        </w:numPr>
      </w:pPr>
      <w:r w:rsidRPr="004F640C">
        <w:t>What’s in it: The actual numbers—Total Discharges, Average Charges, and Average Payments.</w:t>
      </w:r>
    </w:p>
    <w:p w14:paraId="2C1A5337" w14:textId="77777777" w:rsidR="004F640C" w:rsidRPr="004F640C" w:rsidRDefault="004F640C" w:rsidP="004F640C">
      <w:pPr>
        <w:numPr>
          <w:ilvl w:val="0"/>
          <w:numId w:val="14"/>
        </w:numPr>
      </w:pPr>
      <w:r w:rsidRPr="004F640C">
        <w:t>Foreign Keys: facility_id and drg_code</w:t>
      </w:r>
    </w:p>
    <w:p w14:paraId="08F739CE" w14:textId="77777777" w:rsidR="004F640C" w:rsidRPr="004F640C" w:rsidRDefault="004F640C" w:rsidP="004F640C">
      <w:pPr>
        <w:numPr>
          <w:ilvl w:val="0"/>
          <w:numId w:val="14"/>
        </w:numPr>
      </w:pPr>
      <w:r w:rsidRPr="004F640C">
        <w:t>Why we need it: This is where the "math" happens. Every row represents a specific hospital performing a specific procedure in 2023.</w:t>
      </w:r>
    </w:p>
    <w:p w14:paraId="706CA687" w14:textId="77777777" w:rsidR="004F640C" w:rsidRDefault="004F640C" w:rsidP="00C1619D">
      <w:pPr>
        <w:rPr>
          <w:b/>
          <w:bCs/>
        </w:rPr>
      </w:pPr>
    </w:p>
    <w:p w14:paraId="2A858ACA" w14:textId="77777777" w:rsidR="004F640C" w:rsidRPr="004F640C" w:rsidRDefault="004F640C" w:rsidP="004F640C">
      <w:pPr>
        <w:rPr>
          <w:b/>
          <w:bCs/>
        </w:rPr>
      </w:pPr>
      <w:r w:rsidRPr="004F640C">
        <w:rPr>
          <w:b/>
          <w:bCs/>
        </w:rPr>
        <w:t>How they connect (The "Star Schema")</w:t>
      </w:r>
    </w:p>
    <w:p w14:paraId="602A30E3" w14:textId="77777777" w:rsidR="004F640C" w:rsidRPr="004F640C" w:rsidRDefault="004F640C" w:rsidP="004F640C">
      <w:r w:rsidRPr="004F640C">
        <w:t>Explain to your team that these tables form a Star Schema. The fact_billing table sits in the center, and the other three tables "orbit" around it.</w:t>
      </w:r>
    </w:p>
    <w:p w14:paraId="4DA25592" w14:textId="77777777" w:rsidR="004F640C" w:rsidRPr="004F640C" w:rsidRDefault="004F640C" w:rsidP="004F640C">
      <w:pPr>
        <w:numPr>
          <w:ilvl w:val="0"/>
          <w:numId w:val="15"/>
        </w:numPr>
      </w:pPr>
      <w:r w:rsidRPr="004F640C">
        <w:t>To get the Hospital Name, you join fact_billing to dim_hospitals using facility_id.</w:t>
      </w:r>
    </w:p>
    <w:p w14:paraId="67B9AB76" w14:textId="77777777" w:rsidR="004F640C" w:rsidRPr="004F640C" w:rsidRDefault="004F640C" w:rsidP="004F640C">
      <w:pPr>
        <w:numPr>
          <w:ilvl w:val="0"/>
          <w:numId w:val="15"/>
        </w:numPr>
      </w:pPr>
      <w:r w:rsidRPr="004F640C">
        <w:t>To get the State, you join fact_billing to dim_locations using facility_id.</w:t>
      </w:r>
    </w:p>
    <w:p w14:paraId="1B3B0E00" w14:textId="29FFD7DC" w:rsidR="004F640C" w:rsidRPr="00B61316" w:rsidRDefault="004F640C" w:rsidP="00C1619D">
      <w:pPr>
        <w:numPr>
          <w:ilvl w:val="0"/>
          <w:numId w:val="15"/>
        </w:numPr>
      </w:pPr>
      <w:r w:rsidRPr="004F640C">
        <w:t>To get the Procedure Name, you join fact_billing to ref_drg using drg_code.</w:t>
      </w:r>
    </w:p>
    <w:p w14:paraId="38CA3E9A" w14:textId="77777777" w:rsidR="004F640C" w:rsidRDefault="004F640C" w:rsidP="00C1619D">
      <w:pPr>
        <w:rPr>
          <w:b/>
          <w:bCs/>
        </w:rPr>
      </w:pPr>
    </w:p>
    <w:p w14:paraId="3A39E315" w14:textId="133D7BFC" w:rsidR="00C1619D" w:rsidRPr="00C1619D" w:rsidRDefault="00C1619D" w:rsidP="00C1619D">
      <w:pPr>
        <w:rPr>
          <w:b/>
          <w:bCs/>
        </w:rPr>
      </w:pPr>
      <w:r w:rsidRPr="00C1619D">
        <w:rPr>
          <w:b/>
          <w:bCs/>
        </w:rPr>
        <w:t xml:space="preserve">1. Ranking the "Volume Leaders" </w:t>
      </w:r>
    </w:p>
    <w:p w14:paraId="59C961DD" w14:textId="77777777" w:rsidR="00C1619D" w:rsidRPr="00C1619D" w:rsidRDefault="00C1619D" w:rsidP="00C1619D">
      <w:r w:rsidRPr="00C1619D">
        <w:rPr>
          <w:b/>
          <w:bCs/>
        </w:rPr>
        <w:t>Hypothesis:</w:t>
      </w:r>
      <w:r w:rsidRPr="00C1619D">
        <w:t xml:space="preserve"> In every state, there is one "Giant" hospital that handles significantly more heart failure patients than anyone else.</w:t>
      </w:r>
    </w:p>
    <w:p w14:paraId="1DBC2ED5" w14:textId="77777777" w:rsidR="00C1619D" w:rsidRPr="00C1619D" w:rsidRDefault="00C1619D" w:rsidP="00C1619D">
      <w:pPr>
        <w:numPr>
          <w:ilvl w:val="0"/>
          <w:numId w:val="1"/>
        </w:numPr>
      </w:pPr>
      <w:r w:rsidRPr="00C1619D">
        <w:rPr>
          <w:b/>
          <w:bCs/>
        </w:rPr>
        <w:t>SQL Feature:</w:t>
      </w:r>
      <w:r w:rsidRPr="00C1619D">
        <w:t xml:space="preserve"> RANK() window function.</w:t>
      </w:r>
    </w:p>
    <w:p w14:paraId="575D6929" w14:textId="2E8508B8" w:rsidR="00C1619D" w:rsidRDefault="00C1619D" w:rsidP="00C1619D">
      <w:pPr>
        <w:numPr>
          <w:ilvl w:val="0"/>
          <w:numId w:val="1"/>
        </w:numPr>
      </w:pPr>
      <w:r w:rsidRPr="00C1619D">
        <w:rPr>
          <w:b/>
          <w:bCs/>
        </w:rPr>
        <w:t>Why use it:</w:t>
      </w:r>
      <w:r w:rsidRPr="00C1619D">
        <w:t xml:space="preserve"> Instead of just finding the top 10 in the country, this finds the </w:t>
      </w:r>
      <w:r w:rsidRPr="00C1619D">
        <w:rPr>
          <w:b/>
          <w:bCs/>
        </w:rPr>
        <w:t>#1 hospital for every single state</w:t>
      </w:r>
      <w:r w:rsidRPr="00C1619D">
        <w:t xml:space="preserve"> at the same time.</w:t>
      </w:r>
      <w:r>
        <w:tab/>
      </w:r>
    </w:p>
    <w:p w14:paraId="01E08DC5" w14:textId="77777777" w:rsidR="00C1619D" w:rsidRDefault="00C1619D" w:rsidP="00C1619D"/>
    <w:p w14:paraId="67BD200E" w14:textId="5601BB11" w:rsidR="00C1619D" w:rsidRPr="00C1619D" w:rsidRDefault="00C1619D" w:rsidP="00C1619D">
      <w:pPr>
        <w:rPr>
          <w:b/>
          <w:bCs/>
        </w:rPr>
      </w:pPr>
      <w:r w:rsidRPr="00C1619D">
        <w:rPr>
          <w:b/>
          <w:bCs/>
        </w:rPr>
        <w:t xml:space="preserve">2. Price vs. State Average </w:t>
      </w:r>
    </w:p>
    <w:p w14:paraId="5D83AF8C" w14:textId="77777777" w:rsidR="00C1619D" w:rsidRPr="00C1619D" w:rsidRDefault="00C1619D" w:rsidP="00C1619D">
      <w:r w:rsidRPr="00C1619D">
        <w:rPr>
          <w:b/>
          <w:bCs/>
        </w:rPr>
        <w:t>Hypothesis:</w:t>
      </w:r>
      <w:r w:rsidRPr="00C1619D">
        <w:t xml:space="preserve"> Some hospitals charge 50% more than their own state’s average for the exact same procedure.</w:t>
      </w:r>
    </w:p>
    <w:p w14:paraId="1FF26E5F" w14:textId="77777777" w:rsidR="00C1619D" w:rsidRPr="00C1619D" w:rsidRDefault="00C1619D" w:rsidP="00C1619D">
      <w:pPr>
        <w:numPr>
          <w:ilvl w:val="0"/>
          <w:numId w:val="2"/>
        </w:numPr>
      </w:pPr>
      <w:r w:rsidRPr="00C1619D">
        <w:rPr>
          <w:b/>
          <w:bCs/>
        </w:rPr>
        <w:t>SQL Feature:</w:t>
      </w:r>
      <w:r w:rsidRPr="00C1619D">
        <w:t xml:space="preserve"> AVG() OVER() and a calculated percentage column.</w:t>
      </w:r>
    </w:p>
    <w:p w14:paraId="0B375782" w14:textId="06BA3F02" w:rsidR="00C1619D" w:rsidRPr="00B61316" w:rsidRDefault="00C1619D" w:rsidP="00C1619D">
      <w:pPr>
        <w:numPr>
          <w:ilvl w:val="0"/>
          <w:numId w:val="2"/>
        </w:numPr>
      </w:pPr>
      <w:r w:rsidRPr="00C1619D">
        <w:rPr>
          <w:b/>
          <w:bCs/>
        </w:rPr>
        <w:t>Why use it:</w:t>
      </w:r>
      <w:r w:rsidRPr="00C1619D">
        <w:t xml:space="preserve"> This allows you to compare a specific row (one hospital) to a summary of other rows (the state average) without using a GROUP BY.</w:t>
      </w:r>
    </w:p>
    <w:p w14:paraId="31C9FBE7" w14:textId="77777777" w:rsidR="00C1619D" w:rsidRPr="00C1619D" w:rsidRDefault="00C1619D" w:rsidP="00C1619D">
      <w:pPr>
        <w:rPr>
          <w:b/>
          <w:bCs/>
        </w:rPr>
      </w:pPr>
      <w:r w:rsidRPr="00C1619D">
        <w:rPr>
          <w:b/>
          <w:bCs/>
        </w:rPr>
        <w:lastRenderedPageBreak/>
        <w:t>3. The "High Quality, Low Cost" Filter (CTE)</w:t>
      </w:r>
    </w:p>
    <w:p w14:paraId="2CD19B4B" w14:textId="77777777" w:rsidR="00C1619D" w:rsidRPr="00C1619D" w:rsidRDefault="00C1619D" w:rsidP="00C1619D">
      <w:r w:rsidRPr="00C1619D">
        <w:rPr>
          <w:b/>
          <w:bCs/>
        </w:rPr>
        <w:t>Hypothesis:</w:t>
      </w:r>
      <w:r w:rsidRPr="00C1619D">
        <w:t xml:space="preserve"> There are "Hidden Gem" hospitals that have a 5-star rating but cost less than the national average.</w:t>
      </w:r>
    </w:p>
    <w:p w14:paraId="003F65F1" w14:textId="77777777" w:rsidR="00C1619D" w:rsidRPr="00C1619D" w:rsidRDefault="00C1619D" w:rsidP="00C1619D">
      <w:pPr>
        <w:numPr>
          <w:ilvl w:val="0"/>
          <w:numId w:val="3"/>
        </w:numPr>
      </w:pPr>
      <w:r w:rsidRPr="00C1619D">
        <w:rPr>
          <w:b/>
          <w:bCs/>
        </w:rPr>
        <w:t>SQL Feature:</w:t>
      </w:r>
      <w:r w:rsidRPr="00C1619D">
        <w:t xml:space="preserve"> WITH (CTE).</w:t>
      </w:r>
    </w:p>
    <w:p w14:paraId="1B366BED" w14:textId="77777777" w:rsidR="00C1619D" w:rsidRPr="00C1619D" w:rsidRDefault="00C1619D" w:rsidP="00C1619D">
      <w:pPr>
        <w:numPr>
          <w:ilvl w:val="0"/>
          <w:numId w:val="3"/>
        </w:numPr>
      </w:pPr>
      <w:r w:rsidRPr="00C1619D">
        <w:rPr>
          <w:b/>
          <w:bCs/>
        </w:rPr>
        <w:t>Why use it:</w:t>
      </w:r>
      <w:r w:rsidRPr="00C1619D">
        <w:t xml:space="preserve"> CTEs make your code readable. You define your "Average" once at the top, then use it in your main query below.</w:t>
      </w:r>
    </w:p>
    <w:p w14:paraId="263499F1" w14:textId="77777777" w:rsidR="00C1619D" w:rsidRDefault="00C1619D" w:rsidP="00C1619D"/>
    <w:p w14:paraId="08253353" w14:textId="77777777" w:rsidR="00C1619D" w:rsidRPr="00C1619D" w:rsidRDefault="00C1619D" w:rsidP="00C1619D">
      <w:pPr>
        <w:rPr>
          <w:b/>
          <w:bCs/>
        </w:rPr>
      </w:pPr>
      <w:r w:rsidRPr="00C1619D">
        <w:rPr>
          <w:b/>
          <w:bCs/>
        </w:rPr>
        <w:t>4. Ownership Benchmarking (CTE + Window Function)</w:t>
      </w:r>
    </w:p>
    <w:p w14:paraId="162E99D9" w14:textId="6E799601" w:rsidR="00C1619D" w:rsidRPr="00C1619D" w:rsidRDefault="00C1619D" w:rsidP="00C1619D">
      <w:r w:rsidRPr="00C1619D">
        <w:rPr>
          <w:b/>
          <w:bCs/>
        </w:rPr>
        <w:t>Hypothesis:</w:t>
      </w:r>
      <w:r w:rsidRPr="00C1619D">
        <w:t xml:space="preserve"> Proprietary (For-Profit) hospitals consistently have lower ratings than Government hospitals.</w:t>
      </w:r>
    </w:p>
    <w:p w14:paraId="14D0D122" w14:textId="77777777" w:rsidR="00C1619D" w:rsidRPr="00C1619D" w:rsidRDefault="00C1619D" w:rsidP="00C1619D">
      <w:pPr>
        <w:numPr>
          <w:ilvl w:val="0"/>
          <w:numId w:val="4"/>
        </w:numPr>
      </w:pPr>
      <w:r w:rsidRPr="00C1619D">
        <w:rPr>
          <w:b/>
          <w:bCs/>
        </w:rPr>
        <w:t>SQL Feature:</w:t>
      </w:r>
      <w:r w:rsidRPr="00C1619D">
        <w:t xml:space="preserve"> CTE and AVG() OVER().</w:t>
      </w:r>
    </w:p>
    <w:p w14:paraId="29F3BAC7" w14:textId="77777777" w:rsidR="00C1619D" w:rsidRPr="00C1619D" w:rsidRDefault="00C1619D" w:rsidP="00C1619D">
      <w:pPr>
        <w:numPr>
          <w:ilvl w:val="0"/>
          <w:numId w:val="4"/>
        </w:numPr>
      </w:pPr>
      <w:r w:rsidRPr="00C1619D">
        <w:rPr>
          <w:b/>
          <w:bCs/>
        </w:rPr>
        <w:t>Why use it:</w:t>
      </w:r>
      <w:r w:rsidRPr="00C1619D">
        <w:t xml:space="preserve"> It creates a "Benchmark." You can see the hospital's rating side-by-side with the average rating for its ownership type.</w:t>
      </w:r>
    </w:p>
    <w:p w14:paraId="6A25AD2A" w14:textId="77777777" w:rsidR="00C1619D" w:rsidRDefault="00C1619D" w:rsidP="00C1619D"/>
    <w:p w14:paraId="04000ECE" w14:textId="77777777" w:rsidR="00C1619D" w:rsidRPr="00C1619D" w:rsidRDefault="00C1619D" w:rsidP="00C1619D">
      <w:pPr>
        <w:rPr>
          <w:b/>
          <w:bCs/>
        </w:rPr>
      </w:pPr>
      <w:r w:rsidRPr="00C1619D">
        <w:rPr>
          <w:b/>
          <w:bCs/>
        </w:rPr>
        <w:t>5. Identifying "Revenue Outliers" (Calculated Column)</w:t>
      </w:r>
    </w:p>
    <w:p w14:paraId="1144A505" w14:textId="77777777" w:rsidR="00C1619D" w:rsidRPr="00C1619D" w:rsidRDefault="00C1619D" w:rsidP="00C1619D">
      <w:r w:rsidRPr="00C1619D">
        <w:rPr>
          <w:b/>
          <w:bCs/>
        </w:rPr>
        <w:t>Hypothesis:</w:t>
      </w:r>
      <w:r w:rsidRPr="00C1619D">
        <w:t xml:space="preserve"> Some hospitals depend heavily on "Medicare profit" (the difference between what Medicare pays and what the hospital spent).</w:t>
      </w:r>
    </w:p>
    <w:p w14:paraId="117B5C6E" w14:textId="77777777" w:rsidR="00C1619D" w:rsidRPr="00C1619D" w:rsidRDefault="00C1619D" w:rsidP="00C1619D">
      <w:pPr>
        <w:numPr>
          <w:ilvl w:val="0"/>
          <w:numId w:val="5"/>
        </w:numPr>
      </w:pPr>
      <w:r w:rsidRPr="00C1619D">
        <w:rPr>
          <w:b/>
          <w:bCs/>
        </w:rPr>
        <w:t>SQL Feature:</w:t>
      </w:r>
      <w:r w:rsidRPr="00C1619D">
        <w:t xml:space="preserve"> Calculated Column for "Profit Margin."</w:t>
      </w:r>
    </w:p>
    <w:p w14:paraId="4495907F" w14:textId="77777777" w:rsidR="00C1619D" w:rsidRPr="00C1619D" w:rsidRDefault="00C1619D" w:rsidP="00C1619D">
      <w:pPr>
        <w:numPr>
          <w:ilvl w:val="0"/>
          <w:numId w:val="5"/>
        </w:numPr>
      </w:pPr>
      <w:r w:rsidRPr="00C1619D">
        <w:rPr>
          <w:b/>
          <w:bCs/>
        </w:rPr>
        <w:t>Why use it:</w:t>
      </w:r>
      <w:r w:rsidRPr="00C1619D">
        <w:t xml:space="preserve"> This is a basic business metric. It shows you know how to derive new data from existing columns.</w:t>
      </w:r>
    </w:p>
    <w:p w14:paraId="1A66133B" w14:textId="77777777" w:rsidR="00C1619D" w:rsidRDefault="00C1619D" w:rsidP="00C1619D"/>
    <w:p w14:paraId="1B4A47E4" w14:textId="77777777" w:rsidR="00C1619D" w:rsidRDefault="00C1619D" w:rsidP="00C1619D">
      <w:r>
        <w:t xml:space="preserve">Simple questions: </w:t>
      </w:r>
    </w:p>
    <w:p w14:paraId="0BB4AF74" w14:textId="77777777" w:rsidR="00C1619D" w:rsidRPr="006E5AA1" w:rsidRDefault="00C1619D" w:rsidP="00C1619D">
      <w:pPr>
        <w:rPr>
          <w:b/>
          <w:bCs/>
        </w:rPr>
      </w:pPr>
      <w:r w:rsidRPr="006E5AA1">
        <w:rPr>
          <w:b/>
          <w:bCs/>
        </w:rPr>
        <w:t>1. The "Top 10" List</w:t>
      </w:r>
    </w:p>
    <w:p w14:paraId="2DBB9C68" w14:textId="77777777" w:rsidR="00C1619D" w:rsidRPr="006E5AA1" w:rsidRDefault="00C1619D" w:rsidP="00C1619D">
      <w:r w:rsidRPr="006E5AA1">
        <w:rPr>
          <w:b/>
          <w:bCs/>
        </w:rPr>
        <w:t>Question:</w:t>
      </w:r>
      <w:r w:rsidRPr="006E5AA1">
        <w:t xml:space="preserve"> Which 10 hospitals handled the most "Heart Failure" (DRG 291) patients in the entire country?</w:t>
      </w:r>
    </w:p>
    <w:p w14:paraId="116BFC27" w14:textId="77777777" w:rsidR="00C1619D" w:rsidRPr="006E5AA1" w:rsidRDefault="00C1619D" w:rsidP="00C1619D">
      <w:pPr>
        <w:numPr>
          <w:ilvl w:val="0"/>
          <w:numId w:val="6"/>
        </w:numPr>
      </w:pPr>
      <w:r w:rsidRPr="006E5AA1">
        <w:rPr>
          <w:b/>
          <w:bCs/>
        </w:rPr>
        <w:t>Hypothesis:</w:t>
      </w:r>
      <w:r w:rsidRPr="006E5AA1">
        <w:t xml:space="preserve"> Large university or government-owned hospitals will have the highest patient volume (discharges).</w:t>
      </w:r>
    </w:p>
    <w:p w14:paraId="6B027426" w14:textId="77777777" w:rsidR="00B61316" w:rsidRDefault="00B61316" w:rsidP="00C1619D"/>
    <w:p w14:paraId="76B52ABF" w14:textId="252A8379" w:rsidR="00C1619D" w:rsidRPr="006E5AA1" w:rsidRDefault="00C1619D" w:rsidP="00C1619D">
      <w:pPr>
        <w:rPr>
          <w:b/>
          <w:bCs/>
        </w:rPr>
      </w:pPr>
      <w:r w:rsidRPr="006E5AA1">
        <w:rPr>
          <w:b/>
          <w:bCs/>
        </w:rPr>
        <w:lastRenderedPageBreak/>
        <w:t>2. State-Level Price Comparison</w:t>
      </w:r>
    </w:p>
    <w:p w14:paraId="1F35E5A3" w14:textId="3655E9CD" w:rsidR="00C1619D" w:rsidRPr="006E5AA1" w:rsidRDefault="00C1619D" w:rsidP="00C1619D">
      <w:r w:rsidRPr="006E5AA1">
        <w:rPr>
          <w:b/>
          <w:bCs/>
        </w:rPr>
        <w:t>Question:</w:t>
      </w:r>
      <w:r w:rsidRPr="006E5AA1">
        <w:t xml:space="preserve"> What is the average total payment for a specific surgery (</w:t>
      </w:r>
      <w:r w:rsidR="001362D3" w:rsidRPr="006E5AA1">
        <w:t>"Heart Failure" (DRG 291)</w:t>
      </w:r>
      <w:r w:rsidRPr="006E5AA1">
        <w:t>) in Texas versus California?</w:t>
      </w:r>
    </w:p>
    <w:p w14:paraId="71B7689E" w14:textId="77777777" w:rsidR="00C1619D" w:rsidRPr="006E5AA1" w:rsidRDefault="00C1619D" w:rsidP="00C1619D">
      <w:pPr>
        <w:numPr>
          <w:ilvl w:val="0"/>
          <w:numId w:val="7"/>
        </w:numPr>
      </w:pPr>
      <w:r w:rsidRPr="006E5AA1">
        <w:rPr>
          <w:b/>
          <w:bCs/>
        </w:rPr>
        <w:t>Hypothesis:</w:t>
      </w:r>
      <w:r w:rsidRPr="006E5AA1">
        <w:t xml:space="preserve"> California will have a higher average payment than Texas due to the cost of living.</w:t>
      </w:r>
    </w:p>
    <w:p w14:paraId="24355D67" w14:textId="77777777" w:rsidR="00C1619D" w:rsidRDefault="00C1619D" w:rsidP="00C1619D">
      <w:pPr>
        <w:numPr>
          <w:ilvl w:val="0"/>
          <w:numId w:val="7"/>
        </w:numPr>
      </w:pPr>
      <w:r w:rsidRPr="006E5AA1">
        <w:rPr>
          <w:b/>
          <w:bCs/>
        </w:rPr>
        <w:t>SQL Skills:</w:t>
      </w:r>
      <w:r w:rsidRPr="006E5AA1">
        <w:t xml:space="preserve"> JOIN, WHERE, GROUP BY, AVG().</w:t>
      </w:r>
    </w:p>
    <w:p w14:paraId="70E299E7" w14:textId="77777777" w:rsidR="001362D3" w:rsidRPr="006E5AA1" w:rsidRDefault="001362D3" w:rsidP="001362D3">
      <w:pPr>
        <w:ind w:left="720"/>
      </w:pPr>
    </w:p>
    <w:p w14:paraId="2E4CF064" w14:textId="77777777" w:rsidR="00C1619D" w:rsidRPr="006E5AA1" w:rsidRDefault="00C1619D" w:rsidP="00C1619D">
      <w:pPr>
        <w:ind w:left="360"/>
        <w:rPr>
          <w:b/>
          <w:bCs/>
        </w:rPr>
      </w:pPr>
      <w:r w:rsidRPr="006E5AA1">
        <w:rPr>
          <w:b/>
          <w:bCs/>
        </w:rPr>
        <w:t>3. Finding "Five-Star" Value</w:t>
      </w:r>
    </w:p>
    <w:p w14:paraId="58AEFA1A" w14:textId="77777777" w:rsidR="00C1619D" w:rsidRPr="006E5AA1" w:rsidRDefault="00C1619D" w:rsidP="00C1619D">
      <w:pPr>
        <w:ind w:left="360"/>
      </w:pPr>
      <w:r w:rsidRPr="006E5AA1">
        <w:rPr>
          <w:b/>
          <w:bCs/>
        </w:rPr>
        <w:t>Question:</w:t>
      </w:r>
      <w:r w:rsidRPr="006E5AA1">
        <w:t xml:space="preserve"> Can we find a list of all 5-star hospitals in Florida that also have emergency services?</w:t>
      </w:r>
    </w:p>
    <w:p w14:paraId="4BBDA61D" w14:textId="77777777" w:rsidR="00C1619D" w:rsidRPr="006E5AA1" w:rsidRDefault="00C1619D" w:rsidP="00C1619D">
      <w:pPr>
        <w:numPr>
          <w:ilvl w:val="0"/>
          <w:numId w:val="8"/>
        </w:numPr>
      </w:pPr>
      <w:r w:rsidRPr="006E5AA1">
        <w:rPr>
          <w:b/>
          <w:bCs/>
        </w:rPr>
        <w:t>Hypothesis:</w:t>
      </w:r>
      <w:r w:rsidRPr="006E5AA1">
        <w:t xml:space="preserve"> There are fewer than 20 hospitals in Florida that meet both these high-quality criteria.</w:t>
      </w:r>
    </w:p>
    <w:p w14:paraId="2A6C3266" w14:textId="0651798D" w:rsidR="00C1619D" w:rsidRPr="006E5AA1" w:rsidRDefault="00C1619D" w:rsidP="00B61316">
      <w:pPr>
        <w:numPr>
          <w:ilvl w:val="0"/>
          <w:numId w:val="8"/>
        </w:numPr>
      </w:pPr>
      <w:r w:rsidRPr="006E5AA1">
        <w:rPr>
          <w:b/>
          <w:bCs/>
        </w:rPr>
        <w:t>SQL Skills:</w:t>
      </w:r>
      <w:r w:rsidRPr="006E5AA1">
        <w:t xml:space="preserve"> JOIN, WHERE (with multiple conditions).</w:t>
      </w:r>
    </w:p>
    <w:p w14:paraId="13D62AE1" w14:textId="77777777" w:rsidR="00C1619D" w:rsidRPr="006E5AA1" w:rsidRDefault="00C1619D" w:rsidP="00C1619D">
      <w:pPr>
        <w:rPr>
          <w:b/>
          <w:bCs/>
        </w:rPr>
      </w:pPr>
      <w:r w:rsidRPr="006E5AA1">
        <w:rPr>
          <w:b/>
          <w:bCs/>
        </w:rPr>
        <w:t>4. Ownership &amp; Quality</w:t>
      </w:r>
    </w:p>
    <w:p w14:paraId="1A37B994" w14:textId="77777777" w:rsidR="00C1619D" w:rsidRPr="006E5AA1" w:rsidRDefault="00C1619D" w:rsidP="00C1619D">
      <w:r w:rsidRPr="006E5AA1">
        <w:rPr>
          <w:b/>
          <w:bCs/>
        </w:rPr>
        <w:t>Question:</w:t>
      </w:r>
      <w:r w:rsidRPr="006E5AA1">
        <w:t xml:space="preserve"> Which type of hospital ownership (e.g., Proprietary, Non-profit, or Government) has the highest average rating?</w:t>
      </w:r>
    </w:p>
    <w:p w14:paraId="66D73350" w14:textId="77777777" w:rsidR="00C1619D" w:rsidRPr="006E5AA1" w:rsidRDefault="00C1619D" w:rsidP="00C1619D">
      <w:pPr>
        <w:numPr>
          <w:ilvl w:val="0"/>
          <w:numId w:val="9"/>
        </w:numPr>
      </w:pPr>
      <w:r w:rsidRPr="006E5AA1">
        <w:rPr>
          <w:b/>
          <w:bCs/>
        </w:rPr>
        <w:t>Hypothesis:</w:t>
      </w:r>
      <w:r w:rsidRPr="006E5AA1">
        <w:t xml:space="preserve"> Non-profit (Voluntary) hospitals will have higher average ratings than for-profit (Proprietary) ones.</w:t>
      </w:r>
    </w:p>
    <w:p w14:paraId="68D86804" w14:textId="77777777" w:rsidR="00C1619D" w:rsidRDefault="00C1619D" w:rsidP="00C1619D">
      <w:pPr>
        <w:numPr>
          <w:ilvl w:val="0"/>
          <w:numId w:val="9"/>
        </w:numPr>
      </w:pPr>
      <w:r w:rsidRPr="006E5AA1">
        <w:rPr>
          <w:b/>
          <w:bCs/>
        </w:rPr>
        <w:t>SQL Skills:</w:t>
      </w:r>
      <w:r w:rsidRPr="006E5AA1">
        <w:t xml:space="preserve"> GROUP BY, AVG(), ORDER BY.</w:t>
      </w:r>
    </w:p>
    <w:p w14:paraId="511B4721" w14:textId="77777777" w:rsidR="00C1619D" w:rsidRDefault="00C1619D" w:rsidP="00B61316">
      <w:pPr>
        <w:ind w:left="720"/>
      </w:pPr>
    </w:p>
    <w:p w14:paraId="1E84A97D" w14:textId="77777777" w:rsidR="00C1619D" w:rsidRPr="006E5AA1" w:rsidRDefault="00C1619D" w:rsidP="00C1619D">
      <w:pPr>
        <w:rPr>
          <w:b/>
          <w:bCs/>
        </w:rPr>
      </w:pPr>
      <w:r w:rsidRPr="006E5AA1">
        <w:rPr>
          <w:b/>
          <w:bCs/>
        </w:rPr>
        <w:t>5. The "Medicare Gap"</w:t>
      </w:r>
    </w:p>
    <w:p w14:paraId="6266D47C" w14:textId="77777777" w:rsidR="00C1619D" w:rsidRPr="006E5AA1" w:rsidRDefault="00C1619D" w:rsidP="00C1619D">
      <w:r w:rsidRPr="006E5AA1">
        <w:rPr>
          <w:b/>
          <w:bCs/>
        </w:rPr>
        <w:t>Question:</w:t>
      </w:r>
      <w:r w:rsidRPr="006E5AA1">
        <w:t xml:space="preserve"> For each procedure, what is the average difference between what the hospital </w:t>
      </w:r>
      <w:r w:rsidRPr="006E5AA1">
        <w:rPr>
          <w:i/>
          <w:iCs/>
        </w:rPr>
        <w:t>billed</w:t>
      </w:r>
      <w:r w:rsidRPr="006E5AA1">
        <w:t xml:space="preserve"> (avg_submitted_charges) and what Medicare actually </w:t>
      </w:r>
      <w:r w:rsidRPr="006E5AA1">
        <w:rPr>
          <w:i/>
          <w:iCs/>
        </w:rPr>
        <w:t>paid</w:t>
      </w:r>
      <w:r w:rsidRPr="006E5AA1">
        <w:t xml:space="preserve"> (avg_total_payment)?</w:t>
      </w:r>
    </w:p>
    <w:p w14:paraId="07A6601B" w14:textId="51BE0A1D" w:rsidR="001F4810" w:rsidRDefault="00C1619D" w:rsidP="00B61316">
      <w:pPr>
        <w:numPr>
          <w:ilvl w:val="0"/>
          <w:numId w:val="10"/>
        </w:numPr>
      </w:pPr>
      <w:r w:rsidRPr="006E5AA1">
        <w:rPr>
          <w:b/>
          <w:bCs/>
        </w:rPr>
        <w:t>Hypothesis:</w:t>
      </w:r>
      <w:r w:rsidRPr="006E5AA1">
        <w:t xml:space="preserve"> Hospitals bill significantly more (often 3x or 4x more) than the amount they actually receive from Medicare.</w:t>
      </w:r>
    </w:p>
    <w:sectPr w:rsidR="001F4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F54B3"/>
    <w:multiLevelType w:val="multilevel"/>
    <w:tmpl w:val="1CE4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035C7"/>
    <w:multiLevelType w:val="multilevel"/>
    <w:tmpl w:val="A858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908D2"/>
    <w:multiLevelType w:val="multilevel"/>
    <w:tmpl w:val="32B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829AA"/>
    <w:multiLevelType w:val="multilevel"/>
    <w:tmpl w:val="5272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27847"/>
    <w:multiLevelType w:val="multilevel"/>
    <w:tmpl w:val="3FA2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66295"/>
    <w:multiLevelType w:val="multilevel"/>
    <w:tmpl w:val="715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54238"/>
    <w:multiLevelType w:val="multilevel"/>
    <w:tmpl w:val="2C6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31A3D"/>
    <w:multiLevelType w:val="multilevel"/>
    <w:tmpl w:val="A26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05EA5"/>
    <w:multiLevelType w:val="multilevel"/>
    <w:tmpl w:val="6580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C1909"/>
    <w:multiLevelType w:val="multilevel"/>
    <w:tmpl w:val="2FF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A7738"/>
    <w:multiLevelType w:val="multilevel"/>
    <w:tmpl w:val="E41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C31E3"/>
    <w:multiLevelType w:val="multilevel"/>
    <w:tmpl w:val="1CC8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F2EE4"/>
    <w:multiLevelType w:val="multilevel"/>
    <w:tmpl w:val="2A4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52852"/>
    <w:multiLevelType w:val="multilevel"/>
    <w:tmpl w:val="F4B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F6530"/>
    <w:multiLevelType w:val="multilevel"/>
    <w:tmpl w:val="7E9A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DD5CF7"/>
    <w:multiLevelType w:val="multilevel"/>
    <w:tmpl w:val="5416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A0E59"/>
    <w:multiLevelType w:val="multilevel"/>
    <w:tmpl w:val="4400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25154">
    <w:abstractNumId w:val="2"/>
  </w:num>
  <w:num w:numId="2" w16cid:durableId="874926465">
    <w:abstractNumId w:val="9"/>
  </w:num>
  <w:num w:numId="3" w16cid:durableId="2043091058">
    <w:abstractNumId w:val="13"/>
  </w:num>
  <w:num w:numId="4" w16cid:durableId="778531651">
    <w:abstractNumId w:val="14"/>
  </w:num>
  <w:num w:numId="5" w16cid:durableId="1811171632">
    <w:abstractNumId w:val="10"/>
  </w:num>
  <w:num w:numId="6" w16cid:durableId="489174517">
    <w:abstractNumId w:val="5"/>
  </w:num>
  <w:num w:numId="7" w16cid:durableId="1171676056">
    <w:abstractNumId w:val="8"/>
  </w:num>
  <w:num w:numId="8" w16cid:durableId="250817964">
    <w:abstractNumId w:val="6"/>
  </w:num>
  <w:num w:numId="9" w16cid:durableId="704216435">
    <w:abstractNumId w:val="12"/>
  </w:num>
  <w:num w:numId="10" w16cid:durableId="1991983189">
    <w:abstractNumId w:val="7"/>
  </w:num>
  <w:num w:numId="11" w16cid:durableId="231164471">
    <w:abstractNumId w:val="0"/>
  </w:num>
  <w:num w:numId="12" w16cid:durableId="1660881899">
    <w:abstractNumId w:val="16"/>
  </w:num>
  <w:num w:numId="13" w16cid:durableId="650064608">
    <w:abstractNumId w:val="11"/>
  </w:num>
  <w:num w:numId="14" w16cid:durableId="772822154">
    <w:abstractNumId w:val="15"/>
  </w:num>
  <w:num w:numId="15" w16cid:durableId="1130783898">
    <w:abstractNumId w:val="4"/>
  </w:num>
  <w:num w:numId="16" w16cid:durableId="1754934468">
    <w:abstractNumId w:val="3"/>
  </w:num>
  <w:num w:numId="17" w16cid:durableId="305277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10"/>
    <w:rsid w:val="001362D3"/>
    <w:rsid w:val="001F4810"/>
    <w:rsid w:val="004D7145"/>
    <w:rsid w:val="004F640C"/>
    <w:rsid w:val="00556506"/>
    <w:rsid w:val="00644F12"/>
    <w:rsid w:val="007C2CB9"/>
    <w:rsid w:val="00B61316"/>
    <w:rsid w:val="00C1619D"/>
    <w:rsid w:val="00F41422"/>
    <w:rsid w:val="00FC1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80325"/>
  <w15:chartTrackingRefBased/>
  <w15:docId w15:val="{9F00EEDA-DE38-4EB7-BD3F-AC85ABB1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810"/>
    <w:rPr>
      <w:rFonts w:eastAsiaTheme="majorEastAsia" w:cstheme="majorBidi"/>
      <w:color w:val="272727" w:themeColor="text1" w:themeTint="D8"/>
    </w:rPr>
  </w:style>
  <w:style w:type="paragraph" w:styleId="Title">
    <w:name w:val="Title"/>
    <w:basedOn w:val="Normal"/>
    <w:next w:val="Normal"/>
    <w:link w:val="TitleChar"/>
    <w:uiPriority w:val="10"/>
    <w:qFormat/>
    <w:rsid w:val="001F4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810"/>
    <w:pPr>
      <w:spacing w:before="160"/>
      <w:jc w:val="center"/>
    </w:pPr>
    <w:rPr>
      <w:i/>
      <w:iCs/>
      <w:color w:val="404040" w:themeColor="text1" w:themeTint="BF"/>
    </w:rPr>
  </w:style>
  <w:style w:type="character" w:customStyle="1" w:styleId="QuoteChar">
    <w:name w:val="Quote Char"/>
    <w:basedOn w:val="DefaultParagraphFont"/>
    <w:link w:val="Quote"/>
    <w:uiPriority w:val="29"/>
    <w:rsid w:val="001F4810"/>
    <w:rPr>
      <w:i/>
      <w:iCs/>
      <w:color w:val="404040" w:themeColor="text1" w:themeTint="BF"/>
    </w:rPr>
  </w:style>
  <w:style w:type="paragraph" w:styleId="ListParagraph">
    <w:name w:val="List Paragraph"/>
    <w:basedOn w:val="Normal"/>
    <w:uiPriority w:val="34"/>
    <w:qFormat/>
    <w:rsid w:val="001F4810"/>
    <w:pPr>
      <w:ind w:left="720"/>
      <w:contextualSpacing/>
    </w:pPr>
  </w:style>
  <w:style w:type="character" w:styleId="IntenseEmphasis">
    <w:name w:val="Intense Emphasis"/>
    <w:basedOn w:val="DefaultParagraphFont"/>
    <w:uiPriority w:val="21"/>
    <w:qFormat/>
    <w:rsid w:val="001F4810"/>
    <w:rPr>
      <w:i/>
      <w:iCs/>
      <w:color w:val="0F4761" w:themeColor="accent1" w:themeShade="BF"/>
    </w:rPr>
  </w:style>
  <w:style w:type="paragraph" w:styleId="IntenseQuote">
    <w:name w:val="Intense Quote"/>
    <w:basedOn w:val="Normal"/>
    <w:next w:val="Normal"/>
    <w:link w:val="IntenseQuoteChar"/>
    <w:uiPriority w:val="30"/>
    <w:qFormat/>
    <w:rsid w:val="001F4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810"/>
    <w:rPr>
      <w:i/>
      <w:iCs/>
      <w:color w:val="0F4761" w:themeColor="accent1" w:themeShade="BF"/>
    </w:rPr>
  </w:style>
  <w:style w:type="character" w:styleId="IntenseReference">
    <w:name w:val="Intense Reference"/>
    <w:basedOn w:val="DefaultParagraphFont"/>
    <w:uiPriority w:val="32"/>
    <w:qFormat/>
    <w:rsid w:val="001F4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542</TotalTime>
  <Pages>1</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giri</dc:creator>
  <cp:keywords/>
  <dc:description/>
  <cp:lastModifiedBy>balaji giri</cp:lastModifiedBy>
  <cp:revision>8</cp:revision>
  <dcterms:created xsi:type="dcterms:W3CDTF">2026-04-20T18:28:00Z</dcterms:created>
  <dcterms:modified xsi:type="dcterms:W3CDTF">2026-04-23T17:38:00Z</dcterms:modified>
</cp:coreProperties>
</file>