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4D509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Task</w:t>
      </w:r>
    </w:p>
    <w:p w14:paraId="63FD8E0A" w14:textId="3CC354B2" w:rsidR="00BD75BB" w:rsidRPr="00BD75BB" w:rsidRDefault="00BD75BB" w:rsidP="00BD75BB">
      <w:r w:rsidRPr="00BD75BB">
        <w:t xml:space="preserve">The main task of the </w:t>
      </w:r>
      <w:r w:rsidRPr="00BD75BB">
        <w:t>simple calculator</w:t>
      </w:r>
      <w:r w:rsidRPr="00BD75BB">
        <w:t xml:space="preserve"> project is to design and develop a desktop-based calculator application that allows users to perform basic arithmetic calculations through an interactive Graphical User Interface (GUI). The application is built using </w:t>
      </w:r>
      <w:r>
        <w:t>python</w:t>
      </w:r>
      <w:r w:rsidRPr="00BD75BB">
        <w:t xml:space="preserve"> and the </w:t>
      </w:r>
      <w:proofErr w:type="spellStart"/>
      <w:r w:rsidRPr="00BD75BB">
        <w:t>CustomTkinter</w:t>
      </w:r>
      <w:proofErr w:type="spellEnd"/>
      <w:r w:rsidRPr="00BD75BB">
        <w:t xml:space="preserve"> library to provide a modern, user-friendly interface. Users can enter numbers and operators by clicking buttons, perform calculations, clear the display, delete the last entered character, and view the result instantly.</w:t>
      </w:r>
    </w:p>
    <w:p w14:paraId="113EF253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Task Objectives</w:t>
      </w:r>
    </w:p>
    <w:p w14:paraId="36E301B7" w14:textId="77777777" w:rsidR="00BD75BB" w:rsidRPr="00BD75BB" w:rsidRDefault="00BD75BB" w:rsidP="00BD75BB">
      <w:pPr>
        <w:numPr>
          <w:ilvl w:val="0"/>
          <w:numId w:val="1"/>
        </w:numPr>
      </w:pPr>
      <w:r w:rsidRPr="00BD75BB">
        <w:t>Develop a calculator with a modern GUI.</w:t>
      </w:r>
    </w:p>
    <w:p w14:paraId="3DC59FB9" w14:textId="77777777" w:rsidR="00BD75BB" w:rsidRPr="00BD75BB" w:rsidRDefault="00BD75BB" w:rsidP="00BD75BB">
      <w:pPr>
        <w:numPr>
          <w:ilvl w:val="0"/>
          <w:numId w:val="1"/>
        </w:numPr>
      </w:pPr>
      <w:r w:rsidRPr="00BD75BB">
        <w:t>Perform basic arithmetic operations (Addition, Subtraction, Multiplication, and Division).</w:t>
      </w:r>
    </w:p>
    <w:p w14:paraId="618D58AB" w14:textId="77777777" w:rsidR="00BD75BB" w:rsidRPr="00BD75BB" w:rsidRDefault="00BD75BB" w:rsidP="00BD75BB">
      <w:pPr>
        <w:numPr>
          <w:ilvl w:val="0"/>
          <w:numId w:val="1"/>
        </w:numPr>
      </w:pPr>
      <w:r w:rsidRPr="00BD75BB">
        <w:t>Display user input and calculation results.</w:t>
      </w:r>
    </w:p>
    <w:p w14:paraId="068F7782" w14:textId="77777777" w:rsidR="00BD75BB" w:rsidRPr="00BD75BB" w:rsidRDefault="00BD75BB" w:rsidP="00BD75BB">
      <w:pPr>
        <w:numPr>
          <w:ilvl w:val="0"/>
          <w:numId w:val="1"/>
        </w:numPr>
      </w:pPr>
      <w:r w:rsidRPr="00BD75BB">
        <w:t>Handle invalid expressions without crashing the application.</w:t>
      </w:r>
    </w:p>
    <w:p w14:paraId="48E87278" w14:textId="77777777" w:rsidR="00BD75BB" w:rsidRPr="00BD75BB" w:rsidRDefault="00BD75BB" w:rsidP="00BD75BB">
      <w:pPr>
        <w:numPr>
          <w:ilvl w:val="0"/>
          <w:numId w:val="1"/>
        </w:numPr>
      </w:pPr>
      <w:r w:rsidRPr="00BD75BB">
        <w:t>Provide a simple and intuitive user experience.</w:t>
      </w:r>
    </w:p>
    <w:p w14:paraId="187C40EF" w14:textId="77777777" w:rsidR="00BD75BB" w:rsidRPr="00BD75BB" w:rsidRDefault="00BD75BB" w:rsidP="00BD75BB">
      <w:r w:rsidRPr="00BD75BB">
        <w:pict w14:anchorId="25C5EAFE">
          <v:rect id="_x0000_i1031" style="width:0;height:1.5pt" o:hralign="center" o:hrstd="t" o:hr="t" fillcolor="#a0a0a0" stroked="f"/>
        </w:pict>
      </w:r>
    </w:p>
    <w:p w14:paraId="71D3D468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Methodology</w:t>
      </w:r>
    </w:p>
    <w:p w14:paraId="668893D6" w14:textId="3EFB5F87" w:rsidR="00BD75BB" w:rsidRPr="00BD75BB" w:rsidRDefault="00BD75BB" w:rsidP="00BD75BB">
      <w:r w:rsidRPr="00BD75BB">
        <w:t>The development of Calc</w:t>
      </w:r>
      <w:r w:rsidRPr="00BD75BB">
        <w:t>ulator</w:t>
      </w:r>
      <w:r w:rsidRPr="00BD75BB">
        <w:t xml:space="preserve"> followed a systematic approach to ensure proper functionality and ease of use.</w:t>
      </w:r>
    </w:p>
    <w:p w14:paraId="209C74E7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1. Requirement Analysis</w:t>
      </w:r>
    </w:p>
    <w:p w14:paraId="2D3D7492" w14:textId="77777777" w:rsidR="00BD75BB" w:rsidRPr="00BD75BB" w:rsidRDefault="00BD75BB" w:rsidP="00BD75BB">
      <w:r w:rsidRPr="00BD75BB">
        <w:t>The project requirements were identified first. The calculator needed to:</w:t>
      </w:r>
    </w:p>
    <w:p w14:paraId="29ADD6CA" w14:textId="77777777" w:rsidR="00BD75BB" w:rsidRPr="00BD75BB" w:rsidRDefault="00BD75BB" w:rsidP="00BD75BB">
      <w:pPr>
        <w:numPr>
          <w:ilvl w:val="0"/>
          <w:numId w:val="2"/>
        </w:numPr>
      </w:pPr>
      <w:r w:rsidRPr="00BD75BB">
        <w:t>Accept numeric input.</w:t>
      </w:r>
    </w:p>
    <w:p w14:paraId="0D15BD61" w14:textId="77777777" w:rsidR="00BD75BB" w:rsidRPr="00BD75BB" w:rsidRDefault="00BD75BB" w:rsidP="00BD75BB">
      <w:pPr>
        <w:numPr>
          <w:ilvl w:val="0"/>
          <w:numId w:val="2"/>
        </w:numPr>
      </w:pPr>
      <w:r w:rsidRPr="00BD75BB">
        <w:t>Perform basic mathematical operations.</w:t>
      </w:r>
    </w:p>
    <w:p w14:paraId="160EFC58" w14:textId="77777777" w:rsidR="00BD75BB" w:rsidRPr="00BD75BB" w:rsidRDefault="00BD75BB" w:rsidP="00BD75BB">
      <w:pPr>
        <w:numPr>
          <w:ilvl w:val="0"/>
          <w:numId w:val="2"/>
        </w:numPr>
      </w:pPr>
      <w:r w:rsidRPr="00BD75BB">
        <w:t>Display results accurately.</w:t>
      </w:r>
    </w:p>
    <w:p w14:paraId="57F38818" w14:textId="77777777" w:rsidR="00BD75BB" w:rsidRPr="00BD75BB" w:rsidRDefault="00BD75BB" w:rsidP="00BD75BB">
      <w:pPr>
        <w:numPr>
          <w:ilvl w:val="0"/>
          <w:numId w:val="2"/>
        </w:numPr>
      </w:pPr>
      <w:r w:rsidRPr="00BD75BB">
        <w:t>Include utility functions such as Clear and Backspace.</w:t>
      </w:r>
    </w:p>
    <w:p w14:paraId="34B8EF8A" w14:textId="77777777" w:rsidR="00BD75BB" w:rsidRPr="00BD75BB" w:rsidRDefault="00BD75BB" w:rsidP="00BD75BB">
      <w:pPr>
        <w:numPr>
          <w:ilvl w:val="0"/>
          <w:numId w:val="2"/>
        </w:numPr>
      </w:pPr>
      <w:r w:rsidRPr="00BD75BB">
        <w:t>Have an attractive graphical interface.</w:t>
      </w:r>
    </w:p>
    <w:p w14:paraId="35CA4D69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2. GUI Design</w:t>
      </w:r>
    </w:p>
    <w:p w14:paraId="2D088B8A" w14:textId="77777777" w:rsidR="00BD75BB" w:rsidRPr="00BD75BB" w:rsidRDefault="00BD75BB" w:rsidP="00BD75BB">
      <w:r w:rsidRPr="00BD75BB">
        <w:t xml:space="preserve">A modern graphical user interface was designed using the </w:t>
      </w:r>
      <w:proofErr w:type="spellStart"/>
      <w:r w:rsidRPr="00BD75BB">
        <w:t>CustomTkinter</w:t>
      </w:r>
      <w:proofErr w:type="spellEnd"/>
      <w:r w:rsidRPr="00BD75BB">
        <w:t xml:space="preserve"> library. The interface consists of:</w:t>
      </w:r>
    </w:p>
    <w:p w14:paraId="3BDDF12B" w14:textId="77777777" w:rsidR="00BD75BB" w:rsidRPr="00BD75BB" w:rsidRDefault="00BD75BB" w:rsidP="00BD75BB">
      <w:pPr>
        <w:numPr>
          <w:ilvl w:val="0"/>
          <w:numId w:val="3"/>
        </w:numPr>
      </w:pPr>
      <w:r w:rsidRPr="00BD75BB">
        <w:t>A read-only display area for showing expressions and results.</w:t>
      </w:r>
    </w:p>
    <w:p w14:paraId="4C79D5C3" w14:textId="77777777" w:rsidR="00BD75BB" w:rsidRPr="00BD75BB" w:rsidRDefault="00BD75BB" w:rsidP="00BD75BB">
      <w:pPr>
        <w:numPr>
          <w:ilvl w:val="0"/>
          <w:numId w:val="3"/>
        </w:numPr>
      </w:pPr>
      <w:r w:rsidRPr="00BD75BB">
        <w:lastRenderedPageBreak/>
        <w:t>A frame containing buttons for numbers, operators, and control functions.</w:t>
      </w:r>
    </w:p>
    <w:p w14:paraId="790A7D31" w14:textId="77777777" w:rsidR="00BD75BB" w:rsidRPr="00BD75BB" w:rsidRDefault="00BD75BB" w:rsidP="00BD75BB">
      <w:pPr>
        <w:numPr>
          <w:ilvl w:val="0"/>
          <w:numId w:val="3"/>
        </w:numPr>
      </w:pPr>
      <w:r w:rsidRPr="00BD75BB">
        <w:t>A dark appearance mode with a blue theme for better visual appeal.</w:t>
      </w:r>
    </w:p>
    <w:p w14:paraId="2271BB76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3. Functional Implementation</w:t>
      </w:r>
    </w:p>
    <w:p w14:paraId="00315EAF" w14:textId="77777777" w:rsidR="00BD75BB" w:rsidRPr="00BD75BB" w:rsidRDefault="00BD75BB" w:rsidP="00BD75BB">
      <w:r w:rsidRPr="00BD75BB">
        <w:t>Separate Python functions were created for each calculator operation:</w:t>
      </w:r>
    </w:p>
    <w:p w14:paraId="010A17A0" w14:textId="77777777" w:rsidR="00BD75BB" w:rsidRPr="00BD75BB" w:rsidRDefault="00BD75BB" w:rsidP="00BD75BB">
      <w:pPr>
        <w:numPr>
          <w:ilvl w:val="0"/>
          <w:numId w:val="4"/>
        </w:numPr>
      </w:pPr>
      <w:proofErr w:type="spellStart"/>
      <w:r w:rsidRPr="00BD75BB">
        <w:rPr>
          <w:b/>
          <w:bCs/>
        </w:rPr>
        <w:t>button_</w:t>
      </w:r>
      <w:proofErr w:type="gramStart"/>
      <w:r w:rsidRPr="00BD75BB">
        <w:rPr>
          <w:b/>
          <w:bCs/>
        </w:rPr>
        <w:t>click</w:t>
      </w:r>
      <w:proofErr w:type="spellEnd"/>
      <w:r w:rsidRPr="00BD75BB">
        <w:rPr>
          <w:b/>
          <w:bCs/>
        </w:rPr>
        <w:t>(</w:t>
      </w:r>
      <w:proofErr w:type="gramEnd"/>
      <w:r w:rsidRPr="00BD75BB">
        <w:rPr>
          <w:b/>
          <w:bCs/>
        </w:rPr>
        <w:t>)</w:t>
      </w:r>
      <w:r w:rsidRPr="00BD75BB">
        <w:t xml:space="preserve"> – Inserts numbers into the display.</w:t>
      </w:r>
    </w:p>
    <w:p w14:paraId="7B390381" w14:textId="77777777" w:rsidR="00BD75BB" w:rsidRPr="00BD75BB" w:rsidRDefault="00BD75BB" w:rsidP="00BD75BB">
      <w:pPr>
        <w:numPr>
          <w:ilvl w:val="0"/>
          <w:numId w:val="4"/>
        </w:numPr>
      </w:pPr>
      <w:proofErr w:type="spellStart"/>
      <w:r w:rsidRPr="00BD75BB">
        <w:rPr>
          <w:b/>
          <w:bCs/>
        </w:rPr>
        <w:t>operator_</w:t>
      </w:r>
      <w:proofErr w:type="gramStart"/>
      <w:r w:rsidRPr="00BD75BB">
        <w:rPr>
          <w:b/>
          <w:bCs/>
        </w:rPr>
        <w:t>click</w:t>
      </w:r>
      <w:proofErr w:type="spellEnd"/>
      <w:r w:rsidRPr="00BD75BB">
        <w:rPr>
          <w:b/>
          <w:bCs/>
        </w:rPr>
        <w:t>(</w:t>
      </w:r>
      <w:proofErr w:type="gramEnd"/>
      <w:r w:rsidRPr="00BD75BB">
        <w:rPr>
          <w:b/>
          <w:bCs/>
        </w:rPr>
        <w:t>)</w:t>
      </w:r>
      <w:r w:rsidRPr="00BD75BB">
        <w:t xml:space="preserve"> – Inserts arithmetic operators.</w:t>
      </w:r>
    </w:p>
    <w:p w14:paraId="554864C9" w14:textId="77777777" w:rsidR="00BD75BB" w:rsidRPr="00BD75BB" w:rsidRDefault="00BD75BB" w:rsidP="00BD75BB">
      <w:pPr>
        <w:numPr>
          <w:ilvl w:val="0"/>
          <w:numId w:val="4"/>
        </w:numPr>
      </w:pPr>
      <w:proofErr w:type="gramStart"/>
      <w:r w:rsidRPr="00BD75BB">
        <w:rPr>
          <w:b/>
          <w:bCs/>
        </w:rPr>
        <w:t>decimal(</w:t>
      </w:r>
      <w:proofErr w:type="gramEnd"/>
      <w:r w:rsidRPr="00BD75BB">
        <w:rPr>
          <w:b/>
          <w:bCs/>
        </w:rPr>
        <w:t>)</w:t>
      </w:r>
      <w:r w:rsidRPr="00BD75BB">
        <w:t xml:space="preserve"> – Adds a decimal point.</w:t>
      </w:r>
    </w:p>
    <w:p w14:paraId="554F4810" w14:textId="77777777" w:rsidR="00BD75BB" w:rsidRPr="00BD75BB" w:rsidRDefault="00BD75BB" w:rsidP="00BD75BB">
      <w:pPr>
        <w:numPr>
          <w:ilvl w:val="0"/>
          <w:numId w:val="4"/>
        </w:numPr>
      </w:pPr>
      <w:proofErr w:type="gramStart"/>
      <w:r w:rsidRPr="00BD75BB">
        <w:rPr>
          <w:b/>
          <w:bCs/>
        </w:rPr>
        <w:t>backspace(</w:t>
      </w:r>
      <w:proofErr w:type="gramEnd"/>
      <w:r w:rsidRPr="00BD75BB">
        <w:rPr>
          <w:b/>
          <w:bCs/>
        </w:rPr>
        <w:t>)</w:t>
      </w:r>
      <w:r w:rsidRPr="00BD75BB">
        <w:t xml:space="preserve"> – Removes the last entered character.</w:t>
      </w:r>
    </w:p>
    <w:p w14:paraId="5D8C6DDE" w14:textId="77777777" w:rsidR="00BD75BB" w:rsidRPr="00BD75BB" w:rsidRDefault="00BD75BB" w:rsidP="00BD75BB">
      <w:pPr>
        <w:numPr>
          <w:ilvl w:val="0"/>
          <w:numId w:val="4"/>
        </w:numPr>
      </w:pPr>
      <w:proofErr w:type="spellStart"/>
      <w:r w:rsidRPr="00BD75BB">
        <w:rPr>
          <w:b/>
          <w:bCs/>
        </w:rPr>
        <w:t>clear_</w:t>
      </w:r>
      <w:proofErr w:type="gramStart"/>
      <w:r w:rsidRPr="00BD75BB">
        <w:rPr>
          <w:b/>
          <w:bCs/>
        </w:rPr>
        <w:t>display</w:t>
      </w:r>
      <w:proofErr w:type="spellEnd"/>
      <w:r w:rsidRPr="00BD75BB">
        <w:rPr>
          <w:b/>
          <w:bCs/>
        </w:rPr>
        <w:t>(</w:t>
      </w:r>
      <w:proofErr w:type="gramEnd"/>
      <w:r w:rsidRPr="00BD75BB">
        <w:rPr>
          <w:b/>
          <w:bCs/>
        </w:rPr>
        <w:t>)</w:t>
      </w:r>
      <w:r w:rsidRPr="00BD75BB">
        <w:t xml:space="preserve"> – Clears the entire display.</w:t>
      </w:r>
    </w:p>
    <w:p w14:paraId="6F5FD89A" w14:textId="77777777" w:rsidR="00BD75BB" w:rsidRPr="00BD75BB" w:rsidRDefault="00BD75BB" w:rsidP="00BD75BB">
      <w:pPr>
        <w:numPr>
          <w:ilvl w:val="0"/>
          <w:numId w:val="4"/>
        </w:numPr>
      </w:pPr>
      <w:proofErr w:type="gramStart"/>
      <w:r w:rsidRPr="00BD75BB">
        <w:rPr>
          <w:b/>
          <w:bCs/>
        </w:rPr>
        <w:t>calculate(</w:t>
      </w:r>
      <w:proofErr w:type="gramEnd"/>
      <w:r w:rsidRPr="00BD75BB">
        <w:rPr>
          <w:b/>
          <w:bCs/>
        </w:rPr>
        <w:t>)</w:t>
      </w:r>
      <w:r w:rsidRPr="00BD75BB">
        <w:t xml:space="preserve"> – Evaluates the mathematical expression and displays the result.</w:t>
      </w:r>
    </w:p>
    <w:p w14:paraId="4B058EEB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4. Event Handling</w:t>
      </w:r>
    </w:p>
    <w:p w14:paraId="2F48BAB1" w14:textId="77777777" w:rsidR="00BD75BB" w:rsidRPr="00BD75BB" w:rsidRDefault="00BD75BB" w:rsidP="00BD75BB">
      <w:r w:rsidRPr="00BD75BB">
        <w:t>Each button is connected to its corresponding function using the command parameter. When a user clicks a button, the associated function is executed automatically, making the application event-driven.</w:t>
      </w:r>
    </w:p>
    <w:p w14:paraId="142EF2AB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5. Expression Evaluation</w:t>
      </w:r>
    </w:p>
    <w:p w14:paraId="68203FD8" w14:textId="77777777" w:rsidR="00BD75BB" w:rsidRPr="00BD75BB" w:rsidRDefault="00BD75BB" w:rsidP="00BD75BB">
      <w:r w:rsidRPr="00BD75BB">
        <w:t xml:space="preserve">When the </w:t>
      </w:r>
      <w:r w:rsidRPr="00BD75BB">
        <w:rPr>
          <w:b/>
          <w:bCs/>
        </w:rPr>
        <w:t>"="</w:t>
      </w:r>
      <w:r w:rsidRPr="00BD75BB">
        <w:t xml:space="preserve"> button is pressed, the calculator retrieves the complete mathematical expression from the display and evaluates it using Python's built-in </w:t>
      </w:r>
      <w:proofErr w:type="gramStart"/>
      <w:r w:rsidRPr="00BD75BB">
        <w:t>eval(</w:t>
      </w:r>
      <w:proofErr w:type="gramEnd"/>
      <w:r w:rsidRPr="00BD75BB">
        <w:t>) function. The calculated result replaces the current expression in the display.</w:t>
      </w:r>
    </w:p>
    <w:p w14:paraId="383E2460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6. Error Handling</w:t>
      </w:r>
    </w:p>
    <w:p w14:paraId="430647B9" w14:textId="77777777" w:rsidR="00BD75BB" w:rsidRPr="00BD75BB" w:rsidRDefault="00BD75BB" w:rsidP="00BD75BB">
      <w:r w:rsidRPr="00BD75BB">
        <w:t>To improve reliability, the calculation process is enclosed within a try-except block. If the user enters an invalid expression (such as 5/ or 3++), the application catches the exception and displays "Error" instead of terminating unexpectedly.</w:t>
      </w:r>
    </w:p>
    <w:p w14:paraId="62FA5DAB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7. Testing</w:t>
      </w:r>
    </w:p>
    <w:p w14:paraId="39E864AE" w14:textId="77777777" w:rsidR="00BD75BB" w:rsidRPr="00BD75BB" w:rsidRDefault="00BD75BB" w:rsidP="00BD75BB">
      <w:r w:rsidRPr="00BD75BB">
        <w:t>The calculator was tested with different inputs to verify:</w:t>
      </w:r>
    </w:p>
    <w:p w14:paraId="236B2ED8" w14:textId="77777777" w:rsidR="00BD75BB" w:rsidRPr="00BD75BB" w:rsidRDefault="00BD75BB" w:rsidP="00BD75BB">
      <w:pPr>
        <w:numPr>
          <w:ilvl w:val="0"/>
          <w:numId w:val="5"/>
        </w:numPr>
      </w:pPr>
      <w:r w:rsidRPr="00BD75BB">
        <w:t>Correct arithmetic calculations.</w:t>
      </w:r>
    </w:p>
    <w:p w14:paraId="61F0E0D2" w14:textId="77777777" w:rsidR="00BD75BB" w:rsidRPr="00BD75BB" w:rsidRDefault="00BD75BB" w:rsidP="00BD75BB">
      <w:pPr>
        <w:numPr>
          <w:ilvl w:val="0"/>
          <w:numId w:val="5"/>
        </w:numPr>
      </w:pPr>
      <w:r w:rsidRPr="00BD75BB">
        <w:t>Decimal number operations.</w:t>
      </w:r>
    </w:p>
    <w:p w14:paraId="70EDB5A6" w14:textId="77777777" w:rsidR="00BD75BB" w:rsidRPr="00BD75BB" w:rsidRDefault="00BD75BB" w:rsidP="00BD75BB">
      <w:pPr>
        <w:numPr>
          <w:ilvl w:val="0"/>
          <w:numId w:val="5"/>
        </w:numPr>
      </w:pPr>
      <w:r w:rsidRPr="00BD75BB">
        <w:t>Proper functioning of Clear and Backspace buttons.</w:t>
      </w:r>
    </w:p>
    <w:p w14:paraId="6A5E8794" w14:textId="77777777" w:rsidR="00BD75BB" w:rsidRPr="00BD75BB" w:rsidRDefault="00BD75BB" w:rsidP="00BD75BB">
      <w:pPr>
        <w:numPr>
          <w:ilvl w:val="0"/>
          <w:numId w:val="5"/>
        </w:numPr>
      </w:pPr>
      <w:r w:rsidRPr="00BD75BB">
        <w:t>Handling of invalid expressions.</w:t>
      </w:r>
    </w:p>
    <w:p w14:paraId="478436B8" w14:textId="77777777" w:rsidR="00BD75BB" w:rsidRPr="00BD75BB" w:rsidRDefault="00BD75BB" w:rsidP="00BD75BB">
      <w:pPr>
        <w:numPr>
          <w:ilvl w:val="0"/>
          <w:numId w:val="5"/>
        </w:numPr>
      </w:pPr>
      <w:r w:rsidRPr="00BD75BB">
        <w:lastRenderedPageBreak/>
        <w:t>Overall responsiveness of the graphical interface.</w:t>
      </w:r>
    </w:p>
    <w:p w14:paraId="363417A5" w14:textId="77777777" w:rsidR="00BD75BB" w:rsidRPr="00BD75BB" w:rsidRDefault="00BD75BB" w:rsidP="00BD75BB">
      <w:pPr>
        <w:rPr>
          <w:b/>
          <w:bCs/>
        </w:rPr>
      </w:pPr>
      <w:r w:rsidRPr="00BD75BB">
        <w:rPr>
          <w:b/>
          <w:bCs/>
        </w:rPr>
        <w:t>8. Final Deployment</w:t>
      </w:r>
    </w:p>
    <w:p w14:paraId="077BF6E0" w14:textId="77777777" w:rsidR="00BD75BB" w:rsidRPr="00BD75BB" w:rsidRDefault="00BD75BB" w:rsidP="00BD75BB">
      <w:r w:rsidRPr="00BD75BB">
        <w:t>After successful testing, the calculator was finalized as a standalone desktop application that provides users with a simple, efficient, and visually appealing tool for performing everyday calculations.</w:t>
      </w:r>
    </w:p>
    <w:p w14:paraId="5A158D77" w14:textId="77777777" w:rsidR="00DB18C6" w:rsidRDefault="00DB18C6"/>
    <w:sectPr w:rsidR="00DB1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8732B"/>
    <w:multiLevelType w:val="multilevel"/>
    <w:tmpl w:val="32E6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C3918"/>
    <w:multiLevelType w:val="multilevel"/>
    <w:tmpl w:val="02A2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47C4D"/>
    <w:multiLevelType w:val="multilevel"/>
    <w:tmpl w:val="D79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C180A"/>
    <w:multiLevelType w:val="multilevel"/>
    <w:tmpl w:val="C80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03058"/>
    <w:multiLevelType w:val="multilevel"/>
    <w:tmpl w:val="A640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166159">
    <w:abstractNumId w:val="4"/>
  </w:num>
  <w:num w:numId="2" w16cid:durableId="1074545822">
    <w:abstractNumId w:val="3"/>
  </w:num>
  <w:num w:numId="3" w16cid:durableId="1120881857">
    <w:abstractNumId w:val="1"/>
  </w:num>
  <w:num w:numId="4" w16cid:durableId="1098451304">
    <w:abstractNumId w:val="2"/>
  </w:num>
  <w:num w:numId="5" w16cid:durableId="18586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BB"/>
    <w:rsid w:val="00565444"/>
    <w:rsid w:val="00A254EA"/>
    <w:rsid w:val="00A87ABF"/>
    <w:rsid w:val="00BD75BB"/>
    <w:rsid w:val="00D15650"/>
    <w:rsid w:val="00DB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90BA"/>
  <w15:chartTrackingRefBased/>
  <w15:docId w15:val="{FF118667-27D4-471A-916E-39702BA2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Jana</dc:creator>
  <cp:keywords/>
  <dc:description/>
  <cp:lastModifiedBy>Supriya Jana</cp:lastModifiedBy>
  <cp:revision>1</cp:revision>
  <dcterms:created xsi:type="dcterms:W3CDTF">2026-07-03T15:26:00Z</dcterms:created>
  <dcterms:modified xsi:type="dcterms:W3CDTF">2026-07-03T15:29:00Z</dcterms:modified>
</cp:coreProperties>
</file>