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5BB7" w14:textId="77777777" w:rsidR="00F77171" w:rsidRPr="00F77171" w:rsidRDefault="00F77171" w:rsidP="00F77171">
      <w:pPr>
        <w:rPr>
          <w:b/>
          <w:bCs/>
        </w:rPr>
      </w:pPr>
      <w:r w:rsidRPr="00F77171">
        <w:rPr>
          <w:b/>
          <w:bCs/>
        </w:rPr>
        <w:t>Task Explanation</w:t>
      </w:r>
    </w:p>
    <w:p w14:paraId="597E51DF" w14:textId="74784C7E" w:rsidR="00F77171" w:rsidRPr="00F77171" w:rsidRDefault="00F77171" w:rsidP="00F77171">
      <w:r w:rsidRPr="00F77171">
        <w:t>The Student Record Management System is a desktop application developed using Python, and SQLite to efficiently manage student information. The main objective of this project is to replace manual record-keeping with a computerized system that stores student details in a database. The application provides an easy-to-use graphical user interface (GUI) where users can enter and manage student information.</w:t>
      </w:r>
    </w:p>
    <w:p w14:paraId="5E17C269" w14:textId="77777777" w:rsidR="00F77171" w:rsidRPr="00F77171" w:rsidRDefault="00F77171" w:rsidP="00F77171">
      <w:r w:rsidRPr="00F77171">
        <w:t>The system allows users to add new student records, search for existing records using the Student ID, display all stored records in a table, and clear the input fields. Student information such as Student ID, Name, Age, Gender, Department, Semester, Email, and Phone Number is stored securely in an SQLite database. The application also performs input validation to ensure that all required fields are completed before saving data and prevents duplicate Student IDs by enforcing database constraints.</w:t>
      </w:r>
    </w:p>
    <w:p w14:paraId="572541AB" w14:textId="77777777" w:rsidR="00F77171" w:rsidRPr="00F77171" w:rsidRDefault="00F77171" w:rsidP="00F77171">
      <w:pPr>
        <w:rPr>
          <w:b/>
          <w:bCs/>
        </w:rPr>
      </w:pPr>
      <w:r w:rsidRPr="00F77171">
        <w:rPr>
          <w:b/>
          <w:bCs/>
        </w:rPr>
        <w:t>Methodology</w:t>
      </w:r>
    </w:p>
    <w:p w14:paraId="4B552439" w14:textId="77777777" w:rsidR="00F77171" w:rsidRPr="00F77171" w:rsidRDefault="00F77171" w:rsidP="00F77171">
      <w:r w:rsidRPr="00F77171">
        <w:t>The Student Record Management System follows a structured workflow to store, retrieve, and display student information efficiently.</w:t>
      </w:r>
    </w:p>
    <w:p w14:paraId="1C5B7627" w14:textId="77777777" w:rsidR="00F77171" w:rsidRPr="00F77171" w:rsidRDefault="00F77171" w:rsidP="00F77171">
      <w:pPr>
        <w:rPr>
          <w:b/>
          <w:bCs/>
        </w:rPr>
      </w:pPr>
      <w:r w:rsidRPr="00F77171">
        <w:rPr>
          <w:b/>
          <w:bCs/>
        </w:rPr>
        <w:t>Step 1: Database Initialization</w:t>
      </w:r>
    </w:p>
    <w:p w14:paraId="7BD068AB" w14:textId="77777777" w:rsidR="00F77171" w:rsidRPr="00F77171" w:rsidRDefault="00F77171" w:rsidP="00F77171">
      <w:r w:rsidRPr="00F77171">
        <w:t xml:space="preserve">When the application starts, it establishes a connection with the SQLite database. If the database or the </w:t>
      </w:r>
      <w:r w:rsidRPr="00F77171">
        <w:rPr>
          <w:b/>
          <w:bCs/>
        </w:rPr>
        <w:t>students</w:t>
      </w:r>
      <w:r w:rsidRPr="00F77171">
        <w:t xml:space="preserve"> table does not already exist, it is automatically created with the required fields such as Student ID, Name, Age, Gender, Department, Semester, Email, and Phone Number.</w:t>
      </w:r>
    </w:p>
    <w:p w14:paraId="054C524C" w14:textId="77777777" w:rsidR="00F77171" w:rsidRPr="00F77171" w:rsidRDefault="00F77171" w:rsidP="00F77171">
      <w:pPr>
        <w:rPr>
          <w:b/>
          <w:bCs/>
        </w:rPr>
      </w:pPr>
      <w:r w:rsidRPr="00F77171">
        <w:rPr>
          <w:b/>
          <w:bCs/>
        </w:rPr>
        <w:t>Step 2: Graphical User Interface Creation</w:t>
      </w:r>
    </w:p>
    <w:p w14:paraId="5BFDEFEB" w14:textId="77777777" w:rsidR="00F77171" w:rsidRPr="00F77171" w:rsidRDefault="00F77171" w:rsidP="00F77171">
      <w:r w:rsidRPr="00F77171">
        <w:t xml:space="preserve">The application creates a user-friendly interface using </w:t>
      </w:r>
      <w:proofErr w:type="spellStart"/>
      <w:r w:rsidRPr="00F77171">
        <w:t>Tkinter</w:t>
      </w:r>
      <w:proofErr w:type="spellEnd"/>
      <w:r w:rsidRPr="00F77171">
        <w:t xml:space="preserve">. The GUI contains input fields for student details, action buttons (Add, Update, Delete, Search, Clear, and Show All), and a </w:t>
      </w:r>
      <w:proofErr w:type="spellStart"/>
      <w:r w:rsidRPr="00F77171">
        <w:t>Treeview</w:t>
      </w:r>
      <w:proofErr w:type="spellEnd"/>
      <w:r w:rsidRPr="00F77171">
        <w:t xml:space="preserve"> table to display stored records.</w:t>
      </w:r>
    </w:p>
    <w:p w14:paraId="37EA010F" w14:textId="77777777" w:rsidR="00F77171" w:rsidRPr="00F77171" w:rsidRDefault="00F77171" w:rsidP="00F77171">
      <w:pPr>
        <w:rPr>
          <w:b/>
          <w:bCs/>
        </w:rPr>
      </w:pPr>
      <w:r w:rsidRPr="00F77171">
        <w:rPr>
          <w:b/>
          <w:bCs/>
        </w:rPr>
        <w:t>Step 3: Enter Student Information</w:t>
      </w:r>
    </w:p>
    <w:p w14:paraId="27376B80" w14:textId="77777777" w:rsidR="00F77171" w:rsidRPr="00F77171" w:rsidRDefault="00F77171" w:rsidP="00F77171">
      <w:r w:rsidRPr="00F77171">
        <w:t>The user enters all required student details into the input fields. Each field is designed to collect specific information required for maintaining complete student records.</w:t>
      </w:r>
    </w:p>
    <w:p w14:paraId="1423D92E" w14:textId="77777777" w:rsidR="00F77171" w:rsidRPr="00F77171" w:rsidRDefault="00F77171" w:rsidP="00F77171">
      <w:pPr>
        <w:rPr>
          <w:b/>
          <w:bCs/>
        </w:rPr>
      </w:pPr>
      <w:r w:rsidRPr="00F77171">
        <w:rPr>
          <w:b/>
          <w:bCs/>
        </w:rPr>
        <w:t>Step 4: Input Validation</w:t>
      </w:r>
    </w:p>
    <w:p w14:paraId="3E4F7EB8" w14:textId="77777777" w:rsidR="00F77171" w:rsidRPr="00F77171" w:rsidRDefault="00F77171" w:rsidP="00F77171">
      <w:r w:rsidRPr="00F77171">
        <w:t>Before saving the data, the application checks whether all required fields are filled. If any field is left empty, an error message is displayed requesting the user to complete the missing information.</w:t>
      </w:r>
    </w:p>
    <w:p w14:paraId="0ABD3DDA" w14:textId="77777777" w:rsidR="00F77171" w:rsidRPr="00F77171" w:rsidRDefault="00F77171" w:rsidP="00F77171">
      <w:pPr>
        <w:rPr>
          <w:b/>
          <w:bCs/>
        </w:rPr>
      </w:pPr>
      <w:r w:rsidRPr="00F77171">
        <w:rPr>
          <w:b/>
          <w:bCs/>
        </w:rPr>
        <w:t>Step 5: Add Student Record</w:t>
      </w:r>
    </w:p>
    <w:p w14:paraId="18FA81FB" w14:textId="77777777" w:rsidR="00F77171" w:rsidRPr="00F77171" w:rsidRDefault="00F77171" w:rsidP="00F77171">
      <w:r w:rsidRPr="00F77171">
        <w:lastRenderedPageBreak/>
        <w:t>After successful validation, the application inserts the student information into the SQLite database using an SQL INSERT query. If the Student ID already exists, the application prevents duplicate entries and displays an appropriate error message.</w:t>
      </w:r>
    </w:p>
    <w:p w14:paraId="5D592CFC" w14:textId="77777777" w:rsidR="00F77171" w:rsidRPr="00F77171" w:rsidRDefault="00F77171" w:rsidP="00F77171">
      <w:pPr>
        <w:rPr>
          <w:b/>
          <w:bCs/>
        </w:rPr>
      </w:pPr>
      <w:r w:rsidRPr="00F77171">
        <w:rPr>
          <w:b/>
          <w:bCs/>
        </w:rPr>
        <w:t>Step 6: Search Student Record</w:t>
      </w:r>
    </w:p>
    <w:p w14:paraId="411F9F3B" w14:textId="77777777" w:rsidR="00F77171" w:rsidRPr="00F77171" w:rsidRDefault="00F77171" w:rsidP="00F77171">
      <w:r w:rsidRPr="00F77171">
        <w:t xml:space="preserve">The user can search for a student by entering the Student ID. The application executes an SQL </w:t>
      </w:r>
      <w:r w:rsidRPr="00F77171">
        <w:rPr>
          <w:b/>
          <w:bCs/>
        </w:rPr>
        <w:t>SELECT</w:t>
      </w:r>
      <w:r w:rsidRPr="00F77171">
        <w:t xml:space="preserve"> query and retrieves the matching record from the database. If the record is found, all student details are displayed in the input fields; otherwise, a "Student not found" message is shown.</w:t>
      </w:r>
    </w:p>
    <w:p w14:paraId="752C728C" w14:textId="77777777" w:rsidR="00F77171" w:rsidRPr="00F77171" w:rsidRDefault="00F77171" w:rsidP="00F77171">
      <w:pPr>
        <w:rPr>
          <w:b/>
          <w:bCs/>
        </w:rPr>
      </w:pPr>
      <w:r w:rsidRPr="00F77171">
        <w:rPr>
          <w:b/>
          <w:bCs/>
        </w:rPr>
        <w:t>Step 7: Display Student Records</w:t>
      </w:r>
    </w:p>
    <w:p w14:paraId="45335613" w14:textId="77777777" w:rsidR="00F77171" w:rsidRPr="00F77171" w:rsidRDefault="00F77171" w:rsidP="00F77171">
      <w:r w:rsidRPr="00F77171">
        <w:t xml:space="preserve">The application retrieves all stored student records from the database and displays them in the </w:t>
      </w:r>
      <w:proofErr w:type="spellStart"/>
      <w:r w:rsidRPr="00F77171">
        <w:t>Treeview</w:t>
      </w:r>
      <w:proofErr w:type="spellEnd"/>
      <w:r w:rsidRPr="00F77171">
        <w:t xml:space="preserve"> table. This provides users with a clear and organized view of the available student information.</w:t>
      </w:r>
    </w:p>
    <w:p w14:paraId="5D7A026C" w14:textId="77777777" w:rsidR="00F77171" w:rsidRPr="00F77171" w:rsidRDefault="00F77171" w:rsidP="00F77171">
      <w:pPr>
        <w:rPr>
          <w:b/>
          <w:bCs/>
        </w:rPr>
      </w:pPr>
      <w:r w:rsidRPr="00F77171">
        <w:rPr>
          <w:b/>
          <w:bCs/>
        </w:rPr>
        <w:t>Step 8: Clear Input Fields</w:t>
      </w:r>
    </w:p>
    <w:p w14:paraId="2CBBDC2D" w14:textId="77777777" w:rsidR="00F77171" w:rsidRPr="00F77171" w:rsidRDefault="00F77171" w:rsidP="00F77171">
      <w:r w:rsidRPr="00F77171">
        <w:t xml:space="preserve">The </w:t>
      </w:r>
      <w:r w:rsidRPr="00F77171">
        <w:rPr>
          <w:b/>
          <w:bCs/>
        </w:rPr>
        <w:t>Clear</w:t>
      </w:r>
      <w:r w:rsidRPr="00F77171">
        <w:t xml:space="preserve"> button removes all entered information from the input fields, allowing users to enter new records without restarting the application.</w:t>
      </w:r>
    </w:p>
    <w:p w14:paraId="3DFA7640" w14:textId="77777777" w:rsidR="00F77171" w:rsidRPr="00F77171" w:rsidRDefault="00F77171" w:rsidP="00F77171">
      <w:pPr>
        <w:rPr>
          <w:b/>
          <w:bCs/>
        </w:rPr>
      </w:pPr>
      <w:r w:rsidRPr="00F77171">
        <w:rPr>
          <w:b/>
          <w:bCs/>
        </w:rPr>
        <w:t>Step 9: Error Handling</w:t>
      </w:r>
    </w:p>
    <w:p w14:paraId="4C974F2A" w14:textId="77777777" w:rsidR="00F77171" w:rsidRPr="00F77171" w:rsidRDefault="00F77171" w:rsidP="00F77171">
      <w:r w:rsidRPr="00F77171">
        <w:t>The application handles common errors such as incomplete input, duplicate Student IDs, and missing records. Appropriate message boxes are displayed to guide the user and prevent unexpected program termination.</w:t>
      </w:r>
    </w:p>
    <w:p w14:paraId="63C4D6E5" w14:textId="77777777" w:rsidR="00F77171" w:rsidRPr="00F77171" w:rsidRDefault="00F77171" w:rsidP="00F77171">
      <w:pPr>
        <w:rPr>
          <w:b/>
          <w:bCs/>
        </w:rPr>
      </w:pPr>
      <w:r w:rsidRPr="00F77171">
        <w:rPr>
          <w:b/>
          <w:bCs/>
        </w:rPr>
        <w:t>Step 10: Continuous Operation</w:t>
      </w:r>
    </w:p>
    <w:p w14:paraId="522D0F40" w14:textId="68410CB8" w:rsidR="00F77171" w:rsidRPr="00F77171" w:rsidRDefault="00F77171" w:rsidP="00F77171">
      <w:r w:rsidRPr="00F77171">
        <w:t>The application remains active, allowing users to continuously add, search, and view student records until the program is closed.</w:t>
      </w:r>
    </w:p>
    <w:p w14:paraId="25AEF8D9" w14:textId="77777777" w:rsidR="00F77171" w:rsidRPr="00F77171" w:rsidRDefault="00F77171" w:rsidP="00F77171">
      <w:pPr>
        <w:rPr>
          <w:b/>
          <w:bCs/>
        </w:rPr>
      </w:pPr>
      <w:r w:rsidRPr="00F77171">
        <w:rPr>
          <w:b/>
          <w:bCs/>
        </w:rPr>
        <w:t>Workflow</w:t>
      </w:r>
    </w:p>
    <w:p w14:paraId="448D5434" w14:textId="77777777" w:rsidR="00F77171" w:rsidRPr="00F77171" w:rsidRDefault="00F77171" w:rsidP="00F77171">
      <w:r w:rsidRPr="00F77171">
        <w:t>Start</w:t>
      </w:r>
    </w:p>
    <w:p w14:paraId="7CE431A5" w14:textId="77777777" w:rsidR="00F77171" w:rsidRPr="00F77171" w:rsidRDefault="00F77171" w:rsidP="00F77171">
      <w:r w:rsidRPr="00F77171">
        <w:t xml:space="preserve">   │</w:t>
      </w:r>
    </w:p>
    <w:p w14:paraId="59517037" w14:textId="77777777" w:rsidR="00F77171" w:rsidRPr="00F77171" w:rsidRDefault="00F77171" w:rsidP="00F77171">
      <w:r w:rsidRPr="00F77171">
        <w:t xml:space="preserve">   </w:t>
      </w:r>
      <w:r w:rsidRPr="00F77171">
        <w:rPr>
          <w:rFonts w:ascii="Arial" w:hAnsi="Arial" w:cs="Arial"/>
        </w:rPr>
        <w:t>▼</w:t>
      </w:r>
    </w:p>
    <w:p w14:paraId="244ACFC4" w14:textId="77777777" w:rsidR="00F77171" w:rsidRPr="00F77171" w:rsidRDefault="00F77171" w:rsidP="00F77171">
      <w:r w:rsidRPr="00F77171">
        <w:t>Launch Application</w:t>
      </w:r>
    </w:p>
    <w:p w14:paraId="65114740" w14:textId="77777777" w:rsidR="00F77171" w:rsidRPr="00F77171" w:rsidRDefault="00F77171" w:rsidP="00F77171">
      <w:r w:rsidRPr="00F77171">
        <w:t xml:space="preserve">   │</w:t>
      </w:r>
    </w:p>
    <w:p w14:paraId="62E7532A" w14:textId="77777777" w:rsidR="00F77171" w:rsidRPr="00F77171" w:rsidRDefault="00F77171" w:rsidP="00F77171">
      <w:r w:rsidRPr="00F77171">
        <w:t xml:space="preserve">   </w:t>
      </w:r>
      <w:r w:rsidRPr="00F77171">
        <w:rPr>
          <w:rFonts w:ascii="Arial" w:hAnsi="Arial" w:cs="Arial"/>
        </w:rPr>
        <w:t>▼</w:t>
      </w:r>
    </w:p>
    <w:p w14:paraId="5F6E6831" w14:textId="77777777" w:rsidR="00F77171" w:rsidRPr="00F77171" w:rsidRDefault="00F77171" w:rsidP="00F77171">
      <w:r w:rsidRPr="00F77171">
        <w:lastRenderedPageBreak/>
        <w:t>Connect to SQLite Database</w:t>
      </w:r>
    </w:p>
    <w:p w14:paraId="29A01C42" w14:textId="77777777" w:rsidR="00F77171" w:rsidRPr="00F77171" w:rsidRDefault="00F77171" w:rsidP="00F77171">
      <w:r w:rsidRPr="00F77171">
        <w:t xml:space="preserve">   │</w:t>
      </w:r>
    </w:p>
    <w:p w14:paraId="7E68DE7F" w14:textId="77777777" w:rsidR="00F77171" w:rsidRPr="00F77171" w:rsidRDefault="00F77171" w:rsidP="00F77171">
      <w:r w:rsidRPr="00F77171">
        <w:t xml:space="preserve">   </w:t>
      </w:r>
      <w:r w:rsidRPr="00F77171">
        <w:rPr>
          <w:rFonts w:ascii="Arial" w:hAnsi="Arial" w:cs="Arial"/>
        </w:rPr>
        <w:t>▼</w:t>
      </w:r>
    </w:p>
    <w:p w14:paraId="182CBC21" w14:textId="77777777" w:rsidR="00F77171" w:rsidRPr="00F77171" w:rsidRDefault="00F77171" w:rsidP="00F77171">
      <w:r w:rsidRPr="00F77171">
        <w:t>Create Students Table (if not exists)</w:t>
      </w:r>
    </w:p>
    <w:p w14:paraId="0739F98F" w14:textId="77777777" w:rsidR="00F77171" w:rsidRPr="00F77171" w:rsidRDefault="00F77171" w:rsidP="00F77171">
      <w:r w:rsidRPr="00F77171">
        <w:t xml:space="preserve">   │</w:t>
      </w:r>
    </w:p>
    <w:p w14:paraId="5627A5EF" w14:textId="77777777" w:rsidR="00F77171" w:rsidRPr="00F77171" w:rsidRDefault="00F77171" w:rsidP="00F77171">
      <w:r w:rsidRPr="00F77171">
        <w:t xml:space="preserve">   </w:t>
      </w:r>
      <w:r w:rsidRPr="00F77171">
        <w:rPr>
          <w:rFonts w:ascii="Arial" w:hAnsi="Arial" w:cs="Arial"/>
        </w:rPr>
        <w:t>▼</w:t>
      </w:r>
    </w:p>
    <w:p w14:paraId="4A15AA80" w14:textId="77777777" w:rsidR="00F77171" w:rsidRPr="00F77171" w:rsidRDefault="00F77171" w:rsidP="00F77171">
      <w:r w:rsidRPr="00F77171">
        <w:t>Display GUI</w:t>
      </w:r>
    </w:p>
    <w:p w14:paraId="3C3AC0D3" w14:textId="77777777" w:rsidR="00F77171" w:rsidRPr="00F77171" w:rsidRDefault="00F77171" w:rsidP="00F77171">
      <w:r w:rsidRPr="00F77171">
        <w:t xml:space="preserve">   │</w:t>
      </w:r>
    </w:p>
    <w:p w14:paraId="35042DB4" w14:textId="77777777" w:rsidR="00F77171" w:rsidRPr="00F77171" w:rsidRDefault="00F77171" w:rsidP="00F77171">
      <w:r w:rsidRPr="00F77171">
        <w:t xml:space="preserve">   </w:t>
      </w:r>
      <w:r w:rsidRPr="00F77171">
        <w:rPr>
          <w:rFonts w:ascii="Arial" w:hAnsi="Arial" w:cs="Arial"/>
        </w:rPr>
        <w:t>▼</w:t>
      </w:r>
    </w:p>
    <w:p w14:paraId="7C5A1E11" w14:textId="77777777" w:rsidR="00F77171" w:rsidRPr="00F77171" w:rsidRDefault="00F77171" w:rsidP="00F77171">
      <w:r w:rsidRPr="00F77171">
        <w:t>Enter Student Details</w:t>
      </w:r>
    </w:p>
    <w:p w14:paraId="28405D8D" w14:textId="77777777" w:rsidR="00F77171" w:rsidRPr="00F77171" w:rsidRDefault="00F77171" w:rsidP="00F77171">
      <w:r w:rsidRPr="00F77171">
        <w:t xml:space="preserve">   │</w:t>
      </w:r>
    </w:p>
    <w:p w14:paraId="4851A8F0" w14:textId="77777777" w:rsidR="00F77171" w:rsidRPr="00F77171" w:rsidRDefault="00F77171" w:rsidP="00F77171">
      <w:r w:rsidRPr="00F77171">
        <w:t xml:space="preserve">   </w:t>
      </w:r>
      <w:r w:rsidRPr="00F77171">
        <w:rPr>
          <w:rFonts w:ascii="Arial" w:hAnsi="Arial" w:cs="Arial"/>
        </w:rPr>
        <w:t>▼</w:t>
      </w:r>
    </w:p>
    <w:p w14:paraId="7FCADA4C" w14:textId="77777777" w:rsidR="00F77171" w:rsidRPr="00F77171" w:rsidRDefault="00F77171" w:rsidP="00F77171">
      <w:r w:rsidRPr="00F77171">
        <w:t>Validate Input</w:t>
      </w:r>
    </w:p>
    <w:p w14:paraId="24259105" w14:textId="77777777" w:rsidR="00F77171" w:rsidRPr="00F77171" w:rsidRDefault="00F77171" w:rsidP="00F77171">
      <w:r w:rsidRPr="00F77171">
        <w:t xml:space="preserve">   │</w:t>
      </w:r>
    </w:p>
    <w:p w14:paraId="50392696" w14:textId="77777777" w:rsidR="00F77171" w:rsidRPr="00F77171" w:rsidRDefault="00F77171" w:rsidP="00F77171">
      <w:r w:rsidRPr="00F77171">
        <w:t xml:space="preserve">   </w:t>
      </w:r>
      <w:r w:rsidRPr="00F77171">
        <w:rPr>
          <w:rFonts w:ascii="MS Gothic" w:eastAsia="MS Gothic" w:hAnsi="MS Gothic" w:cs="MS Gothic" w:hint="eastAsia"/>
        </w:rPr>
        <w:t>├</w:t>
      </w:r>
      <w:r w:rsidRPr="00F77171">
        <w:rPr>
          <w:rFonts w:ascii="Calibri" w:hAnsi="Calibri" w:cs="Calibri"/>
        </w:rPr>
        <w:t>───────────────┐</w:t>
      </w:r>
    </w:p>
    <w:p w14:paraId="3B8A240E" w14:textId="77777777" w:rsidR="00F77171" w:rsidRPr="00F77171" w:rsidRDefault="00F77171" w:rsidP="00F77171">
      <w:r w:rsidRPr="00F77171">
        <w:t xml:space="preserve">   │               │</w:t>
      </w:r>
    </w:p>
    <w:p w14:paraId="3D960594" w14:textId="77777777" w:rsidR="00F77171" w:rsidRPr="00F77171" w:rsidRDefault="00F77171" w:rsidP="00F77171">
      <w:r w:rsidRPr="00F77171">
        <w:t>Invalid          Valid</w:t>
      </w:r>
    </w:p>
    <w:p w14:paraId="3F60C619" w14:textId="77777777" w:rsidR="00F77171" w:rsidRPr="00F77171" w:rsidRDefault="00F77171" w:rsidP="00F77171">
      <w:r w:rsidRPr="00F77171">
        <w:t xml:space="preserve">   │               │</w:t>
      </w:r>
    </w:p>
    <w:p w14:paraId="7E9C83EC" w14:textId="77777777" w:rsidR="00F77171" w:rsidRPr="00F77171" w:rsidRDefault="00F77171" w:rsidP="00F77171">
      <w:r w:rsidRPr="00F77171">
        <w:t xml:space="preserve">Show Error        </w:t>
      </w:r>
      <w:r w:rsidRPr="00F77171">
        <w:rPr>
          <w:rFonts w:ascii="Arial" w:hAnsi="Arial" w:cs="Arial"/>
        </w:rPr>
        <w:t>▼</w:t>
      </w:r>
    </w:p>
    <w:p w14:paraId="557DE294" w14:textId="77777777" w:rsidR="00F77171" w:rsidRPr="00F77171" w:rsidRDefault="00F77171" w:rsidP="00F77171">
      <w:r w:rsidRPr="00F77171">
        <w:t xml:space="preserve">                  Save Data to Database</w:t>
      </w:r>
    </w:p>
    <w:p w14:paraId="596A2CB1" w14:textId="77777777" w:rsidR="00F77171" w:rsidRPr="00F77171" w:rsidRDefault="00F77171" w:rsidP="00F77171">
      <w:r w:rsidRPr="00F77171">
        <w:t xml:space="preserve">                       │</w:t>
      </w:r>
    </w:p>
    <w:p w14:paraId="594175D7" w14:textId="77777777" w:rsidR="00F77171" w:rsidRPr="00F77171" w:rsidRDefault="00F77171" w:rsidP="00F77171">
      <w:r w:rsidRPr="00F77171">
        <w:t xml:space="preserve">                       </w:t>
      </w:r>
      <w:r w:rsidRPr="00F77171">
        <w:rPr>
          <w:rFonts w:ascii="Arial" w:hAnsi="Arial" w:cs="Arial"/>
        </w:rPr>
        <w:t>▼</w:t>
      </w:r>
    </w:p>
    <w:p w14:paraId="3F529664" w14:textId="77777777" w:rsidR="00F77171" w:rsidRPr="00F77171" w:rsidRDefault="00F77171" w:rsidP="00F77171">
      <w:r w:rsidRPr="00F77171">
        <w:t xml:space="preserve">             Display Success Message</w:t>
      </w:r>
    </w:p>
    <w:p w14:paraId="5E6059A3" w14:textId="77777777" w:rsidR="00F77171" w:rsidRPr="00F77171" w:rsidRDefault="00F77171" w:rsidP="00F77171">
      <w:r w:rsidRPr="00F77171">
        <w:t xml:space="preserve">                       │</w:t>
      </w:r>
    </w:p>
    <w:p w14:paraId="315B9DDA" w14:textId="77777777" w:rsidR="00F77171" w:rsidRPr="00F77171" w:rsidRDefault="00F77171" w:rsidP="00F77171">
      <w:r w:rsidRPr="00F77171">
        <w:t xml:space="preserve">                       </w:t>
      </w:r>
      <w:r w:rsidRPr="00F77171">
        <w:rPr>
          <w:rFonts w:ascii="Arial" w:hAnsi="Arial" w:cs="Arial"/>
        </w:rPr>
        <w:t>▼</w:t>
      </w:r>
    </w:p>
    <w:p w14:paraId="22C393A8" w14:textId="77777777" w:rsidR="00F77171" w:rsidRPr="00F77171" w:rsidRDefault="00F77171" w:rsidP="00F77171">
      <w:r w:rsidRPr="00F77171">
        <w:t xml:space="preserve">         Show Records in </w:t>
      </w:r>
      <w:proofErr w:type="spellStart"/>
      <w:r w:rsidRPr="00F77171">
        <w:t>Treeview</w:t>
      </w:r>
      <w:proofErr w:type="spellEnd"/>
      <w:r w:rsidRPr="00F77171">
        <w:t xml:space="preserve"> Table</w:t>
      </w:r>
    </w:p>
    <w:p w14:paraId="4404573E" w14:textId="77777777" w:rsidR="00F77171" w:rsidRPr="00F77171" w:rsidRDefault="00F77171" w:rsidP="00F77171">
      <w:r w:rsidRPr="00F77171">
        <w:lastRenderedPageBreak/>
        <w:t xml:space="preserve">                       │</w:t>
      </w:r>
    </w:p>
    <w:p w14:paraId="7593BCBD" w14:textId="77777777" w:rsidR="00F77171" w:rsidRPr="00F77171" w:rsidRDefault="00F77171" w:rsidP="00F77171">
      <w:r w:rsidRPr="00F77171">
        <w:t xml:space="preserve">                       </w:t>
      </w:r>
      <w:r w:rsidRPr="00F77171">
        <w:rPr>
          <w:rFonts w:ascii="Arial" w:hAnsi="Arial" w:cs="Arial"/>
        </w:rPr>
        <w:t>▼</w:t>
      </w:r>
    </w:p>
    <w:p w14:paraId="3FBC88FC" w14:textId="77777777" w:rsidR="00F77171" w:rsidRPr="00F77171" w:rsidRDefault="00F77171" w:rsidP="00F77171">
      <w:r w:rsidRPr="00F77171">
        <w:t xml:space="preserve">        Search / Clear / Show All Records</w:t>
      </w:r>
    </w:p>
    <w:p w14:paraId="3EDFFBCC" w14:textId="77777777" w:rsidR="00F77171" w:rsidRPr="00F77171" w:rsidRDefault="00F77171" w:rsidP="00F77171">
      <w:r w:rsidRPr="00F77171">
        <w:t xml:space="preserve">                       │</w:t>
      </w:r>
    </w:p>
    <w:p w14:paraId="31CB8931" w14:textId="77777777" w:rsidR="00F77171" w:rsidRPr="00F77171" w:rsidRDefault="00F77171" w:rsidP="00F77171">
      <w:r w:rsidRPr="00F77171">
        <w:t xml:space="preserve">                       </w:t>
      </w:r>
      <w:r w:rsidRPr="00F77171">
        <w:rPr>
          <w:rFonts w:ascii="Arial" w:hAnsi="Arial" w:cs="Arial"/>
        </w:rPr>
        <w:t>▼</w:t>
      </w:r>
    </w:p>
    <w:p w14:paraId="685AEC99" w14:textId="77777777" w:rsidR="00F77171" w:rsidRPr="00F77171" w:rsidRDefault="00F77171" w:rsidP="00F77171">
      <w:r w:rsidRPr="00F77171">
        <w:t xml:space="preserve">                     End</w:t>
      </w:r>
    </w:p>
    <w:p w14:paraId="7CF9C269" w14:textId="77777777" w:rsidR="00DB18C6" w:rsidRDefault="00DB18C6"/>
    <w:sectPr w:rsidR="00DB1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171"/>
    <w:rsid w:val="001C061D"/>
    <w:rsid w:val="00565444"/>
    <w:rsid w:val="00A254EA"/>
    <w:rsid w:val="00D15650"/>
    <w:rsid w:val="00DB18C6"/>
    <w:rsid w:val="00F77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E1B33"/>
  <w15:chartTrackingRefBased/>
  <w15:docId w15:val="{F238440C-D892-48BB-857C-615348A02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1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1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1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1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1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1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1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1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1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1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171"/>
    <w:rPr>
      <w:rFonts w:eastAsiaTheme="majorEastAsia" w:cstheme="majorBidi"/>
      <w:color w:val="272727" w:themeColor="text1" w:themeTint="D8"/>
    </w:rPr>
  </w:style>
  <w:style w:type="paragraph" w:styleId="Title">
    <w:name w:val="Title"/>
    <w:basedOn w:val="Normal"/>
    <w:next w:val="Normal"/>
    <w:link w:val="TitleChar"/>
    <w:uiPriority w:val="10"/>
    <w:qFormat/>
    <w:rsid w:val="00F77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171"/>
    <w:pPr>
      <w:spacing w:before="160"/>
      <w:jc w:val="center"/>
    </w:pPr>
    <w:rPr>
      <w:i/>
      <w:iCs/>
      <w:color w:val="404040" w:themeColor="text1" w:themeTint="BF"/>
    </w:rPr>
  </w:style>
  <w:style w:type="character" w:customStyle="1" w:styleId="QuoteChar">
    <w:name w:val="Quote Char"/>
    <w:basedOn w:val="DefaultParagraphFont"/>
    <w:link w:val="Quote"/>
    <w:uiPriority w:val="29"/>
    <w:rsid w:val="00F77171"/>
    <w:rPr>
      <w:i/>
      <w:iCs/>
      <w:color w:val="404040" w:themeColor="text1" w:themeTint="BF"/>
    </w:rPr>
  </w:style>
  <w:style w:type="paragraph" w:styleId="ListParagraph">
    <w:name w:val="List Paragraph"/>
    <w:basedOn w:val="Normal"/>
    <w:uiPriority w:val="34"/>
    <w:qFormat/>
    <w:rsid w:val="00F77171"/>
    <w:pPr>
      <w:ind w:left="720"/>
      <w:contextualSpacing/>
    </w:pPr>
  </w:style>
  <w:style w:type="character" w:styleId="IntenseEmphasis">
    <w:name w:val="Intense Emphasis"/>
    <w:basedOn w:val="DefaultParagraphFont"/>
    <w:uiPriority w:val="21"/>
    <w:qFormat/>
    <w:rsid w:val="00F77171"/>
    <w:rPr>
      <w:i/>
      <w:iCs/>
      <w:color w:val="2F5496" w:themeColor="accent1" w:themeShade="BF"/>
    </w:rPr>
  </w:style>
  <w:style w:type="paragraph" w:styleId="IntenseQuote">
    <w:name w:val="Intense Quote"/>
    <w:basedOn w:val="Normal"/>
    <w:next w:val="Normal"/>
    <w:link w:val="IntenseQuoteChar"/>
    <w:uiPriority w:val="30"/>
    <w:qFormat/>
    <w:rsid w:val="00F771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171"/>
    <w:rPr>
      <w:i/>
      <w:iCs/>
      <w:color w:val="2F5496" w:themeColor="accent1" w:themeShade="BF"/>
    </w:rPr>
  </w:style>
  <w:style w:type="character" w:styleId="IntenseReference">
    <w:name w:val="Intense Reference"/>
    <w:basedOn w:val="DefaultParagraphFont"/>
    <w:uiPriority w:val="32"/>
    <w:qFormat/>
    <w:rsid w:val="00F771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625</Words>
  <Characters>3565</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Jana</dc:creator>
  <cp:keywords/>
  <dc:description/>
  <cp:lastModifiedBy>Supriya Jana</cp:lastModifiedBy>
  <cp:revision>1</cp:revision>
  <dcterms:created xsi:type="dcterms:W3CDTF">2026-07-08T15:15:00Z</dcterms:created>
  <dcterms:modified xsi:type="dcterms:W3CDTF">2026-07-08T15:17:00Z</dcterms:modified>
</cp:coreProperties>
</file>