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909E6" w:rsidRDefault="007945C4" w:rsidP="008909E6">
      <w:r>
        <w:t xml:space="preserve">2. </w:t>
      </w:r>
      <w:r w:rsidR="008909E6">
        <w:t xml:space="preserve">The alternative approach for capturing the accept and decline from the email, we can use deep link </w:t>
      </w:r>
      <w:proofErr w:type="spellStart"/>
      <w:r w:rsidR="008909E6">
        <w:t>url</w:t>
      </w:r>
      <w:proofErr w:type="spellEnd"/>
      <w:r w:rsidR="008909E6">
        <w:t xml:space="preserve"> in the email.</w:t>
      </w:r>
    </w:p>
    <w:p w:rsidR="008909E6" w:rsidRDefault="008909E6">
      <w:r>
        <w:t>We can send an email with accept/decline status.</w:t>
      </w:r>
    </w:p>
    <w:p w:rsidR="008909E6" w:rsidRDefault="008909E6"/>
    <w:p w:rsidR="008909E6" w:rsidRDefault="008909E6">
      <w:r>
        <w:t xml:space="preserve">I have developed the partial angular web application as </w:t>
      </w:r>
      <w:proofErr w:type="gramStart"/>
      <w:r>
        <w:t>somehow</w:t>
      </w:r>
      <w:proofErr w:type="gramEnd"/>
      <w:r>
        <w:t xml:space="preserve"> I was facing the issues and the errors but I needed more time to work on the same, as I was on emergency in last week and could not work on it in last week, if you allow me some more time I will definitely complete the task2.</w:t>
      </w:r>
    </w:p>
    <w:p w:rsidR="008909E6" w:rsidRDefault="008909E6">
      <w:r>
        <w:t>Task 1 and task 3 I have completed already and uploaded on my git branch. Let me know if I can have some more time to work on the task 2.</w:t>
      </w:r>
    </w:p>
    <w:p w:rsidR="008909E6" w:rsidRDefault="008909E6"/>
    <w:p w:rsidR="008909E6" w:rsidRDefault="008909E6"/>
    <w:p w:rsidR="008909E6" w:rsidRDefault="008909E6"/>
    <w:sectPr w:rsidR="008909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9E6"/>
    <w:rsid w:val="007945C4"/>
    <w:rsid w:val="0081629C"/>
    <w:rsid w:val="008909E6"/>
    <w:rsid w:val="00AB1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DAAFF"/>
  <w15:chartTrackingRefBased/>
  <w15:docId w15:val="{0B4267CB-AD16-47F4-8401-0653B47E2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Supriya Mapare</dc:creator>
  <cp:keywords/>
  <dc:description/>
  <cp:lastModifiedBy>Supriya Mapare</cp:lastModifiedBy>
  <cp:revision>4</cp:revision>
  <dcterms:created xsi:type="dcterms:W3CDTF">2024-12-16T17:39:00Z</dcterms:created>
  <dcterms:modified xsi:type="dcterms:W3CDTF">2024-12-16T17:47:00Z</dcterms:modified>
</cp:coreProperties>
</file>