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981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Supplementary File S2 - RF Classification Script</w:t>
      </w:r>
    </w:p>
    <w:p w14:paraId="4BEBF08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Section Reference: 3.5 RF-Based Modeling</w:t>
      </w:r>
    </w:p>
    <w:p w14:paraId="3577C8D5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60600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1: Import required libraries ---</w:t>
      </w:r>
    </w:p>
    <w:p w14:paraId="3F50E5C7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D8BD917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sklearn.ensemble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RandomForestClassifier</w:t>
      </w:r>
      <w:proofErr w:type="spellEnd"/>
    </w:p>
    <w:p w14:paraId="1913FA02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classification_report</w:t>
      </w:r>
      <w:proofErr w:type="spellEnd"/>
    </w:p>
    <w:p w14:paraId="2E6AF07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57983250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import seaborn as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04CF178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17C6888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70B83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2: Configure plot resolution ---</w:t>
      </w:r>
    </w:p>
    <w:p w14:paraId="1D58555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plt.rcParams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figure.dpi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'] = 600</w:t>
      </w:r>
    </w:p>
    <w:p w14:paraId="60CF0DB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4E5C9C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3: Load input dataset ---</w:t>
      </w:r>
    </w:p>
    <w:p w14:paraId="13437D74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CSV must contain: 'Aquifer',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Manaveli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thickness (m)',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Ottai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thickness (m)',</w:t>
      </w:r>
    </w:p>
    <w:p w14:paraId="1F308823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                 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WQI_Pre_Class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WQI_Post_Class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GWPI_Class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', 'Health transition code'</w:t>
      </w:r>
    </w:p>
    <w:p w14:paraId="23E36BA7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("Study_RandomForest.csv")</w:t>
      </w:r>
    </w:p>
    <w:p w14:paraId="66A59D56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91EADE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4: Define predictor variables and target variable ---</w:t>
      </w:r>
    </w:p>
    <w:p w14:paraId="4AEC45CD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features = ['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Manaveli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thickness (m)',</w:t>
      </w:r>
    </w:p>
    <w:p w14:paraId="653EACC0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Ottai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thickness (m)',</w:t>
      </w:r>
    </w:p>
    <w:p w14:paraId="30763571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WQI_Pre_Class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1ECF4E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WQI_Post_Class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3A7C65B6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GWPI_Class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5156D381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target = 'Health transition code'</w:t>
      </w:r>
    </w:p>
    <w:p w14:paraId="0AFCD44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688E86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5: Create output directory for results ---</w:t>
      </w:r>
    </w:p>
    <w:p w14:paraId="66305F47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os.makedirs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RF_Output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68C41443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4A36A4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 Step 6: Function to train RF model and save outputs ---</w:t>
      </w:r>
    </w:p>
    <w:p w14:paraId="4B1F056C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run_rf_per_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aquifer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aquifer_name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01FE3E5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14:paraId="62766BA1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Runs RF classification for a given aquifer or the whole study area.</w:t>
      </w:r>
    </w:p>
    <w:p w14:paraId="740BFC7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It saves classification metrics and feature importance plots in the '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RF_Output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' folder.</w:t>
      </w:r>
    </w:p>
    <w:p w14:paraId="0AE16EEC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14:paraId="056919CC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df_sub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['Aquifer'] ==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aquifer_name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C0F543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X =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df_sub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[features]</w:t>
      </w:r>
    </w:p>
    <w:p w14:paraId="631EA92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df_sub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[target]</w:t>
      </w:r>
    </w:p>
    <w:p w14:paraId="2A4C41F1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8A8F4B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# Skip if insufficient class variation</w:t>
      </w:r>
    </w:p>
    <w:p w14:paraId="40A81ACB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y.unique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()) &lt; 2:</w:t>
      </w:r>
    </w:p>
    <w:p w14:paraId="0C18C2D4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2CF6F3C4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F27B40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# Train RF model</w:t>
      </w:r>
    </w:p>
    <w:p w14:paraId="296EFFF2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model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RandomForestClassifier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n_estimators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=100,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=42)</w:t>
      </w:r>
    </w:p>
    <w:p w14:paraId="225DBB83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X, y)</w:t>
      </w:r>
    </w:p>
    <w:p w14:paraId="00EF46D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7D6D0F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# Predict and generate a classification report</w:t>
      </w:r>
    </w:p>
    <w:p w14:paraId="44CDD92D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28117AF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report =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classification_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report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y,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output_dict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41A78450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(report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).transpose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().to_csv(f"RF_Output/RF_ClassificationReport_{aquifer_name}.csv")</w:t>
      </w:r>
    </w:p>
    <w:p w14:paraId="528BD371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3B82D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# Feature importance plot</w:t>
      </w:r>
    </w:p>
    <w:p w14:paraId="5B178EC7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importances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model.feature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_importances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31CD613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feature_names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X.columns</w:t>
      </w:r>
      <w:proofErr w:type="spellEnd"/>
      <w:proofErr w:type="gramEnd"/>
    </w:p>
    <w:p w14:paraId="2F17CE5B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indices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importances.argsort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()[::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14:paraId="3F543C32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961A6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6, 4))</w:t>
      </w:r>
    </w:p>
    <w:p w14:paraId="22801C97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sns.barplot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(x=importances[indices], y=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feature_names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[indices], palette="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viridis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7D59CA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f"Feature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Importance: {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aquifer_name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48E79DA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("Importance Score")</w:t>
      </w:r>
    </w:p>
    <w:p w14:paraId="78986B4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("Features")</w:t>
      </w:r>
    </w:p>
    <w:p w14:paraId="0A5891E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plt.tight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layout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E248B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(f"RF_Output/RF_feature_importance_{aquifer_name}.png")</w:t>
      </w:r>
    </w:p>
    <w:p w14:paraId="3E0CBA13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plt.close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94B2EB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4BFBB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7: Run RF model for Study Area ---</w:t>
      </w:r>
    </w:p>
    <w:p w14:paraId="1204A880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run_rf_per_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aquifer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, "Study Area")</w:t>
      </w:r>
    </w:p>
    <w:p w14:paraId="57C0E421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FCB795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8: Run RF model for each aquifer ---</w:t>
      </w:r>
    </w:p>
    <w:p w14:paraId="031B90B2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for aquifer in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['Aquifer'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].unique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538AADAB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aquifer !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= "Study Area":</w:t>
      </w:r>
    </w:p>
    <w:p w14:paraId="0A354B06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run_rf_per_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aquifer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, aquifer)</w:t>
      </w:r>
    </w:p>
    <w:p w14:paraId="398BDDC0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C6EDE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--- Step 9: Merge all classification reports into one CSV ---</w:t>
      </w:r>
    </w:p>
    <w:p w14:paraId="7BA1D15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all_reports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09E904AC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for aquifer in ['Study Area'] + list(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['Aquifer'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].unique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()):</w:t>
      </w:r>
    </w:p>
    <w:p w14:paraId="4B64FCF2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path =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f"RF_Output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RF_ClassificationReport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_{aquifer}.csv"</w:t>
      </w:r>
    </w:p>
    <w:p w14:paraId="7C48AE2C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(path):</w:t>
      </w:r>
    </w:p>
    <w:p w14:paraId="0B4EBB2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df_rep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(path)</w:t>
      </w:r>
    </w:p>
    <w:p w14:paraId="666EBA08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rep.insert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(0, "Aquifer", aquifer)</w:t>
      </w:r>
    </w:p>
    <w:p w14:paraId="40E3B034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reports.append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df_rep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EB98EC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56945D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all_reports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868CBA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merged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pd.concat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  <w:lang w:val="en-US"/>
        </w:rPr>
        <w:t>all_reports</w:t>
      </w:r>
      <w:proofErr w:type="spellEnd"/>
      <w:r w:rsidRPr="006937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D18659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    merged.to_</w:t>
      </w:r>
      <w:proofErr w:type="gramStart"/>
      <w:r w:rsidRPr="006937C8">
        <w:rPr>
          <w:rFonts w:ascii="Times New Roman" w:hAnsi="Times New Roman" w:cs="Times New Roman"/>
          <w:sz w:val="24"/>
          <w:szCs w:val="24"/>
          <w:lang w:val="en-US"/>
        </w:rPr>
        <w:t>csv(</w:t>
      </w:r>
      <w:proofErr w:type="gramEnd"/>
      <w:r w:rsidRPr="006937C8">
        <w:rPr>
          <w:rFonts w:ascii="Times New Roman" w:hAnsi="Times New Roman" w:cs="Times New Roman"/>
          <w:sz w:val="24"/>
          <w:szCs w:val="24"/>
          <w:lang w:val="en-US"/>
        </w:rPr>
        <w:t>"RF_Output/RF_Merged_Classification_Report_AllAquifers.csv", index=False)</w:t>
      </w:r>
    </w:p>
    <w:p w14:paraId="3F1BE8D0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BF3D4B" w14:textId="77777777" w:rsidR="000771A4" w:rsidRPr="006937C8" w:rsidRDefault="000771A4" w:rsidP="000771A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End of Supplementary File S2</w:t>
      </w:r>
    </w:p>
    <w:p w14:paraId="31E98F65" w14:textId="77777777" w:rsidR="00D20CBE" w:rsidRDefault="00D20CBE"/>
    <w:sectPr w:rsidR="00D2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A4"/>
    <w:rsid w:val="000125A5"/>
    <w:rsid w:val="00036952"/>
    <w:rsid w:val="000771A4"/>
    <w:rsid w:val="000B7237"/>
    <w:rsid w:val="001701F0"/>
    <w:rsid w:val="0024301F"/>
    <w:rsid w:val="002A0029"/>
    <w:rsid w:val="0061588A"/>
    <w:rsid w:val="00AC7C58"/>
    <w:rsid w:val="00B0419F"/>
    <w:rsid w:val="00C96208"/>
    <w:rsid w:val="00D20CBE"/>
    <w:rsid w:val="00D75EB6"/>
    <w:rsid w:val="00DF3B1F"/>
    <w:rsid w:val="00E4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707B"/>
  <w15:chartTrackingRefBased/>
  <w15:docId w15:val="{F98CE44D-B5FB-4A50-8B1F-1E425F57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1A4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1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1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1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1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1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1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1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1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1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7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1A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07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1A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07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1A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07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Mourthy</dc:creator>
  <cp:keywords/>
  <dc:description/>
  <cp:lastModifiedBy>Supriya Mourthy</cp:lastModifiedBy>
  <cp:revision>1</cp:revision>
  <dcterms:created xsi:type="dcterms:W3CDTF">2026-04-02T17:40:00Z</dcterms:created>
  <dcterms:modified xsi:type="dcterms:W3CDTF">2026-04-02T17:41:00Z</dcterms:modified>
</cp:coreProperties>
</file>