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Creating a Smart Parking project for ESP32 on the Wokwi platform involves using the ESP32 microcontroller to detect and manage parking spaces, and then visualizing the data on a virtual interface provided by Wokwi. Here's a step-by-step guide on how to create such a project: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**Components Needed:**</w:t>
      </w:r>
    </w:p>
    <w:p>
      <w:pPr>
        <w:pStyle w:val="Normal"/>
        <w:bidi w:val="0"/>
        <w:jc w:val="both"/>
        <w:rPr/>
      </w:pPr>
      <w:r>
        <w:rPr/>
        <w:t>1. ESP32 development board</w:t>
      </w:r>
    </w:p>
    <w:p>
      <w:pPr>
        <w:pStyle w:val="Normal"/>
        <w:bidi w:val="0"/>
        <w:jc w:val="both"/>
        <w:rPr/>
      </w:pPr>
      <w:r>
        <w:rPr/>
        <w:t>2. Ultrasonic distance sensors (HC-SR04) for each parking space</w:t>
      </w:r>
    </w:p>
    <w:p>
      <w:pPr>
        <w:pStyle w:val="Normal"/>
        <w:bidi w:val="0"/>
        <w:jc w:val="both"/>
        <w:rPr/>
      </w:pPr>
      <w:r>
        <w:rPr/>
        <w:t>3. Breadboard and jumper wires</w:t>
      </w:r>
    </w:p>
    <w:p>
      <w:pPr>
        <w:pStyle w:val="Normal"/>
        <w:bidi w:val="0"/>
        <w:jc w:val="both"/>
        <w:rPr/>
      </w:pPr>
      <w:r>
        <w:rPr/>
        <w:t>4. Wokwi virtual simulator (https://wokwi.com/)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**Project Steps:**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1. **Hardware Setup:**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a. Connect the HC-SR04 ultrasonic sensors to your ESP32 board. You will need one sensor per parking space.</w:t>
      </w:r>
    </w:p>
    <w:p>
      <w:pPr>
        <w:pStyle w:val="Normal"/>
        <w:bidi w:val="0"/>
        <w:jc w:val="both"/>
        <w:rPr/>
      </w:pPr>
      <w:r>
        <w:rPr/>
        <w:t xml:space="preserve">   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b. Wire the HC-SR04 sensors as follows:</w:t>
      </w:r>
    </w:p>
    <w:p>
      <w:pPr>
        <w:pStyle w:val="Normal"/>
        <w:bidi w:val="0"/>
        <w:jc w:val="both"/>
        <w:rPr/>
      </w:pPr>
      <w:r>
        <w:rPr/>
        <w:t xml:space="preserve">      </w:t>
      </w:r>
      <w:r>
        <w:rPr/>
        <w:t>- VCC to 5V on ESP32</w:t>
      </w:r>
    </w:p>
    <w:p>
      <w:pPr>
        <w:pStyle w:val="Normal"/>
        <w:bidi w:val="0"/>
        <w:jc w:val="both"/>
        <w:rPr/>
      </w:pPr>
      <w:r>
        <w:rPr/>
        <w:t xml:space="preserve">      </w:t>
      </w:r>
      <w:r>
        <w:rPr/>
        <w:t>- GND to GND on ESP32</w:t>
      </w:r>
    </w:p>
    <w:p>
      <w:pPr>
        <w:pStyle w:val="Normal"/>
        <w:bidi w:val="0"/>
        <w:jc w:val="both"/>
        <w:rPr/>
      </w:pPr>
      <w:r>
        <w:rPr/>
        <w:t xml:space="preserve">      </w:t>
      </w:r>
      <w:r>
        <w:rPr/>
        <w:t>- Trig to a digital GPIO pin on ESP32 (e.g., GPIO2)</w:t>
      </w:r>
    </w:p>
    <w:p>
      <w:pPr>
        <w:pStyle w:val="Normal"/>
        <w:bidi w:val="0"/>
        <w:jc w:val="both"/>
        <w:rPr/>
      </w:pPr>
      <w:r>
        <w:rPr/>
        <w:t xml:space="preserve">      </w:t>
      </w:r>
      <w:r>
        <w:rPr/>
        <w:t>- Echo to another digital GPIO pin on ESP32 (e.g., GPIO4)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c. Connect all the sensors in the same way, one for each parking space you want to monitor.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2. **Programming:**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a. Write an Arduino sketch for the ESP32 that reads the distance data from the ultrasonic sensors.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```cpp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#include &lt;Ultrasonic.h&gt;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Ultrasonic sensor1(GPIO_TRIGGER1, GPIO_ECHO1);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Ultrasonic sensor2(GPIO_TRIGGER2, GPIO_ECHO2);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// Add more sensors if needed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void setup() {</w:t>
      </w:r>
    </w:p>
    <w:p>
      <w:pPr>
        <w:pStyle w:val="Normal"/>
        <w:bidi w:val="0"/>
        <w:jc w:val="both"/>
        <w:rPr/>
      </w:pPr>
      <w:r>
        <w:rPr/>
        <w:t xml:space="preserve">     </w:t>
      </w:r>
      <w:r>
        <w:rPr/>
        <w:t>Serial.begin(115200);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void loop() {</w:t>
      </w:r>
    </w:p>
    <w:p>
      <w:pPr>
        <w:pStyle w:val="Normal"/>
        <w:bidi w:val="0"/>
        <w:jc w:val="both"/>
        <w:rPr/>
      </w:pPr>
      <w:r>
        <w:rPr/>
        <w:t xml:space="preserve">     </w:t>
      </w:r>
      <w:r>
        <w:rPr/>
        <w:t>long distance1 = sensor1.read();</w:t>
      </w:r>
    </w:p>
    <w:p>
      <w:pPr>
        <w:pStyle w:val="Normal"/>
        <w:bidi w:val="0"/>
        <w:jc w:val="both"/>
        <w:rPr/>
      </w:pPr>
      <w:r>
        <w:rPr/>
        <w:t xml:space="preserve">     </w:t>
      </w:r>
      <w:r>
        <w:rPr/>
        <w:t>long distance2 = sensor2.read();</w:t>
      </w:r>
    </w:p>
    <w:p>
      <w:pPr>
        <w:pStyle w:val="Normal"/>
        <w:bidi w:val="0"/>
        <w:jc w:val="both"/>
        <w:rPr/>
      </w:pPr>
      <w:r>
        <w:rPr/>
        <w:t xml:space="preserve">     </w:t>
      </w:r>
      <w:r>
        <w:rPr/>
        <w:t>// Read distances from more sensors if needed</w:t>
      </w:r>
    </w:p>
    <w:p>
      <w:pPr>
        <w:pStyle w:val="Normal"/>
        <w:bidi w:val="0"/>
        <w:jc w:val="both"/>
        <w:rPr/>
      </w:pPr>
      <w:r>
        <w:rPr/>
        <w:t xml:space="preserve">     </w:t>
      </w:r>
    </w:p>
    <w:p>
      <w:pPr>
        <w:pStyle w:val="Normal"/>
        <w:bidi w:val="0"/>
        <w:jc w:val="both"/>
        <w:rPr/>
      </w:pPr>
      <w:r>
        <w:rPr/>
        <w:t xml:space="preserve">     </w:t>
      </w:r>
      <w:r>
        <w:rPr/>
        <w:t>// Process distance data and manage parking spaces here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 </w:t>
      </w:r>
      <w:r>
        <w:rPr/>
        <w:t>delay(1000); // Delay for better readability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b. In the loop function, process the distance data from each sensor to determine whether a parking space is occupied or vacant. You can set a threshold distance to decide when a space is occupied.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c. You may want to use a data structure to keep track of the parking space status, e.g., an array of boolean values.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3. **Visualization:**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a. Go to the Wokwi platform (https://wokwi.com/) and create an account if you haven't already.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b. Create a new project and select the ESP32 as your target board.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c. Import the Arduino sketch you created earlier into the Wokwi editor.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d. Use the virtual interface provided by Wokwi to display the parking space status. You can use LEDs or any other graphical elements to represent the parking spaces.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4. **Testing:**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a. Simulate the project on Wokwi and observe how the parking space status changes based on the simulated distance measurements.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b. Fine-tune your code and interface as needed to ensure it works correctly.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5. **Deployment:**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a. Once your Smart Parking project works as expected in the virtual simulator, you can deploy it to a physical ESP32 board and connect it to real sensors in a parking area.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6. **Enhancements:**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Depending on your project's requirements, you can add features such as mobile app integration for real-time parking updates, data logging, and alerts when parking spaces are full or vacant.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Remember to refer to the ESP32 and HC-SR04 datasheets and the Wokwi documentation for detailed information on programming and using these components in your project.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LibreOffice/7.2.7.2$Linux_X86_64 LibreOffice_project/20$Build-2</Application>
  <AppVersion>15.0000</AppVersion>
  <Pages>2</Pages>
  <Words>480</Words>
  <Characters>2495</Characters>
  <CharactersWithSpaces>3061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2023-09-26T10:22:21Z</dcterms:created>
  <dc:creator>Ashok Iyengar</dc:creator>
  <dc:description/>
  <dc:language>en-IN</dc:language>
  <cp:lastModifiedBy>Ashok Iyengar</cp:lastModifiedBy>
  <dcterms:modified xsi:type="dcterms:W3CDTF">2023-09-26T10:23:35Z</dcterms:modified>
  <cp:revision>1</cp:revision>
  <dc:subject/>
  <dc:title/>
</cp:coreProperties>
</file>